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94" w:rsidRPr="0042555B" w:rsidRDefault="00857294" w:rsidP="004255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555B">
        <w:rPr>
          <w:b/>
          <w:sz w:val="28"/>
          <w:szCs w:val="28"/>
        </w:rPr>
        <w:t>Эссе</w:t>
      </w:r>
    </w:p>
    <w:p w:rsidR="00857294" w:rsidRPr="0042555B" w:rsidRDefault="00857294" w:rsidP="004255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555B">
        <w:rPr>
          <w:b/>
          <w:sz w:val="28"/>
          <w:szCs w:val="28"/>
        </w:rPr>
        <w:t>"Я - воспитатель"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Современные люди привыкли,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Что размеренно в жизни идут.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На работу, обед и обратно,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Так рекой жизни дни все текут.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 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Но профессия есть и другая,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Нет начала и нет в ней конца.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Воспитатели детского сада,</w:t>
      </w:r>
    </w:p>
    <w:p w:rsidR="00857294" w:rsidRPr="0042555B" w:rsidRDefault="00857294" w:rsidP="004255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Вот с кем ваша всегда детвора…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42555B">
        <w:rPr>
          <w:i/>
          <w:sz w:val="28"/>
          <w:szCs w:val="28"/>
        </w:rPr>
        <w:t>Евгений  Баранов</w:t>
      </w:r>
      <w:r w:rsidRPr="0042555B">
        <w:rPr>
          <w:sz w:val="28"/>
          <w:szCs w:val="28"/>
        </w:rPr>
        <w:br/>
        <w:t xml:space="preserve">    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2555B">
        <w:rPr>
          <w:sz w:val="28"/>
          <w:szCs w:val="28"/>
        </w:rPr>
        <w:t xml:space="preserve">     Я - воспитатель детского сада! </w:t>
      </w:r>
      <w:r w:rsidRPr="0042555B">
        <w:rPr>
          <w:sz w:val="28"/>
          <w:szCs w:val="28"/>
          <w:shd w:val="clear" w:color="auto" w:fill="FFFFFF"/>
        </w:rPr>
        <w:t xml:space="preserve">Детский сад - это мой второй  дом, где меня  всегда ждут воспитанники, для которых я -  вторая мама. А для мамы самое дорогое – это дети. Поэтому я считаю  </w:t>
      </w:r>
      <w:r w:rsidRPr="0042555B">
        <w:rPr>
          <w:sz w:val="28"/>
          <w:szCs w:val="28"/>
        </w:rPr>
        <w:t>главным качеством воспитателя - умение любить детей. Любить  не избранных, а каждого ребенка  независимо послушный он или не очень,  бойкий  или  застенчивый.</w:t>
      </w:r>
    </w:p>
    <w:p w:rsidR="00857294" w:rsidRPr="0042555B" w:rsidRDefault="00857294" w:rsidP="0042555B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9F9F9"/>
        </w:rPr>
      </w:pPr>
      <w:r w:rsidRPr="0042555B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Великий педагог </w:t>
      </w:r>
      <w:r w:rsidRPr="0042555B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42555B">
        <w:rPr>
          <w:rStyle w:val="a4"/>
          <w:b w:val="0"/>
          <w:i/>
          <w:sz w:val="28"/>
          <w:szCs w:val="28"/>
          <w:bdr w:val="none" w:sz="0" w:space="0" w:color="auto" w:frame="1"/>
        </w:rPr>
        <w:t>Г.Песталоцци</w:t>
      </w:r>
      <w:r w:rsidRPr="0042555B">
        <w:rPr>
          <w:b/>
          <w:i/>
          <w:sz w:val="28"/>
          <w:szCs w:val="28"/>
        </w:rPr>
        <w:t> </w:t>
      </w:r>
      <w:r w:rsidRPr="0042555B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важнейшим средством воспитания </w:t>
      </w:r>
      <w:r w:rsidRPr="0042555B">
        <w:rPr>
          <w:i/>
          <w:sz w:val="28"/>
          <w:szCs w:val="28"/>
        </w:rPr>
        <w:t xml:space="preserve">считал любовь воспитателя к детям. 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left="142" w:right="141"/>
        <w:rPr>
          <w:i/>
          <w:iCs/>
          <w:sz w:val="28"/>
          <w:szCs w:val="28"/>
        </w:rPr>
      </w:pPr>
      <w:r w:rsidRPr="0042555B">
        <w:rPr>
          <w:sz w:val="28"/>
          <w:szCs w:val="28"/>
          <w:shd w:val="clear" w:color="auto" w:fill="FFFFFF"/>
        </w:rPr>
        <w:t xml:space="preserve"> </w:t>
      </w:r>
      <w:r w:rsidRPr="0042555B">
        <w:rPr>
          <w:sz w:val="28"/>
          <w:szCs w:val="28"/>
        </w:rPr>
        <w:t>Я очень люблю детей, они притягивают  меня к себе своей непредсказуемостью,  чистотой, неповторимостью.</w:t>
      </w:r>
      <w:r w:rsidRPr="0042555B">
        <w:rPr>
          <w:i/>
          <w:iCs/>
          <w:sz w:val="28"/>
          <w:szCs w:val="28"/>
        </w:rPr>
        <w:t xml:space="preserve"> 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left="142" w:right="141"/>
        <w:rPr>
          <w:i/>
          <w:sz w:val="28"/>
          <w:szCs w:val="28"/>
          <w:shd w:val="clear" w:color="auto" w:fill="FFFFFF"/>
        </w:rPr>
      </w:pPr>
      <w:r w:rsidRPr="0042555B">
        <w:rPr>
          <w:sz w:val="28"/>
          <w:szCs w:val="28"/>
          <w:shd w:val="clear" w:color="auto" w:fill="FFFFFF"/>
        </w:rPr>
        <w:t xml:space="preserve">   </w:t>
      </w:r>
      <w:r w:rsidRPr="0042555B">
        <w:rPr>
          <w:i/>
          <w:sz w:val="28"/>
          <w:szCs w:val="28"/>
          <w:shd w:val="clear" w:color="auto" w:fill="FFFFFF"/>
        </w:rPr>
        <w:t>«Любовь к Ребёнку в нашей специальности — это плоть и кровь воспитателя как силы, способной влиять на духовный мир другого человека. Педагог без любви к ребёнку — всё равно, что певец без голоса, музыкант без слуха, живописец без чувства цвета» (В.А.Сухомлинский)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left="142" w:right="141"/>
        <w:rPr>
          <w:i/>
          <w:iCs/>
          <w:sz w:val="28"/>
          <w:szCs w:val="28"/>
        </w:rPr>
      </w:pPr>
      <w:r w:rsidRPr="0042555B">
        <w:rPr>
          <w:sz w:val="28"/>
          <w:szCs w:val="28"/>
        </w:rPr>
        <w:t>Для меня воспитатель – это не просто профессия, это состояние моей души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55B">
        <w:rPr>
          <w:sz w:val="28"/>
          <w:szCs w:val="28"/>
        </w:rPr>
        <w:t xml:space="preserve">До сих пор с нежностью и благодарностью вспоминаю своих воспитателей.      Воспитатель – это самый добрый, открытый, солнечный человек!  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2555B">
        <w:rPr>
          <w:sz w:val="28"/>
          <w:szCs w:val="28"/>
        </w:rPr>
        <w:t xml:space="preserve"> Мое педагогическое кредо - </w:t>
      </w:r>
      <w:r w:rsidRPr="0042555B">
        <w:rPr>
          <w:sz w:val="28"/>
          <w:szCs w:val="28"/>
          <w:shd w:val="clear" w:color="auto" w:fill="F9F9F9"/>
        </w:rPr>
        <w:t xml:space="preserve"> </w:t>
      </w:r>
      <w:r w:rsidRPr="0042555B">
        <w:rPr>
          <w:sz w:val="28"/>
          <w:szCs w:val="28"/>
        </w:rPr>
        <w:t>«Любить всех – и каждого отдельно!»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</w:rPr>
      </w:pPr>
      <w:r w:rsidRPr="0042555B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   </w:t>
      </w:r>
      <w:r w:rsidRPr="0042555B">
        <w:rPr>
          <w:sz w:val="28"/>
          <w:szCs w:val="28"/>
        </w:rPr>
        <w:t>Для своих воспитанников я должна быть не просто воспитателем или наставником, а - другом!  Поэтому стараюсь найти подход к каждому ребенку, подобрать свой «ключик».  И дети  отвечают  мне  взаимностью.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55B">
        <w:rPr>
          <w:sz w:val="28"/>
          <w:szCs w:val="28"/>
        </w:rPr>
        <w:t>Каждое утро я вижу, с каким  удовольствием  они  идут в  детский сад, как рассуждают, о том кто придет к нам в гости,  и в какие игры  будут играть.  А  как  они играют в сюжетно – ролевые игры, копируя  мои  фразы  и   действия. И особенно дорого, когда  родители  рассказывают  о  том,  что дети,   играя  дома  в  «детский  сад», называют  себя  моим  именем.</w:t>
      </w:r>
    </w:p>
    <w:p w:rsidR="00857294" w:rsidRPr="0042555B" w:rsidRDefault="00857294" w:rsidP="0042555B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     Сегодня я смело могу назвать себя счастливым человеком, так как убеждена, что  быть воспитателем -  это мое призвание, моя жизнь, моя судьба.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right="141"/>
        <w:rPr>
          <w:bCs/>
          <w:iCs/>
          <w:sz w:val="28"/>
          <w:szCs w:val="28"/>
        </w:rPr>
      </w:pPr>
      <w:r w:rsidRPr="0042555B">
        <w:rPr>
          <w:bCs/>
          <w:iCs/>
          <w:sz w:val="28"/>
          <w:szCs w:val="28"/>
        </w:rPr>
        <w:t xml:space="preserve">      В  настоящее время проблема воспитания детей  дошкольного возраста стоит особенно остро. Детям приходится начинать свою жизнь  в  мире  информационного  насилия  и  жизненной  жестокости,  где  живое общение  заменено общением  виртуальным.   При  наивной  восприимчивости  детей  </w:t>
      </w:r>
      <w:r w:rsidRPr="0042555B">
        <w:rPr>
          <w:bCs/>
          <w:iCs/>
          <w:sz w:val="28"/>
          <w:szCs w:val="28"/>
        </w:rPr>
        <w:lastRenderedPageBreak/>
        <w:t>это грозит  подавлению  качеств,   определяющих  человеческую  сущность- способность  к  состраданию,  сочувствию, милосердию.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left="142" w:right="141"/>
        <w:rPr>
          <w:bCs/>
          <w:iCs/>
          <w:sz w:val="28"/>
          <w:szCs w:val="28"/>
        </w:rPr>
      </w:pPr>
      <w:r w:rsidRPr="0042555B">
        <w:rPr>
          <w:bCs/>
          <w:iCs/>
          <w:sz w:val="28"/>
          <w:szCs w:val="28"/>
        </w:rPr>
        <w:t xml:space="preserve">      Изначально  дети  воспринимают  мир добрым  и  светлым, ярким  и  удивительным, благодаря  любви  близких  им  людей  - мамы, папы  и, конечно, воспитателя.     В связи с этим одной из основных задач я считаю     необходимость сохранения  у  детей  этого светлого  восприятия  мира  на  всю жизнь. И в  этом  мне помогает  курс  духовно -   нравственного воспитания,   который я веду  уже более пяти лет  у старших дошкольников.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     Размышляя  над  вопросами духовно-нравственного воспитания детей, каждый раз убеждаюсь в необходимости включения в процессы воспитания и обучения  дошкольников развитие нравственных ценностей и моральных норм поведения.  Примеры жития православных святых, культура, традиции нашего Отечества являются </w:t>
      </w:r>
      <w:r w:rsidRPr="0042555B">
        <w:rPr>
          <w:rStyle w:val="c0"/>
          <w:rFonts w:ascii="Times New Roman" w:hAnsi="Times New Roman"/>
          <w:sz w:val="28"/>
          <w:szCs w:val="28"/>
        </w:rPr>
        <w:t xml:space="preserve">эффективным средством формирования </w:t>
      </w:r>
      <w:r w:rsidRPr="0042555B">
        <w:rPr>
          <w:rFonts w:ascii="Times New Roman" w:hAnsi="Times New Roman"/>
          <w:sz w:val="28"/>
          <w:szCs w:val="28"/>
        </w:rPr>
        <w:t xml:space="preserve">духовно-нравственной воспитанности детей старшего дошкольного возраста. 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555B">
        <w:rPr>
          <w:rFonts w:ascii="Times New Roman" w:hAnsi="Times New Roman"/>
          <w:sz w:val="28"/>
          <w:szCs w:val="28"/>
        </w:rPr>
        <w:t xml:space="preserve">      </w:t>
      </w:r>
      <w:r w:rsidRPr="0042555B">
        <w:rPr>
          <w:rFonts w:ascii="Times New Roman" w:hAnsi="Times New Roman"/>
          <w:sz w:val="28"/>
          <w:szCs w:val="28"/>
          <w:shd w:val="clear" w:color="auto" w:fill="FFFFFF"/>
        </w:rPr>
        <w:t xml:space="preserve">Так, на </w:t>
      </w:r>
      <w:r w:rsidRPr="0042555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примере жития</w:t>
      </w:r>
      <w:r w:rsidRPr="0042555B">
        <w:rPr>
          <w:rFonts w:ascii="Times New Roman" w:hAnsi="Times New Roman"/>
          <w:sz w:val="28"/>
          <w:szCs w:val="28"/>
          <w:shd w:val="clear" w:color="auto" w:fill="FFFFFF"/>
        </w:rPr>
        <w:t> Сергия Радонежского можно научить  </w:t>
      </w:r>
      <w:r w:rsidRPr="0042555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терпению</w:t>
      </w:r>
      <w:r w:rsidRPr="0042555B">
        <w:rPr>
          <w:rFonts w:ascii="Times New Roman" w:hAnsi="Times New Roman"/>
          <w:sz w:val="28"/>
          <w:szCs w:val="28"/>
          <w:shd w:val="clear" w:color="auto" w:fill="FFFFFF"/>
        </w:rPr>
        <w:t xml:space="preserve">, старанию в делах, послушанию, трудолюбию, любви к родителям. 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2555B">
        <w:rPr>
          <w:rFonts w:ascii="Times New Roman" w:hAnsi="Times New Roman"/>
          <w:sz w:val="28"/>
          <w:szCs w:val="28"/>
          <w:shd w:val="clear" w:color="auto" w:fill="FFFFFF"/>
        </w:rPr>
        <w:t>Ярким </w:t>
      </w:r>
      <w:r w:rsidRPr="0042555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примером </w:t>
      </w:r>
      <w:r w:rsidRPr="0042555B">
        <w:rPr>
          <w:rFonts w:ascii="Times New Roman" w:hAnsi="Times New Roman"/>
          <w:sz w:val="28"/>
          <w:szCs w:val="28"/>
          <w:shd w:val="clear" w:color="auto" w:fill="FFFFFF"/>
        </w:rPr>
        <w:t>мужества и героизма являются</w:t>
      </w:r>
      <w:r w:rsidRPr="0042555B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жития святого Георгия Победоносца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42555B">
        <w:rPr>
          <w:sz w:val="28"/>
          <w:szCs w:val="28"/>
        </w:rPr>
        <w:t>То не гром прогремел в тишине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42555B">
        <w:rPr>
          <w:sz w:val="28"/>
          <w:szCs w:val="28"/>
        </w:rPr>
        <w:t>То не сдвинулись тучи седые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42555B">
        <w:rPr>
          <w:sz w:val="28"/>
          <w:szCs w:val="28"/>
        </w:rPr>
        <w:t>То Георгий на белом коне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42555B">
        <w:rPr>
          <w:sz w:val="28"/>
          <w:szCs w:val="28"/>
        </w:rPr>
        <w:t>Снова встал на защиту России….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42555B">
        <w:rPr>
          <w:sz w:val="28"/>
          <w:szCs w:val="28"/>
        </w:rPr>
        <w:t xml:space="preserve">Своей  жизнью эти люди  показали  нам,  к  какой  духовной  красоте  призван  человек. </w:t>
      </w:r>
    </w:p>
    <w:p w:rsidR="00857294" w:rsidRPr="0042555B" w:rsidRDefault="00857294" w:rsidP="0042555B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proofErr w:type="gramStart"/>
      <w:r w:rsidRPr="0042555B">
        <w:rPr>
          <w:sz w:val="28"/>
          <w:szCs w:val="28"/>
        </w:rPr>
        <w:t>Важное значение</w:t>
      </w:r>
      <w:proofErr w:type="gramEnd"/>
      <w:r w:rsidRPr="0042555B">
        <w:rPr>
          <w:sz w:val="28"/>
          <w:szCs w:val="28"/>
        </w:rPr>
        <w:t xml:space="preserve"> в развитии нравственных качеств имеет чтение православных притч.  Они позволяют  задуматься  о поступках, которые совершаем  мы,  дают  возможность </w:t>
      </w:r>
      <w:proofErr w:type="spellStart"/>
      <w:r w:rsidRPr="0042555B">
        <w:rPr>
          <w:sz w:val="28"/>
          <w:szCs w:val="28"/>
        </w:rPr>
        <w:t>порассуждать</w:t>
      </w:r>
      <w:proofErr w:type="spellEnd"/>
      <w:r w:rsidRPr="0042555B">
        <w:rPr>
          <w:sz w:val="28"/>
          <w:szCs w:val="28"/>
        </w:rPr>
        <w:t xml:space="preserve"> о том,   как  бы  я  поступил на месте  героев. В результате  рассуждений у  детей происходит  становление  таких  качеств  как  сострадание, милосердие, доброта.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55B">
        <w:rPr>
          <w:sz w:val="28"/>
          <w:szCs w:val="28"/>
        </w:rPr>
        <w:t xml:space="preserve">     Создав  условия  для  возможности  развития  эмоциональной  сферы,  мира  чувств, обеспечив социальную адаптацию  ребенка  путем  введения  его  в  мир  православной  культуры,  где  ярко  представлены  эталоны,  мы  поможем  детям  усвоить и  закрепить  их  в  своей  повседневности,  сделав неоспоримыми  нормами  жизни.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2555B">
        <w:rPr>
          <w:sz w:val="28"/>
          <w:szCs w:val="28"/>
        </w:rPr>
        <w:t>Основной вид деятельности в детском саду  - это игра. В своей деятельности я стараюсь чаще  использовать игры, затрагивающие   нравственную  сторону. Во время игр  у детей развивается умение видеть и ценить то прекрасное, что дает нам окружающий мир.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2555B">
        <w:rPr>
          <w:sz w:val="28"/>
          <w:szCs w:val="28"/>
        </w:rPr>
        <w:t xml:space="preserve">Игра с детьми – это возможность вернуться в детство;  только в детстве можно ощутить себя беззаботным и счастливым человеком, снова окунуться в мир чудес и волшебства. Окунаясь в этот мир вместе с детьми, видя распахнутые глаза детей, которые жадно ловят каждое твое слово, твой взгляд, каждый жест, ощущаешь значимость своей профессии, 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2555B">
        <w:rPr>
          <w:sz w:val="28"/>
          <w:szCs w:val="28"/>
        </w:rPr>
        <w:lastRenderedPageBreak/>
        <w:t>Для меня очень важно, чтобы дети мне доверяли и с удовольствием снова и снова приходили в детский сад.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2555B">
        <w:rPr>
          <w:sz w:val="28"/>
          <w:szCs w:val="28"/>
        </w:rPr>
        <w:t>Обучая своих воспитанников, я стараюсь не только дать им новые знания об окружающем их мире, но и воспитать положительное отношение к этому миру, к окружающим их людям, к самому себе.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42555B">
        <w:rPr>
          <w:sz w:val="28"/>
          <w:szCs w:val="28"/>
        </w:rPr>
        <w:t xml:space="preserve"> В своей работе я использую как традиционные  методы обучения, так  и нетрадиционные.  Детям очень нравятся занятия-соревнования, занятия-аукционы, увлекательны занятия-диалоги. Знакомство или закрепление материала, например, с православными праздниками, с интересом проходят в библиотеке или музее.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55B">
        <w:rPr>
          <w:sz w:val="28"/>
          <w:szCs w:val="28"/>
        </w:rPr>
        <w:t xml:space="preserve">     Постоянно использую сюрпризные моменты, игрушку в роли ведущего, устраиваю тематические выставки, организую мини-музеи, использую музыкальное сопровождение, устное народное творчество и фольклор, мотивирую художественным словом. При использовании таких методов дети сразу оживляются и включаются в образовательный процесс.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55B">
        <w:rPr>
          <w:sz w:val="28"/>
          <w:szCs w:val="28"/>
        </w:rPr>
        <w:t xml:space="preserve">   Для успешного осуществления образовательного процесса в  своей  группе я  создаю и постоянно совершенствую предметно – развивающую среду, которая позволяет каждому ребенку найти занятие по душе, поверить  в свои силы и способности, научиться взаимодействовать со сверстниками.</w:t>
      </w:r>
    </w:p>
    <w:p w:rsidR="00857294" w:rsidRPr="0042555B" w:rsidRDefault="00857294" w:rsidP="004255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55B">
        <w:rPr>
          <w:sz w:val="28"/>
          <w:szCs w:val="28"/>
        </w:rPr>
        <w:t xml:space="preserve">   Обучая своих воспитанников, я учусь и сама: постоянно занимаюсь самообразованием, изучаю методическую литературу, так как воспитатель должен быть, в первую очередь, способным обучаться сам.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   Дети – наше будущее, и каким оно будет, зависит от взрослых: родителей, педагогов, общества в целом.  В связи  с этим необходимо   создать условия, в которых формировались бы такие качества как умение дружить, уважение, милосердие, любовь к Родине, качества,  которые станут фундаментом для развития личности, принятия жизненно важных решений в будущем, 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  Я горжусь, что мне дана возможность закладывать этот фундамент,  и чувствую огромную ответственность за то, что в моих руках  - наше будущее, будущее нашей страны!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  Закончить хочу стихотворением  Бушуевой О. В.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Средь моря значимых профессий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Себе я выбрала одну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Её нет в мире интересней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Она живёт в детском саду.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К ней долго шла я познавая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Наук бесчисленных плоды,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Всегда вперёд не унывая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 душе любя свои труды.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Её я выбрала ребёнком,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 неё играла с детских лет,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Постигла с чувством, с мерой, с толком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Другой такой наверно нет.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Нет места мне милей на свете!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lastRenderedPageBreak/>
        <w:t>Нет лучше и родней того,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Где подрастают нежно дети,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Как в </w:t>
      </w:r>
      <w:proofErr w:type="gramStart"/>
      <w:r w:rsidRPr="0042555B">
        <w:rPr>
          <w:rFonts w:ascii="Times New Roman" w:hAnsi="Times New Roman"/>
          <w:sz w:val="28"/>
          <w:szCs w:val="28"/>
        </w:rPr>
        <w:t>поле</w:t>
      </w:r>
      <w:proofErr w:type="gramEnd"/>
      <w:r w:rsidRPr="0042555B">
        <w:rPr>
          <w:rFonts w:ascii="Times New Roman" w:hAnsi="Times New Roman"/>
          <w:sz w:val="28"/>
          <w:szCs w:val="28"/>
        </w:rPr>
        <w:t xml:space="preserve"> вспаханном зерно.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Где искренни всегда улыбки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И льётся тонкий, звонкий смех,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Они как маленькие рыбки,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Люблю их каждого и всех.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И от хлопот своих семейных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Всегда я с ними отдохну,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Средь них весёлых и затейных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Сама в мир детства попаду.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Их научу священной дружбе,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Всему, чем нужно дорожить,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Я по своей нелёгкой службе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555B">
        <w:rPr>
          <w:rFonts w:ascii="Times New Roman" w:hAnsi="Times New Roman"/>
          <w:sz w:val="28"/>
          <w:szCs w:val="28"/>
        </w:rPr>
        <w:t>Должна</w:t>
      </w:r>
      <w:proofErr w:type="gramEnd"/>
      <w:r w:rsidRPr="0042555B">
        <w:rPr>
          <w:rFonts w:ascii="Times New Roman" w:hAnsi="Times New Roman"/>
          <w:sz w:val="28"/>
          <w:szCs w:val="28"/>
        </w:rPr>
        <w:t xml:space="preserve"> в них многое вложить.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Но не пугает тяжесть эта,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Ведь знаю дело до конца,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Готовлю я к большому свету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 xml:space="preserve">С надеждой каждого </w:t>
      </w:r>
      <w:proofErr w:type="gramStart"/>
      <w:r w:rsidRPr="0042555B">
        <w:rPr>
          <w:rFonts w:ascii="Times New Roman" w:hAnsi="Times New Roman"/>
          <w:sz w:val="28"/>
          <w:szCs w:val="28"/>
        </w:rPr>
        <w:t>мальца</w:t>
      </w:r>
      <w:proofErr w:type="gramEnd"/>
      <w:r w:rsidRPr="0042555B">
        <w:rPr>
          <w:rFonts w:ascii="Times New Roman" w:hAnsi="Times New Roman"/>
          <w:sz w:val="28"/>
          <w:szCs w:val="28"/>
        </w:rPr>
        <w:t>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Недаром говорят, что дети –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Есть жизни лучшие цветы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И я счастливей всех на свете,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Мои сбываются мечты.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Ведь каждый, получить наверно,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Цветы в подарок очень рад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И счастлив в этот миг безмерно,</w:t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5B">
        <w:rPr>
          <w:rFonts w:ascii="Times New Roman" w:hAnsi="Times New Roman"/>
          <w:sz w:val="28"/>
          <w:szCs w:val="28"/>
        </w:rPr>
        <w:t>А у меня их целый сад.</w:t>
      </w:r>
      <w:r w:rsidRPr="0042555B">
        <w:rPr>
          <w:rFonts w:ascii="Times New Roman" w:hAnsi="Times New Roman"/>
          <w:sz w:val="28"/>
          <w:szCs w:val="28"/>
        </w:rPr>
        <w:br/>
      </w:r>
    </w:p>
    <w:p w:rsidR="00857294" w:rsidRPr="0042555B" w:rsidRDefault="00857294" w:rsidP="00425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94" w:rsidRPr="009561E0" w:rsidRDefault="00857294" w:rsidP="009561E0">
      <w:pPr>
        <w:rPr>
          <w:szCs w:val="28"/>
        </w:rPr>
      </w:pPr>
    </w:p>
    <w:sectPr w:rsidR="00857294" w:rsidRPr="009561E0" w:rsidSect="00E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0FB1"/>
    <w:multiLevelType w:val="multilevel"/>
    <w:tmpl w:val="7922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F2"/>
    <w:rsid w:val="000653A1"/>
    <w:rsid w:val="000950F1"/>
    <w:rsid w:val="000B013C"/>
    <w:rsid w:val="000C67F2"/>
    <w:rsid w:val="000E1F1B"/>
    <w:rsid w:val="0011457E"/>
    <w:rsid w:val="00123B44"/>
    <w:rsid w:val="0016635D"/>
    <w:rsid w:val="00170876"/>
    <w:rsid w:val="001A77DF"/>
    <w:rsid w:val="001C0C9E"/>
    <w:rsid w:val="001D2D3F"/>
    <w:rsid w:val="00243B83"/>
    <w:rsid w:val="00265283"/>
    <w:rsid w:val="00276298"/>
    <w:rsid w:val="00287E6A"/>
    <w:rsid w:val="00306711"/>
    <w:rsid w:val="00335DF8"/>
    <w:rsid w:val="0042555B"/>
    <w:rsid w:val="00452CBB"/>
    <w:rsid w:val="00460165"/>
    <w:rsid w:val="0046768A"/>
    <w:rsid w:val="004850BF"/>
    <w:rsid w:val="004A7818"/>
    <w:rsid w:val="00530782"/>
    <w:rsid w:val="00646477"/>
    <w:rsid w:val="006D1CD1"/>
    <w:rsid w:val="006D205F"/>
    <w:rsid w:val="006E3DFA"/>
    <w:rsid w:val="00721289"/>
    <w:rsid w:val="00744BDB"/>
    <w:rsid w:val="00752D8F"/>
    <w:rsid w:val="007C7BD7"/>
    <w:rsid w:val="008525BB"/>
    <w:rsid w:val="00857294"/>
    <w:rsid w:val="0088080C"/>
    <w:rsid w:val="008A6B71"/>
    <w:rsid w:val="008D4435"/>
    <w:rsid w:val="008E0B53"/>
    <w:rsid w:val="00922CFE"/>
    <w:rsid w:val="00956137"/>
    <w:rsid w:val="009561E0"/>
    <w:rsid w:val="00982DA1"/>
    <w:rsid w:val="00984732"/>
    <w:rsid w:val="009F43D9"/>
    <w:rsid w:val="00AB156D"/>
    <w:rsid w:val="00B154FB"/>
    <w:rsid w:val="00B225F3"/>
    <w:rsid w:val="00B376FD"/>
    <w:rsid w:val="00B669A2"/>
    <w:rsid w:val="00BA4DB5"/>
    <w:rsid w:val="00C2792C"/>
    <w:rsid w:val="00C92E5E"/>
    <w:rsid w:val="00CA4E0C"/>
    <w:rsid w:val="00CB55EB"/>
    <w:rsid w:val="00D00F40"/>
    <w:rsid w:val="00D10E17"/>
    <w:rsid w:val="00D43B33"/>
    <w:rsid w:val="00DF3F07"/>
    <w:rsid w:val="00E566A8"/>
    <w:rsid w:val="00E60260"/>
    <w:rsid w:val="00E73F99"/>
    <w:rsid w:val="00F067A3"/>
    <w:rsid w:val="00F3697C"/>
    <w:rsid w:val="00F82405"/>
    <w:rsid w:val="00FA0CBC"/>
    <w:rsid w:val="00FA66F3"/>
    <w:rsid w:val="00FA7AF7"/>
    <w:rsid w:val="00F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E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E3DFA"/>
    <w:rPr>
      <w:rFonts w:cs="Times New Roman"/>
    </w:rPr>
  </w:style>
  <w:style w:type="character" w:styleId="a4">
    <w:name w:val="Strong"/>
    <w:basedOn w:val="a0"/>
    <w:uiPriority w:val="99"/>
    <w:qFormat/>
    <w:rsid w:val="00C92E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1137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2018-02-18T17:18:00Z</dcterms:created>
  <dcterms:modified xsi:type="dcterms:W3CDTF">2018-06-18T17:37:00Z</dcterms:modified>
</cp:coreProperties>
</file>