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0E" w:rsidRPr="00AA559E" w:rsidRDefault="00B95B0E" w:rsidP="00B9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sz w:val="28"/>
          <w:szCs w:val="28"/>
          <w:lang w:val="ru-RU"/>
        </w:rPr>
        <w:t>Эссе  на тему «Я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воспитатель»</w:t>
      </w:r>
    </w:p>
    <w:p w:rsidR="00B95B0E" w:rsidRPr="00AA559E" w:rsidRDefault="00B95B0E" w:rsidP="00B95B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Мое профессиональное кредо “Любить – значит жить жизнью того, кого любишь». В этих словах заключается смысл того, зачем я ежедневно прихожу на свою работу в детский сад. Стараюсь быть для детей другом, партнером, открывателем, чтобы помочь открыть удивительный мир и то чудесное, что было им неизвестно; сохранить в душе ребенка то добро и радость счастливого детства на всю жизнь. Всю жизнь я отдала себя детям. О них могу говорить часами, играть  подолгу с ними. Чтобы в садике детям было интересно, комфортно, я налаживаю тесный контакт с родителями. Мне без них не обойтись. Работа строится на принципах взаимодействия, </w:t>
      </w:r>
      <w:proofErr w:type="spell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взаимосотрудничества</w:t>
      </w:r>
      <w:proofErr w:type="spell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Мы создали с родителями клуб «Всезнайка», где наметили много мероприятий, которые должны провести в течение года.</w:t>
      </w:r>
    </w:p>
    <w:p w:rsidR="00B95B0E" w:rsidRPr="00AA559E" w:rsidRDefault="00B95B0E" w:rsidP="00B95B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летнее время родители помогают благоустраивать участок (сделали постройки: домик «</w:t>
      </w:r>
      <w:proofErr w:type="spell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Заюшкина</w:t>
      </w:r>
      <w:proofErr w:type="spell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избушка», уединение «Беседка», тропу «Здоровье», необычных сказочных героев: лису, медведя, где дети ведут счет предметов, решают задачи, составляют небылицы, рисуют нетрадиционными методами; построили метеостанцию).</w:t>
      </w:r>
      <w:proofErr w:type="gram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это для того, чтобы детям было весело и интересно проводить время, познавать окружающий мир. </w:t>
      </w:r>
      <w:r w:rsidRPr="00AA559E">
        <w:rPr>
          <w:rFonts w:ascii="Times New Roman" w:hAnsi="Times New Roman" w:cs="Times New Roman"/>
          <w:sz w:val="28"/>
          <w:szCs w:val="28"/>
          <w:lang w:val="ru-RU"/>
        </w:rPr>
        <w:t>Весь наш детский сад украшен цветами. У нас много цветущих клумб, на которых растут цветы разной разновидности. Мы с детьми, родителями сажаем их, за ними вместе ухаживаем, проводим  наблюдения «Цветы вокруг нас», «Цветы», «Что будет, если  б не было цветов», «Порадуемся вместе».</w:t>
      </w:r>
    </w:p>
    <w:p w:rsidR="00B95B0E" w:rsidRPr="00AA559E" w:rsidRDefault="00B95B0E" w:rsidP="00B95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      Недавно провели мастер – класс «Красивая прическа», где мамы показали свое мастерство. Было 8 участниц. Каждая мама показывала и рассказывала о своей прическе. Девочки сидели в зале и восхищались. Прически всем понравились. Трудно было выбирать лучшую прическу.</w:t>
      </w:r>
    </w:p>
    <w:p w:rsidR="00B95B0E" w:rsidRDefault="00B95B0E" w:rsidP="00B95B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       Провели мероприятие «День матери», где мамы были не только слушателями, но  и показали сценку «Послушный ребенок». Они помогли пополнить атрибуты, связали, сшили костюмы в уголок </w:t>
      </w:r>
      <w:proofErr w:type="spellStart"/>
      <w:r w:rsidRPr="00AA559E">
        <w:rPr>
          <w:rFonts w:ascii="Times New Roman" w:hAnsi="Times New Roman" w:cs="Times New Roman"/>
          <w:sz w:val="28"/>
          <w:szCs w:val="28"/>
          <w:lang w:val="ru-RU"/>
        </w:rPr>
        <w:t>ряжения</w:t>
      </w:r>
      <w:proofErr w:type="spellEnd"/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.   Для сотрудников детского сада показали открытое мероприятие «Папа дома и в </w:t>
      </w:r>
      <w:r w:rsidRPr="00AA55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доме порядок». Мероприятие началось с просмотра видеоролика «Расскажи немного о папе», где каждый ребенок говорил хорошее о своем папе. Интересно прошел конкурс «Отгадай слово», где папы отгадывали военную технику. </w:t>
      </w:r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Интересно прошла физкультминутка с папами, где вспомнили, как когда – то служили они. Папы рассказали о  своих увлечениях: любят работать с пиломатериалом</w:t>
      </w:r>
      <w:proofErr w:type="gram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выпиливать деревянных матрешек и раскрашивать их, сооружать домики, ширмы, мольберты, мебель. Мамы приняли активное участие на празднике. Показали поучительную сценку «Внучка», где были не только артистами, но и  показали танец «Морячка», спели военную песню «Тальяночка»</w:t>
      </w:r>
      <w:proofErr w:type="gram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Сценку закончили песней «Мы желаем счастья вам». Вечер удался на славу!  В марте провели открытое мероприятие с родителями на тему «Моя любимая мама». Организованная образовательная деятельность началась необычно: дети повстречали Машеньку, которая подарила волшебный мешочек с секретами. Первый секрет заключался в расшифровке слова (мама); дети не подозревали, что к ним придут родители. Это для них был секрет. С родителями они поиграли в игру «Ласка». Разгадывали несколько секретов:   «Цветик – </w:t>
      </w:r>
      <w:proofErr w:type="spellStart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семицветик</w:t>
      </w:r>
      <w:proofErr w:type="spellEnd"/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где дети делали волшебный цветок и придумывали пожелания. Мамы в это время собирали лесенку – доброты.  Секрет «Составь слово», где дети делились на группы, работа велась по волшебным часам, мамы в это время фотографировали. Секрет «Что сфотографировали мамы?», где дети вели рассказ о маме: как ее зовут, где, кем работает, как помогают дома маме, какое любимое ее занятие. Секрет «Обведи по точкам», где дети называли предметы, которые любит мама.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заключени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подарили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95B0E" w:rsidRPr="00AA559E" w:rsidRDefault="00B95B0E" w:rsidP="00B95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В течение года мы создали и провели много проектов</w:t>
      </w: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«Невидимка – воздух» был нацелен на ознакомление детей с необходимостью понятия воздуха и значение его для жизни человека. Проект «Овощи на столе» помог детям  расширить  свои идеи, больше узнать о пользе овощей. Проект «Насекомые», где дети учились понимать противоречивость окружающего мира,  пытались разрешить возникающие противоречия, воспитывали интерес к познанию окружающего мира, желание охранять природу, вели наблюдения, </w:t>
      </w:r>
      <w:r w:rsidRPr="00AA559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играли, экспериментировали. Провели работу по проекту «Цветочная поляна», где дети расширили знания о цветах, развили способность приспосабливать признаки одного объекта к другому. Совсем недавно мы работали над исследовательским проектом «Мы этот грибок не положим в кузовок». В своей работе с детьми я использую метод проектов и исследовательскую деятельность. В </w:t>
      </w:r>
      <w:proofErr w:type="spellStart"/>
      <w:r w:rsidRPr="00AA559E">
        <w:rPr>
          <w:rFonts w:ascii="Times New Roman" w:hAnsi="Times New Roman" w:cs="Times New Roman"/>
          <w:sz w:val="28"/>
          <w:szCs w:val="28"/>
          <w:lang w:val="ru-RU"/>
        </w:rPr>
        <w:t>проектно</w:t>
      </w:r>
      <w:proofErr w:type="spellEnd"/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559E">
        <w:rPr>
          <w:rFonts w:ascii="Times New Roman" w:hAnsi="Times New Roman" w:cs="Times New Roman"/>
          <w:sz w:val="28"/>
          <w:szCs w:val="28"/>
          <w:lang w:val="ru-RU"/>
        </w:rPr>
        <w:t>–и</w:t>
      </w:r>
      <w:proofErr w:type="gramEnd"/>
      <w:r w:rsidRPr="00AA559E">
        <w:rPr>
          <w:rFonts w:ascii="Times New Roman" w:hAnsi="Times New Roman" w:cs="Times New Roman"/>
          <w:sz w:val="28"/>
          <w:szCs w:val="28"/>
          <w:lang w:val="ru-RU"/>
        </w:rPr>
        <w:t>сследовательской деятельности дети получали возможность на прямую удовлетворить присущую им любознательность, упорядочили свои представления о мире. Проектная деятельность позволило  нам наш коллектив превратить в сплоченную команду, где каждый ребенок чувствовал себя нужным в решении важной задачи.</w:t>
      </w:r>
    </w:p>
    <w:p w:rsidR="00B95B0E" w:rsidRPr="00AA559E" w:rsidRDefault="00B95B0E" w:rsidP="00B95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       Родители приняли активное участие в изготовлении плакатов, поделок, коллажей, выпуске газет. С их помощью мы приобрели познавательную литературу для детей. Для развития активности детей и поддерживания интереса к исследовательской деятельности в группе оформили и оборудовали «Мини – лабораторию». Были созданы альбомы «Плесень», «Плесень – что это?», «Плесень – друг или враг». </w:t>
      </w:r>
    </w:p>
    <w:p w:rsidR="00B95B0E" w:rsidRPr="00B95B0E" w:rsidRDefault="00B95B0E" w:rsidP="00B95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59E">
        <w:rPr>
          <w:rFonts w:ascii="Times New Roman" w:hAnsi="Times New Roman" w:cs="Times New Roman"/>
          <w:sz w:val="28"/>
          <w:szCs w:val="28"/>
          <w:lang w:val="ru-RU"/>
        </w:rPr>
        <w:t xml:space="preserve">        Привлечение родителей в проектную деятельность имеет большую ценность: произошла смена стиля общения взрослого с ребенком; родители стали активными участниками образовательного процесса; взаимодействие с семьей позволило добиться наибольших результатов в работе с дошкольниками. Только совместными усилиями родителей и педагогов мы добились устойчивого положительного воспитания детей.</w:t>
      </w:r>
    </w:p>
    <w:p w:rsidR="00B95B0E" w:rsidRPr="00B95B0E" w:rsidRDefault="00B95B0E" w:rsidP="00B95B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5B0E" w:rsidRPr="00B95B0E" w:rsidRDefault="00B95B0E" w:rsidP="00B95B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5B0E" w:rsidRPr="00B95B0E" w:rsidRDefault="00B95B0E" w:rsidP="00B95B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5B0E" w:rsidRDefault="00B95B0E" w:rsidP="00B95B0E">
      <w:pPr>
        <w:rPr>
          <w:sz w:val="28"/>
          <w:szCs w:val="28"/>
          <w:lang w:val="ru-RU"/>
        </w:rPr>
      </w:pPr>
    </w:p>
    <w:p w:rsidR="002C3107" w:rsidRPr="00B95B0E" w:rsidRDefault="002C3107">
      <w:pPr>
        <w:rPr>
          <w:lang w:val="ru-RU"/>
        </w:rPr>
      </w:pPr>
      <w:bookmarkStart w:id="0" w:name="_GoBack"/>
      <w:bookmarkEnd w:id="0"/>
    </w:p>
    <w:sectPr w:rsidR="002C3107" w:rsidRPr="00B95B0E" w:rsidSect="00B500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E"/>
    <w:rsid w:val="002C3107"/>
    <w:rsid w:val="00B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0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0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2018-12-06T05:56:00Z</dcterms:created>
  <dcterms:modified xsi:type="dcterms:W3CDTF">2018-12-06T05:56:00Z</dcterms:modified>
</cp:coreProperties>
</file>