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FB" w:rsidRDefault="00AC5BFB" w:rsidP="005345A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Педагогическое эссе «Я и моя профессия – воспитатель»</w:t>
      </w:r>
    </w:p>
    <w:p w:rsidR="00947473" w:rsidRDefault="00AC5BFB" w:rsidP="005345A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Профессия воспитатель - это не только профессия – это призвание. Воспитатель – это первый человек после мамы,  который встречается детям на их жизненном пути. Воспитатели – это люди, которые в душе всегда остаются детьми. Иначе дети не примут, не пустят в свой мир.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«Все мы родом из детства». Эта фраза необычайно верна, потому что именно в детстве закладываются особенности нашей личности, именно из детства мы выносим как наши достоинства, так и недостатки, именно в детстве берёт начало наша судьба.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Я часто вспоминаю своё детство. В</w:t>
      </w:r>
      <w:r w:rsidR="00254595">
        <w:rPr>
          <w:rStyle w:val="c3"/>
          <w:color w:val="000000"/>
          <w:sz w:val="28"/>
          <w:szCs w:val="28"/>
        </w:rPr>
        <w:t>споминаю, как хотела быть похожей</w:t>
      </w:r>
      <w:r>
        <w:rPr>
          <w:rStyle w:val="c3"/>
          <w:color w:val="000000"/>
          <w:sz w:val="28"/>
          <w:szCs w:val="28"/>
        </w:rPr>
        <w:t xml:space="preserve"> на </w:t>
      </w:r>
      <w:r w:rsidR="00F516EF">
        <w:rPr>
          <w:rStyle w:val="c3"/>
          <w:color w:val="000000"/>
          <w:sz w:val="28"/>
          <w:szCs w:val="28"/>
        </w:rPr>
        <w:t xml:space="preserve"> свою любимую </w:t>
      </w:r>
      <w:r>
        <w:rPr>
          <w:rStyle w:val="c3"/>
          <w:color w:val="000000"/>
          <w:sz w:val="28"/>
          <w:szCs w:val="28"/>
        </w:rPr>
        <w:t>вос</w:t>
      </w:r>
      <w:r w:rsidR="00254595">
        <w:rPr>
          <w:rStyle w:val="c3"/>
          <w:color w:val="000000"/>
          <w:sz w:val="28"/>
          <w:szCs w:val="28"/>
        </w:rPr>
        <w:t xml:space="preserve">питательницу, первую учительницу. </w:t>
      </w:r>
      <w:r w:rsidR="00F516EF">
        <w:rPr>
          <w:rStyle w:val="c3"/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br/>
      </w:r>
      <w:r w:rsidR="00254595">
        <w:rPr>
          <w:rStyle w:val="c3"/>
          <w:color w:val="000000"/>
          <w:sz w:val="28"/>
          <w:szCs w:val="28"/>
        </w:rPr>
        <w:t>         Шли годы</w:t>
      </w:r>
      <w:proofErr w:type="gramStart"/>
      <w:r w:rsidR="00254595">
        <w:rPr>
          <w:rStyle w:val="c3"/>
          <w:color w:val="000000"/>
          <w:sz w:val="28"/>
          <w:szCs w:val="28"/>
        </w:rPr>
        <w:t>…</w:t>
      </w:r>
      <w:r w:rsidR="00947473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И</w:t>
      </w:r>
      <w:proofErr w:type="gramEnd"/>
      <w:r>
        <w:rPr>
          <w:rStyle w:val="c3"/>
          <w:color w:val="000000"/>
          <w:sz w:val="28"/>
          <w:szCs w:val="28"/>
        </w:rPr>
        <w:t xml:space="preserve"> как в сказке случилось чудо, что я оказалась в том же садике, в той же группе, только не маленькой девочкой, а в должности воспитателя, потому что ещё с ранних лет я впитала такие близкие мне понятия, как дети – это цветы, дети – наше будущее, всё лучшее детям, дети – наша надежда и опора. Смотря в их детские глаза, хочется сделать мир для них ярче и добрее. Поэтому, не задумываясь, я решила стать педагогом. Быть всегда рядом с этими маленькими человечками, от которых ве</w:t>
      </w:r>
      <w:r w:rsidR="00254595">
        <w:rPr>
          <w:rStyle w:val="c3"/>
          <w:color w:val="000000"/>
          <w:sz w:val="28"/>
          <w:szCs w:val="28"/>
        </w:rPr>
        <w:t>ет теплом, добротой, радостью, слышать их звонкие голосочки</w:t>
      </w:r>
      <w:r>
        <w:rPr>
          <w:rStyle w:val="c3"/>
          <w:color w:val="000000"/>
          <w:sz w:val="28"/>
          <w:szCs w:val="28"/>
        </w:rPr>
        <w:t>. Ведь только с ними я чувствую себя такой счастливой и поистине молодой.</w:t>
      </w:r>
      <w:r>
        <w:rPr>
          <w:color w:val="000000"/>
          <w:sz w:val="28"/>
          <w:szCs w:val="28"/>
        </w:rPr>
        <w:br/>
      </w:r>
      <w:r w:rsidR="00254595">
        <w:rPr>
          <w:rStyle w:val="c3"/>
          <w:color w:val="000000"/>
          <w:sz w:val="28"/>
          <w:szCs w:val="28"/>
        </w:rPr>
        <w:t>         </w:t>
      </w:r>
      <w:r w:rsidR="00947473">
        <w:rPr>
          <w:rStyle w:val="c3"/>
          <w:color w:val="000000"/>
          <w:sz w:val="28"/>
          <w:szCs w:val="28"/>
        </w:rPr>
        <w:t xml:space="preserve"> Вот уже 20</w:t>
      </w:r>
      <w:r>
        <w:rPr>
          <w:rStyle w:val="c3"/>
          <w:color w:val="000000"/>
          <w:sz w:val="28"/>
          <w:szCs w:val="28"/>
        </w:rPr>
        <w:t xml:space="preserve"> лет </w:t>
      </w:r>
      <w:r w:rsidR="00947473">
        <w:rPr>
          <w:rStyle w:val="c3"/>
          <w:color w:val="000000"/>
          <w:sz w:val="28"/>
          <w:szCs w:val="28"/>
        </w:rPr>
        <w:t>я работаю воспитателем</w:t>
      </w:r>
      <w:r>
        <w:rPr>
          <w:rStyle w:val="c3"/>
          <w:color w:val="000000"/>
          <w:sz w:val="28"/>
          <w:szCs w:val="28"/>
        </w:rPr>
        <w:t>. Я считаю, что каждый ребёнок неповторим, как звезда во Вселенной, но и от меня зависит, будет ли она холодной и тусклой, как лёд, либо яркой и горячей</w:t>
      </w:r>
      <w:r w:rsidR="00947473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как Солнце. Поэтому я с такой любовью, нежностью, волнением и  трепетом всегда рядом со своими маленькими воспитанниками. И особо осознаю значимость своей профессии, когда вижу распахнутые навстречу глаза детей, жадно ловящие каждое моё слово, взгляд, жест и понимаю, какая ответственность лежит на мне за их судьбу. Поэтому я не могу, не имею права,  делать что-то не подумав, совершая грубую ошибку. Ведь эти маленькие человечки всецело доверяют мне. Общение с детьми для меня - каждый раз своего рода экзамен. Дети, как маленькие мудрые учителя, они как будто проверяют тебя на прочность, но одновременно любят тебя.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Работая в детском саду уже много  лет, я не перестаю удивляться насколько дети разные: интересные, забавные, умеющие своими поступками поставить задачу передо мной. Я уверена, что каждый ребёнок уникален. В нём живёт и талантливый художник, и пытливый наблюдатель, и неутомимый экспериментатор, который чутко реагирует на ложь и несправедливость.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</w:t>
      </w:r>
      <w:proofErr w:type="gramStart"/>
      <w:r>
        <w:rPr>
          <w:rStyle w:val="c3"/>
          <w:color w:val="000000"/>
          <w:sz w:val="28"/>
          <w:szCs w:val="28"/>
        </w:rPr>
        <w:t>Мне нравится  наблюдать за поведением детей, как по - разному они относятся друг к другу, животным и игрушкам.</w:t>
      </w:r>
      <w:proofErr w:type="gramEnd"/>
      <w:r>
        <w:rPr>
          <w:rStyle w:val="c3"/>
          <w:color w:val="000000"/>
          <w:sz w:val="28"/>
          <w:szCs w:val="28"/>
        </w:rPr>
        <w:t xml:space="preserve"> Но всё больше убеждаюсь в том, что светлые добрые чувства нужно воспитывать в детях постоянно. Важно сделать так, чтобы в детских сердцах утвердилась доброжелательность, заботливое отношение ко всему живому.  Часто читаю детям книги о животных, о природе, о Родине, а затем вместе с детьми делаю выводы о </w:t>
      </w:r>
      <w:proofErr w:type="gramStart"/>
      <w:r>
        <w:rPr>
          <w:rStyle w:val="c3"/>
          <w:color w:val="000000"/>
          <w:sz w:val="28"/>
          <w:szCs w:val="28"/>
        </w:rPr>
        <w:t>прочитанном</w:t>
      </w:r>
      <w:proofErr w:type="gramEnd"/>
      <w:r>
        <w:rPr>
          <w:rStyle w:val="c3"/>
          <w:color w:val="000000"/>
          <w:sz w:val="28"/>
          <w:szCs w:val="28"/>
        </w:rPr>
        <w:t xml:space="preserve">. Книги позволяют воспитывать у детей любовь и </w:t>
      </w:r>
      <w:r>
        <w:rPr>
          <w:rStyle w:val="c3"/>
          <w:color w:val="000000"/>
          <w:sz w:val="28"/>
          <w:szCs w:val="28"/>
        </w:rPr>
        <w:lastRenderedPageBreak/>
        <w:t>уважение. Дети учатся добру, осуждают зло, оценивают поступки людей. На занятиях, прогулках, во время экскурсий, я часто рассказываю детям о памятных местах</w:t>
      </w:r>
      <w:r w:rsidR="00947473">
        <w:rPr>
          <w:rStyle w:val="c3"/>
          <w:color w:val="000000"/>
          <w:sz w:val="28"/>
          <w:szCs w:val="28"/>
        </w:rPr>
        <w:t>, о почётных людях нашего поселка</w:t>
      </w:r>
      <w:r>
        <w:rPr>
          <w:rStyle w:val="c3"/>
          <w:color w:val="000000"/>
          <w:sz w:val="28"/>
          <w:szCs w:val="28"/>
        </w:rPr>
        <w:t>, провожу тематические занятия, читаю стихи, воспитываю патриотизм.</w:t>
      </w:r>
    </w:p>
    <w:p w:rsidR="00B747F3" w:rsidRPr="00B747F3" w:rsidRDefault="00B747F3" w:rsidP="00534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</w:rPr>
        <w:t>        </w:t>
      </w:r>
      <w:r>
        <w:rPr>
          <w:color w:val="333333"/>
          <w:sz w:val="27"/>
          <w:szCs w:val="27"/>
        </w:rPr>
        <w:t> </w:t>
      </w:r>
      <w:r w:rsidRPr="00B747F3">
        <w:rPr>
          <w:sz w:val="28"/>
          <w:szCs w:val="28"/>
        </w:rPr>
        <w:t>В своей педагогической работе я активно применяю информационно-коммуникационные технологии, так как современную образовательную деятельность невозможно представить без технических средств обучения. Но, никакой, даже самый современный компьютер не заменит воспитателя, его эмоционального слова. В современных условиях, чтобы соответствовать постоянно изменяющимся потребностям общества, нужно настойчиво искать новую информацию, профессионально её использовать. Я, как педагог, нахожусь в постоянном профессиональном поиске своего «я» в профессии.</w:t>
      </w:r>
    </w:p>
    <w:p w:rsidR="00AC5BFB" w:rsidRDefault="00AC5BFB" w:rsidP="005345A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 У меня прекрасная миссия - дарить свою любовь детям.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Как говорил Л.Н. Толстой: "Любить - это значит жить жизнью того, кого любишь" В этих </w:t>
      </w:r>
      <w:proofErr w:type="gramStart"/>
      <w:r>
        <w:rPr>
          <w:rStyle w:val="c3"/>
          <w:color w:val="000000"/>
          <w:sz w:val="28"/>
          <w:szCs w:val="28"/>
        </w:rPr>
        <w:t>словах</w:t>
      </w:r>
      <w:proofErr w:type="gramEnd"/>
      <w:r>
        <w:rPr>
          <w:rStyle w:val="c3"/>
          <w:color w:val="000000"/>
          <w:sz w:val="28"/>
          <w:szCs w:val="28"/>
        </w:rPr>
        <w:t xml:space="preserve"> и заключается смысл того, зачем ты ежедневно ходишь в детский садик к детям.   Я - счастливый человек! Я люблю детей! Я думаю о детях, забочусь о них - это самое прекрасное чувство. "Уча других, учусь сама" Верю в талант и творческие силы каждого ребёнка!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             Быть воспитателем – это значит </w:t>
      </w:r>
      <w:proofErr w:type="gramStart"/>
      <w:r>
        <w:rPr>
          <w:rStyle w:val="c3"/>
          <w:color w:val="000000"/>
          <w:sz w:val="28"/>
          <w:szCs w:val="28"/>
        </w:rPr>
        <w:t>по</w:t>
      </w:r>
      <w:proofErr w:type="gramEnd"/>
      <w:r>
        <w:rPr>
          <w:rStyle w:val="c3"/>
          <w:color w:val="000000"/>
          <w:sz w:val="28"/>
          <w:szCs w:val="28"/>
        </w:rPr>
        <w:t xml:space="preserve"> – матерински окружить </w:t>
      </w:r>
      <w:proofErr w:type="gramStart"/>
      <w:r>
        <w:rPr>
          <w:rStyle w:val="c3"/>
          <w:color w:val="000000"/>
          <w:sz w:val="28"/>
          <w:szCs w:val="28"/>
        </w:rPr>
        <w:t>заботой</w:t>
      </w:r>
      <w:proofErr w:type="gramEnd"/>
      <w:r>
        <w:rPr>
          <w:rStyle w:val="c3"/>
          <w:color w:val="000000"/>
          <w:sz w:val="28"/>
          <w:szCs w:val="28"/>
        </w:rPr>
        <w:t>, нежностью, лаской и вниманием сразу более 20 малышей, а в ответ получить бурю эмоций и новый заряд позитива. Быть воспитателем, значит иметь терпение, сострадание, желание видеть – «своих детей». Ведь по сути, это дети, которые не являются родственниками, но про которых начинаешь говорить -  «мои дети». И рядом с этими детьми постоянно забываешь о своём возрасте, кажется,  ты только пришла работать – очень юная, весёлая и энергичная. И так будет всегда…. Я часто задаю себе вопрос: «Каким быть должен воспитатель?»  И теперь ответ я знаю точный. 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                   Конечно, добрым должен быть,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                                          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Любить детей, любить ученье,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                   Свою профессию любить.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                   Ещё он щедрым должен быть,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                    Всего себя без сожаленья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                    Он должен детям подарить.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Главная цель воспитателя - развить даже самые крошечные задатки ребёнка, вовремя заметить "Божью искру", которая с рождения заложена в каждом ребёнке. В умении разглядеть эту искру, не дать ей погаснуть, и состоит талант педагога.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Педагог -  это созидатель, творец, ему открыт главный ларец - ларец с детскими сердцами, которые ждут тепла, доброго слова, новых знаний и готовы всегда отвечать взаимностью.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Если всем сердцем любишь детский смех, детскую речь, непосредственность, если чувствуешь в себе море потенциала, не надо </w:t>
      </w:r>
      <w:proofErr w:type="gramStart"/>
      <w:r>
        <w:rPr>
          <w:rStyle w:val="c3"/>
          <w:color w:val="000000"/>
          <w:sz w:val="28"/>
          <w:szCs w:val="28"/>
        </w:rPr>
        <w:t>отказывать в удовольствии быть</w:t>
      </w:r>
      <w:proofErr w:type="gramEnd"/>
      <w:r>
        <w:rPr>
          <w:rStyle w:val="c3"/>
          <w:color w:val="000000"/>
          <w:sz w:val="28"/>
          <w:szCs w:val="28"/>
        </w:rPr>
        <w:t xml:space="preserve"> педагогом.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c3"/>
          <w:color w:val="000000"/>
          <w:sz w:val="28"/>
          <w:szCs w:val="28"/>
        </w:rPr>
        <w:t>                                           Я - воспитатель и этим горжусь,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                    Что вместе с детьми жить на свете учусь!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                    Да, я -  актриса несчетных ролей,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                    Но главная роль – заменять матерей.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Работа с родителями у меня так же  на первом плане. Совместная работа позволяет дать  хороший результат в воспитании.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Много на свете хороших профессий, но я знаю, моей не найти интересней. Эта мысль  присутствует на протяжении моей деятельности.  Работая в детском саду, я ни разу не усомнилась в выборе своей профессии, но с каждым днём всё больше убеждаюсь, как нелегко воспитывать детей. Тебе верят, на тебя надеются, от тебя ждут понимания и преданности, а ты должен всему соответствовать, стараться быть на высоте. Ведь именно от тебя во многом зависит  то, какими выйдут в школьную жизнь твои дети. И я думаю,  что призвание воспитателя нужно заслужить своим трудом, талантом, желанием постоянно совершенствоваться, меняться, творить. Дети – самая большая ценность на Земле -  это то -  во имя кого мы живём, работаем. Благодаря ребятам мне некогда скучать, потому что в моей жизни всегда  масса чего- то нового и интересного. Я стараюсь учить детей объективно оценивать ситуацию,  свои возможности, учу находить пути выхода из проблемных ситуаций, добывать знания, работать самостоятельно и отвечать за результаты своего труда. Главное верить надо ребёнку, ведь у каждого есть свой талант.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Время летит быстро. За плечами уже пятый выпуск детей в школу. Малыши подрастают и уходят в новую жизнь. А я вспоминаю их снова и снова. Так дороги сердцу дни, проведенные вместе, прожитые тревоги и радости, подъемы и падения, их слезы и улыбки, встречи и расставания.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       Но я убеждена, что вновь увижу их счастливые, радостные улыбки, с которыми они придут в детский сад ко мне. Расскажут о своих успехах и достижениях. Я вижу, какие они отзывчивые, добрые, научились сочувствовать, сопереживать, оказывать посильную помощь </w:t>
      </w:r>
      <w:proofErr w:type="gramStart"/>
      <w:r>
        <w:rPr>
          <w:rStyle w:val="c3"/>
          <w:color w:val="000000"/>
          <w:sz w:val="28"/>
          <w:szCs w:val="28"/>
        </w:rPr>
        <w:t>ближнему</w:t>
      </w:r>
      <w:proofErr w:type="gramEnd"/>
      <w:r>
        <w:rPr>
          <w:rStyle w:val="c3"/>
          <w:color w:val="000000"/>
          <w:sz w:val="28"/>
          <w:szCs w:val="28"/>
        </w:rPr>
        <w:t>, не быть равнодушными и видеть красоту во всем.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Я уверенна, что мои воспитанники вырастут  грамотными, образованными и достойными людьми, потому что я отдаю им самое ценное, что у меня есть – свои знания, умения, навыки и свою душу. А это значит, что мои старания и труд не прошли зря.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В.А. Сухомлинский  писал: «От того, как пройдёт детство, кто будет вести ребёнка за руку в детские годы, что  вложат в его разум и сердце - от этого будет зависеть, каким человеком станет сегодняшний малыш».</w:t>
      </w:r>
    </w:p>
    <w:p w:rsidR="00E97B72" w:rsidRDefault="00E97B72" w:rsidP="005345AA">
      <w:pPr>
        <w:jc w:val="both"/>
      </w:pPr>
    </w:p>
    <w:sectPr w:rsidR="00E9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58"/>
    <w:rsid w:val="00254595"/>
    <w:rsid w:val="005345AA"/>
    <w:rsid w:val="00947473"/>
    <w:rsid w:val="00A13958"/>
    <w:rsid w:val="00AC5BFB"/>
    <w:rsid w:val="00B747F3"/>
    <w:rsid w:val="00E97B72"/>
    <w:rsid w:val="00F5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C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5BFB"/>
  </w:style>
  <w:style w:type="paragraph" w:customStyle="1" w:styleId="c8">
    <w:name w:val="c8"/>
    <w:basedOn w:val="a"/>
    <w:rsid w:val="00AC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C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5BFB"/>
  </w:style>
  <w:style w:type="paragraph" w:customStyle="1" w:styleId="c8">
    <w:name w:val="c8"/>
    <w:basedOn w:val="a"/>
    <w:rsid w:val="00AC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dcterms:created xsi:type="dcterms:W3CDTF">2021-01-28T06:19:00Z</dcterms:created>
  <dcterms:modified xsi:type="dcterms:W3CDTF">2021-01-28T10:58:00Z</dcterms:modified>
</cp:coreProperties>
</file>