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A" w:rsidRPr="00041842" w:rsidRDefault="00F1396A" w:rsidP="00F1396A">
      <w:pPr>
        <w:tabs>
          <w:tab w:val="left" w:pos="360"/>
        </w:tabs>
        <w:jc w:val="both"/>
        <w:rPr>
          <w:sz w:val="28"/>
          <w:szCs w:val="28"/>
        </w:rPr>
      </w:pPr>
      <w:r w:rsidRPr="00041842">
        <w:rPr>
          <w:color w:val="383838"/>
          <w:sz w:val="28"/>
          <w:szCs w:val="28"/>
          <w:shd w:val="clear" w:color="auto" w:fill="FFFFFF"/>
        </w:rPr>
        <w:t xml:space="preserve">                                           </w:t>
      </w:r>
      <w:r w:rsidR="00041842">
        <w:rPr>
          <w:sz w:val="28"/>
          <w:szCs w:val="28"/>
        </w:rPr>
        <w:t>ЭССЭ: «</w:t>
      </w:r>
      <w:r w:rsidRPr="00041842">
        <w:rPr>
          <w:sz w:val="28"/>
          <w:szCs w:val="28"/>
        </w:rPr>
        <w:t>»</w:t>
      </w:r>
    </w:p>
    <w:p w:rsidR="00F1396A" w:rsidRPr="00F1396A" w:rsidRDefault="00F1396A" w:rsidP="00F1396A">
      <w:pPr>
        <w:tabs>
          <w:tab w:val="left" w:pos="360"/>
        </w:tabs>
        <w:jc w:val="both"/>
        <w:rPr>
          <w:sz w:val="28"/>
          <w:szCs w:val="28"/>
        </w:rPr>
      </w:pPr>
    </w:p>
    <w:p w:rsidR="00204825" w:rsidRDefault="00F1396A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 xml:space="preserve">      </w:t>
      </w:r>
      <w:r w:rsidRPr="00F110A4">
        <w:rPr>
          <w:color w:val="383838"/>
          <w:sz w:val="28"/>
          <w:szCs w:val="28"/>
          <w:lang w:eastAsia="zh-CN"/>
        </w:rPr>
        <w:t xml:space="preserve">Много лет назад я сделала свой выбор, считаю его правильным и сейчас. </w:t>
      </w:r>
      <w:r>
        <w:rPr>
          <w:color w:val="383838"/>
          <w:sz w:val="28"/>
          <w:szCs w:val="28"/>
          <w:lang w:eastAsia="zh-CN"/>
        </w:rPr>
        <w:t xml:space="preserve">Родиться педагогом, невозможно. Им можно стать, и формируется он уже в школе, будучи учеником. И еще хочу сказать: педагогом человек становится либо по семейной традиции, либо у него перед глазами обожаемый человек – учитель по физкультуре. Такой,  как был у меня. Для нас, учеников, уроки </w:t>
      </w:r>
    </w:p>
    <w:p w:rsidR="00F1396A" w:rsidRDefault="00204825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 xml:space="preserve">Физкультуры </w:t>
      </w:r>
      <w:r w:rsidR="00F1396A">
        <w:rPr>
          <w:color w:val="383838"/>
          <w:sz w:val="28"/>
          <w:szCs w:val="28"/>
          <w:lang w:eastAsia="zh-CN"/>
        </w:rPr>
        <w:t>были наслаждением. Мы заглядывали ему в глаза, ловили его каждое движение, верили каждому слову. Согласитесь, не все любят уроки физкультуры, а вот мы, ребята нашего класса, были влюблены в спортивные занятия и в н</w:t>
      </w:r>
      <w:r w:rsidR="007D484C">
        <w:rPr>
          <w:color w:val="383838"/>
          <w:sz w:val="28"/>
          <w:szCs w:val="28"/>
          <w:lang w:eastAsia="zh-CN"/>
        </w:rPr>
        <w:t>ашего Петра Ивановича, строгого</w:t>
      </w:r>
      <w:r w:rsidR="00F1396A">
        <w:rPr>
          <w:color w:val="383838"/>
          <w:sz w:val="28"/>
          <w:szCs w:val="28"/>
          <w:lang w:eastAsia="zh-CN"/>
        </w:rPr>
        <w:t>, немного суховатого по натуре.  И уже тогда, в те далекие годы я дала себе слово, поставила задачу – стать учителем физкультуры, спортивным наставником, Айболитом детей. Не буду много говорить о значении спорта для здоровья детей, но одно скажу: физкультура – это жизнь.</w:t>
      </w:r>
    </w:p>
    <w:p w:rsidR="00F1396A" w:rsidRDefault="00F1396A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 xml:space="preserve">     Так сложилась моя жизнь, но я не преподаю уроки физкультуры в школе. Я работаю в детском саду, прививаю любовь к спорту малышам. Я привыкла к нескончаемому потоку детей во время занятий, к рабочему шуму, к детским голосам, к самым неожиданным поступкам. Такова уж моя профессия с ее бессонными ночами, треволнениями,  чувством огромной ответственности за юные души и совсем несовершенный организм. </w:t>
      </w:r>
    </w:p>
    <w:p w:rsidR="00204825" w:rsidRDefault="00F1396A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 xml:space="preserve">     Наверное, каждый, кто работает в детском саду, видит во сне детские рисунки и поделки, слышит смех и плач ребенка. А чистые</w:t>
      </w:r>
      <w:r w:rsidR="007D484C">
        <w:rPr>
          <w:color w:val="383838"/>
          <w:sz w:val="28"/>
          <w:szCs w:val="28"/>
          <w:lang w:eastAsia="zh-CN"/>
        </w:rPr>
        <w:t xml:space="preserve"> о</w:t>
      </w:r>
      <w:r>
        <w:rPr>
          <w:color w:val="383838"/>
          <w:sz w:val="28"/>
          <w:szCs w:val="28"/>
          <w:lang w:eastAsia="zh-CN"/>
        </w:rPr>
        <w:t xml:space="preserve">ткрытые </w:t>
      </w:r>
      <w:r w:rsidR="00204825">
        <w:rPr>
          <w:color w:val="383838"/>
          <w:sz w:val="28"/>
          <w:szCs w:val="28"/>
          <w:lang w:eastAsia="zh-CN"/>
        </w:rPr>
        <w:t>детские глаза, искренние, которых я никогда не видела в своей  жизни, каждую минуту стоят передо мной.</w:t>
      </w:r>
    </w:p>
    <w:p w:rsidR="00F1396A" w:rsidRDefault="007D484C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 xml:space="preserve">   </w:t>
      </w:r>
      <w:r w:rsidR="00204825">
        <w:rPr>
          <w:color w:val="383838"/>
          <w:sz w:val="28"/>
          <w:szCs w:val="28"/>
          <w:lang w:eastAsia="zh-CN"/>
        </w:rPr>
        <w:t xml:space="preserve"> Я люблю детей абсолютно разных: веселых и грустных, умных и тугодумов, добрых и не очень. Люблю проводить с ними не только занятия, но и праздники, досуги, игры. Я вижу их восприимчивость к моему слову. Да, дети хитры и изобретательны, мудры и справедливы, в них глубоко заложено чувство товарищества. И все эти качества раскрываются в играх, в спортивных соревнованиях.</w:t>
      </w:r>
      <w:r w:rsidR="00F1396A">
        <w:rPr>
          <w:color w:val="383838"/>
          <w:sz w:val="28"/>
          <w:szCs w:val="28"/>
          <w:lang w:eastAsia="zh-CN"/>
        </w:rPr>
        <w:t xml:space="preserve"> </w:t>
      </w:r>
    </w:p>
    <w:p w:rsidR="007D484C" w:rsidRDefault="007D484C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 xml:space="preserve">    В заключение своего раздумья вспомнила слова, посвященные моей теме:</w:t>
      </w:r>
    </w:p>
    <w:p w:rsidR="007D484C" w:rsidRDefault="007D484C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>Почему я выбрала этот крест?</w:t>
      </w:r>
    </w:p>
    <w:p w:rsidR="007D484C" w:rsidRDefault="007D484C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>Почему я выбрала этот груз?</w:t>
      </w:r>
    </w:p>
    <w:p w:rsidR="007D484C" w:rsidRDefault="007D484C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>Разве в жизни мало теплых мест?</w:t>
      </w:r>
    </w:p>
    <w:p w:rsidR="007D484C" w:rsidRDefault="007D484C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>Почему  пошла я в этот вуз?</w:t>
      </w:r>
    </w:p>
    <w:p w:rsidR="007D484C" w:rsidRDefault="007D484C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>А когда я нашла этот путь</w:t>
      </w:r>
    </w:p>
    <w:p w:rsidR="007D484C" w:rsidRDefault="007D484C" w:rsidP="00F1396A">
      <w:pPr>
        <w:jc w:val="both"/>
        <w:rPr>
          <w:color w:val="383838"/>
          <w:sz w:val="28"/>
          <w:szCs w:val="28"/>
          <w:lang w:eastAsia="zh-CN"/>
        </w:rPr>
      </w:pPr>
      <w:r>
        <w:rPr>
          <w:color w:val="383838"/>
          <w:sz w:val="28"/>
          <w:szCs w:val="28"/>
          <w:lang w:eastAsia="zh-CN"/>
        </w:rPr>
        <w:t>Я почти полжизни прошагала.</w:t>
      </w:r>
    </w:p>
    <w:p w:rsidR="007D484C" w:rsidRDefault="007D484C" w:rsidP="00F1396A">
      <w:pPr>
        <w:jc w:val="both"/>
        <w:rPr>
          <w:sz w:val="28"/>
          <w:szCs w:val="28"/>
        </w:rPr>
      </w:pPr>
      <w:r>
        <w:rPr>
          <w:sz w:val="28"/>
          <w:szCs w:val="28"/>
        </w:rPr>
        <w:t>Захотелось в детство заглянуть</w:t>
      </w:r>
    </w:p>
    <w:p w:rsidR="007D484C" w:rsidRDefault="007D484C" w:rsidP="00F1396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Посмотреть на детские карнавалы.</w:t>
      </w:r>
    </w:p>
    <w:p w:rsidR="007D484C" w:rsidRDefault="007D484C" w:rsidP="00F13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выйду за порог, </w:t>
      </w:r>
      <w:bookmarkStart w:id="0" w:name="_GoBack"/>
      <w:bookmarkEnd w:id="0"/>
    </w:p>
    <w:p w:rsidR="00AC74EC" w:rsidRDefault="00AC74EC" w:rsidP="00F1396A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пурга иль тают ручейки…</w:t>
      </w:r>
    </w:p>
    <w:p w:rsidR="00AC74EC" w:rsidRDefault="00AC74EC" w:rsidP="00F13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святое слово «Детский сад»</w:t>
      </w:r>
    </w:p>
    <w:p w:rsidR="00AC74EC" w:rsidRPr="0053201D" w:rsidRDefault="00AC74EC" w:rsidP="00F1396A">
      <w:pPr>
        <w:jc w:val="both"/>
        <w:rPr>
          <w:sz w:val="28"/>
          <w:szCs w:val="28"/>
        </w:rPr>
      </w:pPr>
      <w:r>
        <w:rPr>
          <w:sz w:val="28"/>
          <w:szCs w:val="28"/>
        </w:rPr>
        <w:t>Ждут меня мои воспитанники.</w:t>
      </w:r>
    </w:p>
    <w:p w:rsidR="004026EB" w:rsidRDefault="004026EB"/>
    <w:p w:rsidR="00EC0630" w:rsidRDefault="00EC0630"/>
    <w:sectPr w:rsidR="00EC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2C"/>
    <w:rsid w:val="00041842"/>
    <w:rsid w:val="00204825"/>
    <w:rsid w:val="004026EB"/>
    <w:rsid w:val="007D484C"/>
    <w:rsid w:val="008101DC"/>
    <w:rsid w:val="00AC74EC"/>
    <w:rsid w:val="00C97C2C"/>
    <w:rsid w:val="00EC0630"/>
    <w:rsid w:val="00F1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2020-08-13T07:34:00Z</dcterms:created>
  <dcterms:modified xsi:type="dcterms:W3CDTF">2020-08-13T08:08:00Z</dcterms:modified>
</cp:coreProperties>
</file>