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F" w:rsidRPr="00EA3F10" w:rsidRDefault="00007F99" w:rsidP="00EA3F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воспитатель»</w:t>
      </w:r>
    </w:p>
    <w:p w:rsidR="003B76D7" w:rsidRDefault="003B76D7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6D7">
        <w:rPr>
          <w:rFonts w:ascii="Times New Roman" w:hAnsi="Times New Roman" w:cs="Times New Roman"/>
          <w:sz w:val="28"/>
          <w:szCs w:val="28"/>
        </w:rPr>
        <w:t xml:space="preserve">Будучи ребенком, я всегда мечтала, что вырасту и буду работать с детьми. Прошло время, мечты имели свойство меняться, но волею судьбы </w:t>
      </w:r>
      <w:r w:rsidR="00EA3F10">
        <w:rPr>
          <w:rFonts w:ascii="Times New Roman" w:hAnsi="Times New Roman" w:cs="Times New Roman"/>
          <w:sz w:val="28"/>
          <w:szCs w:val="28"/>
        </w:rPr>
        <w:t xml:space="preserve">я </w:t>
      </w:r>
      <w:r w:rsidRPr="003B76D7">
        <w:rPr>
          <w:rFonts w:ascii="Times New Roman" w:hAnsi="Times New Roman" w:cs="Times New Roman"/>
          <w:sz w:val="28"/>
          <w:szCs w:val="28"/>
        </w:rPr>
        <w:t xml:space="preserve">все же оказалась в детском саду и меня настолько увлекла эта атмосфера: широко открытые и счастливые глаза детей, дружелюбный </w:t>
      </w:r>
      <w:r>
        <w:rPr>
          <w:rFonts w:ascii="Times New Roman" w:hAnsi="Times New Roman" w:cs="Times New Roman"/>
          <w:sz w:val="28"/>
          <w:szCs w:val="28"/>
        </w:rPr>
        <w:t xml:space="preserve">и приветливый коллектив, и я стала частью этой большой семьи. </w:t>
      </w:r>
    </w:p>
    <w:p w:rsidR="003B76D7" w:rsidRDefault="003B76D7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Незаметно пролетало время и уже мои дети посещают детский сад с волшебным названием «Сказка». Здесь все действительно </w:t>
      </w:r>
      <w:r w:rsidR="00272EF5">
        <w:rPr>
          <w:rFonts w:ascii="Times New Roman" w:hAnsi="Times New Roman" w:cs="Times New Roman"/>
          <w:sz w:val="28"/>
          <w:szCs w:val="28"/>
        </w:rPr>
        <w:t>как в сказке…</w:t>
      </w:r>
    </w:p>
    <w:p w:rsidR="00272EF5" w:rsidRDefault="00272EF5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входа яркий трафарет с надписью: «Улыбнитесь, Вы в детском саду «Сказка». Невольно улыбаясь, заходишь в светлые коридоры помещения и попадаешь в любимую группу. На выставочных стендах работы детей: такие милые, смешные детские рисунки, неровные, но со старанием сделанные аппликации. И кажется, что здесь все пропитано любовью. </w:t>
      </w:r>
    </w:p>
    <w:p w:rsidR="00272EF5" w:rsidRDefault="00272EF5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 своих ранних «птенчиков», сонные дети обнимают и прижимаются ко мне, пытаясь поймать нотки ласки. </w:t>
      </w:r>
    </w:p>
    <w:p w:rsidR="00272EF5" w:rsidRDefault="00272EF5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нового будет сегодня? Какие занятия и игры?» – читаю я в их глазах. И мне хочется каждый день открывать для них что-то новое и интересное. </w:t>
      </w:r>
    </w:p>
    <w:p w:rsidR="00272EF5" w:rsidRDefault="00272EF5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впервые заговорили о природоохранном социально-образовательном проекте Крыма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дошколята», я, не задумываясь, согласилась принимать в нем участие. Ведь проект создан в рамках реализации национальной идеи объединения народов нашей многонациональной страны, которая</w:t>
      </w:r>
      <w:r w:rsidR="00437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76BD">
        <w:rPr>
          <w:rFonts w:ascii="Times New Roman" w:hAnsi="Times New Roman" w:cs="Times New Roman"/>
          <w:sz w:val="28"/>
          <w:szCs w:val="28"/>
        </w:rPr>
        <w:t xml:space="preserve">о словам президента Путина В.В., </w:t>
      </w:r>
      <w:r>
        <w:rPr>
          <w:rFonts w:ascii="Times New Roman" w:hAnsi="Times New Roman" w:cs="Times New Roman"/>
          <w:sz w:val="28"/>
          <w:szCs w:val="28"/>
        </w:rPr>
        <w:t xml:space="preserve">должна стать лозунгом к охране природы нашей Родины. Это призыв к поколениям не только нынешним, но и будущим. А кто как не педагоги, в чьих руках подрастающее </w:t>
      </w:r>
      <w:r w:rsidR="00EA3F10">
        <w:rPr>
          <w:rFonts w:ascii="Times New Roman" w:hAnsi="Times New Roman" w:cs="Times New Roman"/>
          <w:sz w:val="28"/>
          <w:szCs w:val="28"/>
        </w:rPr>
        <w:t>поколение</w:t>
      </w:r>
      <w:r>
        <w:rPr>
          <w:rFonts w:ascii="Times New Roman" w:hAnsi="Times New Roman" w:cs="Times New Roman"/>
          <w:sz w:val="28"/>
          <w:szCs w:val="28"/>
        </w:rPr>
        <w:t xml:space="preserve"> нашей страны, покажут и расскажут детям о </w:t>
      </w:r>
      <w:r w:rsidR="004376BD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4376BD" w:rsidRPr="00437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природа – один из важнейших факторов </w:t>
      </w:r>
      <w:r w:rsidR="00EA3F10">
        <w:rPr>
          <w:rFonts w:ascii="Times New Roman" w:hAnsi="Times New Roman" w:cs="Times New Roman"/>
          <w:color w:val="000000" w:themeColor="text1"/>
          <w:sz w:val="28"/>
          <w:szCs w:val="28"/>
        </w:rPr>
        <w:t>нашей жизни</w:t>
      </w:r>
      <w:r w:rsidR="004376BD" w:rsidRPr="004376BD">
        <w:rPr>
          <w:rFonts w:ascii="Times New Roman" w:hAnsi="Times New Roman" w:cs="Times New Roman"/>
          <w:color w:val="000000" w:themeColor="text1"/>
          <w:sz w:val="28"/>
          <w:szCs w:val="28"/>
        </w:rPr>
        <w:t>. Она не только среда обитания, но и родная сторона, Родина.</w:t>
      </w:r>
    </w:p>
    <w:p w:rsidR="004376BD" w:rsidRPr="00EE7805" w:rsidRDefault="004376BD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Дети, увлеченные проектом, помогли создать мне Красную Книгу Крыма в нашем детском саду, в которой собрали редкие растения,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насекомых, млекопитающих и других животных Крыма. </w:t>
      </w:r>
      <w:r w:rsidRPr="00EE7805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богат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>ий мир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EE7805">
        <w:rPr>
          <w:rFonts w:ascii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hAnsi="Times New Roman" w:cs="Times New Roman"/>
          <w:color w:val="000000"/>
          <w:sz w:val="28"/>
          <w:szCs w:val="28"/>
        </w:rPr>
        <w:t>долюбия</w:t>
      </w:r>
      <w:proofErr w:type="spellEnd"/>
      <w:r w:rsidRPr="00EE78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6BD" w:rsidRPr="00EE7805" w:rsidRDefault="004376BD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стали неотъемлемой частью проекта, они рассказывали о своих успехах родителям, а те в свою очередь поддержали детей созданием своей Красной Книги, 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но не обычным образом, а  с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созданием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и применением </w:t>
      </w:r>
      <w:r w:rsidRPr="00EE7805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– кодов,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при использовании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гаджета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 целым открытием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EE78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76BD" w:rsidRDefault="004376BD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стороны педагогического состава и администрации детского сада тоже были предложены и внедрены инновационные идеи в изучении и составлении Красной Книги. Это радовало меня еще больше, ведь проект стал масштабным. </w:t>
      </w:r>
    </w:p>
    <w:p w:rsidR="004376BD" w:rsidRPr="00EE7805" w:rsidRDefault="004376BD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интересно стало вносить </w:t>
      </w:r>
      <w:r w:rsidRPr="00EE7805">
        <w:rPr>
          <w:rFonts w:ascii="Times New Roman" w:hAnsi="Times New Roman" w:cs="Times New Roman"/>
          <w:sz w:val="28"/>
          <w:szCs w:val="28"/>
        </w:rPr>
        <w:t>инновации в обычную программу и размеренную жизнь детей:</w:t>
      </w:r>
    </w:p>
    <w:p w:rsidR="004376BD" w:rsidRPr="00EE7805" w:rsidRDefault="004376BD" w:rsidP="00EA3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5">
        <w:rPr>
          <w:rFonts w:ascii="Times New Roman" w:hAnsi="Times New Roman" w:cs="Times New Roman"/>
          <w:sz w:val="28"/>
          <w:szCs w:val="28"/>
        </w:rPr>
        <w:t xml:space="preserve">- не просто прогулки и экскурсии, а занимательные викторины с использованием </w:t>
      </w:r>
      <w:r w:rsidR="00A065B0">
        <w:rPr>
          <w:rFonts w:ascii="Times New Roman" w:hAnsi="Times New Roman" w:cs="Times New Roman"/>
          <w:sz w:val="28"/>
          <w:szCs w:val="28"/>
        </w:rPr>
        <w:t>робототехники, это</w:t>
      </w:r>
      <w:r>
        <w:rPr>
          <w:rFonts w:ascii="Times New Roman" w:hAnsi="Times New Roman" w:cs="Times New Roman"/>
          <w:sz w:val="28"/>
          <w:szCs w:val="28"/>
        </w:rPr>
        <w:t xml:space="preserve"> Роботы Пчела и Мышь, </w:t>
      </w:r>
      <w:r w:rsidR="00A065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интеллектуальный робот Емеля</w:t>
      </w:r>
      <w:r w:rsidR="00EA3F10">
        <w:rPr>
          <w:rFonts w:ascii="Times New Roman" w:hAnsi="Times New Roman" w:cs="Times New Roman"/>
          <w:sz w:val="28"/>
          <w:szCs w:val="28"/>
        </w:rPr>
        <w:t xml:space="preserve"> (</w:t>
      </w:r>
      <w:r w:rsidR="00EA3F10">
        <w:rPr>
          <w:rFonts w:ascii="Times New Roman" w:hAnsi="Times New Roman" w:cs="Times New Roman"/>
          <w:sz w:val="28"/>
          <w:szCs w:val="28"/>
          <w:lang w:val="en-US"/>
        </w:rPr>
        <w:t>Pudding</w:t>
      </w:r>
      <w:r w:rsidR="00EA3F10" w:rsidRPr="00EA3F10">
        <w:rPr>
          <w:rFonts w:ascii="Times New Roman" w:hAnsi="Times New Roman" w:cs="Times New Roman"/>
          <w:sz w:val="28"/>
          <w:szCs w:val="28"/>
        </w:rPr>
        <w:t>)</w:t>
      </w:r>
      <w:r w:rsidRPr="00EE7805">
        <w:rPr>
          <w:rFonts w:ascii="Times New Roman" w:hAnsi="Times New Roman" w:cs="Times New Roman"/>
          <w:sz w:val="28"/>
          <w:szCs w:val="28"/>
        </w:rPr>
        <w:t>;</w:t>
      </w:r>
    </w:p>
    <w:p w:rsidR="004376BD" w:rsidRPr="00EE7805" w:rsidRDefault="004376BD" w:rsidP="00EA3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5">
        <w:rPr>
          <w:rFonts w:ascii="Times New Roman" w:hAnsi="Times New Roman" w:cs="Times New Roman"/>
          <w:sz w:val="28"/>
          <w:szCs w:val="28"/>
        </w:rPr>
        <w:t xml:space="preserve">- изучение редких видов млекопитающих с помощью </w:t>
      </w:r>
      <w:proofErr w:type="spellStart"/>
      <w:r w:rsidRPr="00EE7805"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 w:rsidRPr="00EE7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0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A065B0">
        <w:rPr>
          <w:rFonts w:ascii="Times New Roman" w:hAnsi="Times New Roman" w:cs="Times New Roman"/>
          <w:sz w:val="28"/>
          <w:szCs w:val="28"/>
        </w:rPr>
        <w:t xml:space="preserve"> 9580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6BD" w:rsidRDefault="00EA3F10" w:rsidP="00EA3F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Флора и Фауна Крыма раскрылась детям так ярко и незабываемо, что каждый ребенок считал своим долгом стать Хранителем Природы. Мои юные Хранители очень много узнали о природоохранных объектах и животных Крыма. И меня это не может не радовать. Ведь взрослым и детям они рассказывают, как это замечательно быть защитником природы. И что в детском саду «Сказка» есть и всегда будут такие помощники, как они. </w:t>
      </w:r>
    </w:p>
    <w:p w:rsidR="004376BD" w:rsidRPr="004376BD" w:rsidRDefault="00EA3F10" w:rsidP="00A065B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</w:t>
      </w:r>
      <w:r w:rsidR="00A065B0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эмоции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сравнимы ни с чем, ведь познакомить их с природой и инновациями это лишь часть работы, а воспитать в них чувство ответственности за окружающий мир – это бесценный труд. </w:t>
      </w:r>
      <w:r w:rsidR="00007F99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моим малышам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F99">
        <w:rPr>
          <w:rFonts w:ascii="Times New Roman" w:hAnsi="Times New Roman" w:cs="Times New Roman"/>
          <w:color w:val="000000" w:themeColor="text1"/>
          <w:sz w:val="28"/>
          <w:szCs w:val="28"/>
        </w:rPr>
        <w:t>я с гордостью несу это звание – 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sectPr w:rsidR="004376BD" w:rsidRPr="004376BD" w:rsidSect="0054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D7"/>
    <w:rsid w:val="00007F99"/>
    <w:rsid w:val="001F337E"/>
    <w:rsid w:val="00261834"/>
    <w:rsid w:val="00272EF5"/>
    <w:rsid w:val="003B76D7"/>
    <w:rsid w:val="004376BD"/>
    <w:rsid w:val="0054523F"/>
    <w:rsid w:val="00A065B0"/>
    <w:rsid w:val="00D65BE9"/>
    <w:rsid w:val="00EA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2020-02-07T12:33:00Z</dcterms:created>
  <dcterms:modified xsi:type="dcterms:W3CDTF">2020-02-07T12:33:00Z</dcterms:modified>
</cp:coreProperties>
</file>