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06F" w:rsidRPr="00623C2E" w:rsidRDefault="0037306F" w:rsidP="00623C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3C2E">
        <w:rPr>
          <w:rFonts w:ascii="Times New Roman" w:hAnsi="Times New Roman"/>
          <w:b/>
          <w:sz w:val="28"/>
          <w:szCs w:val="28"/>
        </w:rPr>
        <w:t>Шибаева Лидия Александровна,</w:t>
      </w:r>
    </w:p>
    <w:p w:rsidR="00623C2E" w:rsidRDefault="00623C2E" w:rsidP="0037306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7306F" w:rsidRDefault="0037306F" w:rsidP="0037306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музыкальный руководитель МАДОУ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 xml:space="preserve">/с «Малышок»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Советский</w:t>
      </w:r>
    </w:p>
    <w:p w:rsidR="0037306F" w:rsidRPr="00E26DE1" w:rsidRDefault="0037306F" w:rsidP="0037306F">
      <w:pPr>
        <w:jc w:val="center"/>
        <w:rPr>
          <w:rFonts w:ascii="Times New Roman" w:hAnsi="Times New Roman"/>
          <w:sz w:val="28"/>
          <w:szCs w:val="28"/>
        </w:rPr>
      </w:pPr>
    </w:p>
    <w:p w:rsidR="0037306F" w:rsidRPr="00623C2E" w:rsidRDefault="00623C2E" w:rsidP="0037306F">
      <w:pPr>
        <w:jc w:val="center"/>
        <w:rPr>
          <w:rFonts w:ascii="Times New Roman" w:hAnsi="Times New Roman"/>
          <w:b/>
          <w:sz w:val="28"/>
          <w:szCs w:val="28"/>
        </w:rPr>
      </w:pPr>
      <w:r w:rsidRPr="00623C2E">
        <w:rPr>
          <w:rFonts w:ascii="Times New Roman" w:hAnsi="Times New Roman"/>
          <w:b/>
          <w:sz w:val="28"/>
          <w:szCs w:val="28"/>
        </w:rPr>
        <w:t>Эссе</w:t>
      </w:r>
    </w:p>
    <w:p w:rsidR="0008100A" w:rsidRDefault="00E94B1B" w:rsidP="005C2F32">
      <w:pPr>
        <w:spacing w:line="360" w:lineRule="auto"/>
        <w:ind w:firstLine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свете есть много различных профессий</w:t>
      </w:r>
    </w:p>
    <w:p w:rsidR="00E94B1B" w:rsidRDefault="00E94B1B" w:rsidP="005C2F32">
      <w:pPr>
        <w:spacing w:line="360" w:lineRule="auto"/>
        <w:ind w:firstLine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в каждом есть прелесть своя</w:t>
      </w:r>
    </w:p>
    <w:p w:rsidR="00E94B1B" w:rsidRDefault="00E94B1B" w:rsidP="005C2F32">
      <w:pPr>
        <w:spacing w:line="360" w:lineRule="auto"/>
        <w:ind w:firstLine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 нет благородней, нежней и чудесней</w:t>
      </w:r>
    </w:p>
    <w:p w:rsidR="00E94B1B" w:rsidRDefault="00E94B1B" w:rsidP="005C2F32">
      <w:pPr>
        <w:spacing w:line="360" w:lineRule="auto"/>
        <w:ind w:firstLine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Чем та, кем работаю я!</w:t>
      </w:r>
    </w:p>
    <w:p w:rsidR="00780BF2" w:rsidRDefault="0008100A" w:rsidP="005C2F32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 своей профессии я мечтала с детства. Самые яркие детские воспоминания – как я танцую, пою, выступаю на праздниках. </w:t>
      </w:r>
      <w:r>
        <w:t xml:space="preserve"> </w:t>
      </w:r>
      <w:r>
        <w:rPr>
          <w:sz w:val="28"/>
          <w:szCs w:val="28"/>
        </w:rPr>
        <w:t xml:space="preserve">Я никогда не сомневалась, что вся моя дальнейшая жизнь будет связана с музыкой и детьми. </w:t>
      </w:r>
    </w:p>
    <w:p w:rsidR="0008100A" w:rsidRDefault="0008100A" w:rsidP="005C2F32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Мелькают дни, недели, идет за годом год, позад</w:t>
      </w:r>
      <w:r w:rsidR="00CE2000">
        <w:rPr>
          <w:sz w:val="28"/>
          <w:szCs w:val="28"/>
        </w:rPr>
        <w:t>и музыкальная школа, Уральский Г</w:t>
      </w:r>
      <w:r>
        <w:rPr>
          <w:sz w:val="28"/>
          <w:szCs w:val="28"/>
        </w:rPr>
        <w:t>осударственный Педагогический Университет, где начиналась моя педагогическая деятельность.</w:t>
      </w:r>
    </w:p>
    <w:p w:rsidR="0008100A" w:rsidRDefault="0008100A" w:rsidP="005C2F32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Я очень люблю свою работу и хочу сказать, что работа моя творческая, интересная</w:t>
      </w:r>
      <w:r w:rsidR="00B2410B">
        <w:rPr>
          <w:sz w:val="28"/>
          <w:szCs w:val="28"/>
        </w:rPr>
        <w:t xml:space="preserve">. </w:t>
      </w:r>
      <w:r>
        <w:rPr>
          <w:sz w:val="28"/>
          <w:szCs w:val="28"/>
        </w:rPr>
        <w:t>Где ещё есть специалист, объединяющий в себе столько профессий: сценарист, хореограф, концертмейстер, дизайнер по костюмам и художник по декорациям! И всё это совмещается в моей должности, доставляя истинное удовольствие от поиска нового, реализации замыслов.</w:t>
      </w:r>
    </w:p>
    <w:p w:rsidR="0008100A" w:rsidRDefault="0008100A" w:rsidP="005C2F32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Работая в детском саду, я поняла, что от воспитания, полученного в детстве, зависит нравственная и эстетическая позиция человека в будущем. </w:t>
      </w:r>
    </w:p>
    <w:p w:rsidR="0008100A" w:rsidRPr="00CE2000" w:rsidRDefault="0008100A" w:rsidP="005C2F32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наш сложный компьютерный век дети быстро взрослеют, меньше удивляются и восхищаются, информацию об окружающем мире получают через телевизионные каналы и компьютер. Кто поможет малышу? Кто как не я, музыкальный руководитель детского сада, поможет передать эмоционально-образное представление об окружающем мире сформировать качества, необходимые для дальнейшей полноценной жизни, активной жизненной позиции, творческой самореализации. </w:t>
      </w:r>
    </w:p>
    <w:p w:rsidR="0008100A" w:rsidRDefault="0082630D" w:rsidP="005C2F32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Когда-</w:t>
      </w:r>
      <w:r w:rsidR="0008100A">
        <w:rPr>
          <w:sz w:val="28"/>
          <w:szCs w:val="28"/>
        </w:rPr>
        <w:t>то давно у одного из детских писателей я прочитала о том, что у каждого ребенка в глубине спрятаны серебряные колокольчики. Надо их отыскать, затронуть, чтобы они зазвенели веселым добрым звоном, чтобы мир ребят стал светлым и радостным, красочным и ярким.</w:t>
      </w:r>
    </w:p>
    <w:p w:rsidR="0008100A" w:rsidRDefault="0008100A" w:rsidP="005C2F32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Каждый день на меня смотрят глаза моих воспитанников и ждут чуда. И вот мои руки касаются клавиш фортепиано, и все пространство музыкального зала наполняется чудесными звуками, «открывается альбом, не простой, не рисовальный, а особый, музыкальный». Листая страничку за страничкой, мы не перестаем удивляться, радоваться и узнавать много но</w:t>
      </w:r>
      <w:r w:rsidR="00E37FA7">
        <w:rPr>
          <w:rFonts w:ascii="Times New Roman" w:eastAsia="Times New Roman" w:hAnsi="Times New Roman"/>
          <w:sz w:val="28"/>
          <w:szCs w:val="28"/>
          <w:lang w:eastAsia="ru-RU"/>
        </w:rPr>
        <w:t xml:space="preserve">вого. Можно поиграть в лошадки,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посочувствовать больной кукле, встретиться с Бабой Ягой, закружиться в вальсе</w:t>
      </w:r>
      <w:r w:rsidR="00CE2000">
        <w:rPr>
          <w:rFonts w:ascii="Times New Roman" w:eastAsia="Times New Roman" w:hAnsi="Times New Roman"/>
          <w:sz w:val="28"/>
          <w:szCs w:val="28"/>
          <w:lang w:eastAsia="ru-RU"/>
        </w:rPr>
        <w:t>, 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ожно взять дирижерскую палочку и зазвучит целый оркестр. А как увлекательно и интересно попасть в сказку и обрести новых друзей, превратиться в зайчишку и медвежонка, самим сотворить настоящее чудо. Главное, увлечь, заинтересовать, а остальное получится, ведь дети такие доверчивые, чуткие, ласковые и отзывчивые. Ключик к сердцу ребенка лежит в открытости, доброте и заботе педагога. Только от чистого сердца можно передать все, что задумано, вложить самое ценное в душу маленького человечка. </w:t>
      </w:r>
    </w:p>
    <w:p w:rsidR="0008100A" w:rsidRDefault="0008100A" w:rsidP="005C2F32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Свое служение я вижу в том, чтобы пробудить и сохранить у детей живой интерес к миру, который их окружает. Пусть мои воспитанники не станут музыкантами и танцорами, поэтами и артистами в будущем, но они научатся понимать и ценить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прекрасное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. И не важно, какую профессию выберет в дальнейшем ребенок, главное, чтобы он состоялся как человек, и с большим уважением относился к традициям своего народа.</w:t>
      </w:r>
    </w:p>
    <w:p w:rsidR="005C2F32" w:rsidRDefault="005C2F32" w:rsidP="0037306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</w:t>
      </w:r>
      <w:r w:rsidR="0037306F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к</w:t>
      </w:r>
      <w:r w:rsidR="0037306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льный руководитель</w:t>
      </w:r>
      <w:r w:rsidRPr="00E26DE1">
        <w:rPr>
          <w:rFonts w:ascii="Times New Roman" w:hAnsi="Times New Roman"/>
          <w:sz w:val="28"/>
          <w:szCs w:val="28"/>
        </w:rPr>
        <w:t xml:space="preserve"> постоянно должен совершенствовать своё мастерство, используя достижения педагогической науки и передовой практики. Должен идти вперёд, осваивать инновационные технологии, нетрадиционные методы, но и не должен забывать доброе старое, например народное творчество. </w:t>
      </w:r>
      <w:r>
        <w:rPr>
          <w:rFonts w:ascii="Times New Roman" w:hAnsi="Times New Roman"/>
          <w:sz w:val="28"/>
          <w:szCs w:val="28"/>
        </w:rPr>
        <w:t>Н</w:t>
      </w:r>
      <w:r w:rsidRPr="00E26DE1">
        <w:rPr>
          <w:rFonts w:ascii="Times New Roman" w:hAnsi="Times New Roman"/>
          <w:sz w:val="28"/>
          <w:szCs w:val="28"/>
        </w:rPr>
        <w:t>еобходимы разнообразные знания,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6DE1">
        <w:rPr>
          <w:rFonts w:ascii="Times New Roman" w:hAnsi="Times New Roman"/>
          <w:sz w:val="28"/>
          <w:szCs w:val="28"/>
        </w:rPr>
        <w:t>чтобы удовлетворять любознательность современного ребёнка, помогать познавать окружающий мир.</w:t>
      </w:r>
    </w:p>
    <w:p w:rsidR="005C2F32" w:rsidRPr="00E26DE1" w:rsidRDefault="005C2F32" w:rsidP="0037306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26DE1">
        <w:rPr>
          <w:rFonts w:ascii="Times New Roman" w:hAnsi="Times New Roman"/>
          <w:sz w:val="28"/>
          <w:szCs w:val="28"/>
        </w:rPr>
        <w:lastRenderedPageBreak/>
        <w:t>Я горжусь своей  профессией, горжусь тем, что мои бывшие воспитанники и их родители, при встрече со мной улыбаются мне своей особой улыбкой, здороваются, делятся своими новостями и достижениями.</w:t>
      </w:r>
    </w:p>
    <w:p w:rsidR="005C2F32" w:rsidRDefault="005C2F32" w:rsidP="005C2F32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100A" w:rsidRDefault="0037306F" w:rsidP="005C2F32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08100A">
        <w:rPr>
          <w:sz w:val="28"/>
          <w:szCs w:val="28"/>
        </w:rPr>
        <w:t xml:space="preserve"> глубоким уважением смотрю на своих коллег, влюбленных в профессию, за плечами почти каждого из них огромный педагогический опыт, в сердцах не поддельная любовь и привязанность к детям, такие добрые и симпатичные люди, которые работают вместе со мной. </w:t>
      </w:r>
    </w:p>
    <w:p w:rsidR="0008100A" w:rsidRDefault="0008100A" w:rsidP="0037306F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Дети – это чудо света!</w:t>
      </w:r>
    </w:p>
    <w:p w:rsidR="0008100A" w:rsidRDefault="0008100A" w:rsidP="0037306F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Я увидела сама.</w:t>
      </w:r>
    </w:p>
    <w:p w:rsidR="0008100A" w:rsidRDefault="0008100A" w:rsidP="0037306F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 причислила я это</w:t>
      </w:r>
    </w:p>
    <w:p w:rsidR="0008100A" w:rsidRDefault="0008100A" w:rsidP="0037306F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 самым чудным чудесам.</w:t>
      </w:r>
    </w:p>
    <w:p w:rsidR="0008100A" w:rsidRDefault="00E37FA7" w:rsidP="0037306F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Мы пред будущи</w:t>
      </w:r>
      <w:r w:rsidR="0008100A">
        <w:rPr>
          <w:sz w:val="28"/>
          <w:szCs w:val="28"/>
        </w:rPr>
        <w:t>м в ответе,</w:t>
      </w:r>
    </w:p>
    <w:p w:rsidR="0008100A" w:rsidRDefault="0008100A" w:rsidP="0037306F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Наша радость, боль и грусть.</w:t>
      </w:r>
    </w:p>
    <w:p w:rsidR="0008100A" w:rsidRDefault="0008100A" w:rsidP="0037306F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Наше будущее – дети!</w:t>
      </w:r>
    </w:p>
    <w:p w:rsidR="0008100A" w:rsidRDefault="0008100A" w:rsidP="0037306F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Трудно с ними, ну и пусть.</w:t>
      </w:r>
    </w:p>
    <w:p w:rsidR="0008100A" w:rsidRDefault="0008100A" w:rsidP="0037306F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 наших детях – наша сила</w:t>
      </w:r>
    </w:p>
    <w:p w:rsidR="0008100A" w:rsidRDefault="0008100A" w:rsidP="0037306F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Неземных миров огней.</w:t>
      </w:r>
    </w:p>
    <w:p w:rsidR="0008100A" w:rsidRDefault="0008100A" w:rsidP="0037306F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Лишь бы будущее было</w:t>
      </w:r>
    </w:p>
    <w:p w:rsidR="0008100A" w:rsidRDefault="0008100A" w:rsidP="0037306F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Улыбкой светлой всех детей.</w:t>
      </w:r>
    </w:p>
    <w:p w:rsidR="0008100A" w:rsidRPr="0037306F" w:rsidRDefault="0008100A" w:rsidP="0037306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5C2F32" w:rsidRPr="0037306F" w:rsidRDefault="005C2F32" w:rsidP="0037306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7306F">
        <w:rPr>
          <w:rFonts w:ascii="Times New Roman" w:hAnsi="Times New Roman"/>
          <w:sz w:val="28"/>
          <w:szCs w:val="28"/>
        </w:rPr>
        <w:t>И если бы мне снова предложили выбрать будущую профессию, то я снова выбрала бы профессию «музыкальный руководитель».</w:t>
      </w:r>
    </w:p>
    <w:p w:rsidR="005C2F32" w:rsidRPr="0037306F" w:rsidRDefault="005C2F32" w:rsidP="0037306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7306F">
        <w:rPr>
          <w:rFonts w:ascii="Times New Roman" w:hAnsi="Times New Roman"/>
          <w:sz w:val="28"/>
          <w:szCs w:val="28"/>
        </w:rPr>
        <w:t xml:space="preserve">И главное!!! Я вознаграждена тем, что иногда слышу нежный звон серебряных колокольчиков. </w:t>
      </w:r>
    </w:p>
    <w:p w:rsidR="00E1057C" w:rsidRPr="00E37FA7" w:rsidRDefault="00E1057C" w:rsidP="005C2F32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sectPr w:rsidR="00E1057C" w:rsidRPr="00E37FA7" w:rsidSect="00E37FA7"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100A"/>
    <w:rsid w:val="00036727"/>
    <w:rsid w:val="0008100A"/>
    <w:rsid w:val="00355EA9"/>
    <w:rsid w:val="0037306F"/>
    <w:rsid w:val="00450B60"/>
    <w:rsid w:val="005C2F32"/>
    <w:rsid w:val="00623C2E"/>
    <w:rsid w:val="00780BF2"/>
    <w:rsid w:val="0082630D"/>
    <w:rsid w:val="009027CA"/>
    <w:rsid w:val="00996D45"/>
    <w:rsid w:val="00B2410B"/>
    <w:rsid w:val="00CE2000"/>
    <w:rsid w:val="00E1057C"/>
    <w:rsid w:val="00E37FA7"/>
    <w:rsid w:val="00E94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00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10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2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Лидия</cp:lastModifiedBy>
  <cp:revision>4</cp:revision>
  <cp:lastPrinted>2010-11-26T05:39:00Z</cp:lastPrinted>
  <dcterms:created xsi:type="dcterms:W3CDTF">2022-06-20T07:29:00Z</dcterms:created>
  <dcterms:modified xsi:type="dcterms:W3CDTF">2022-06-20T18:25:00Z</dcterms:modified>
</cp:coreProperties>
</file>