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7" w:rsidRDefault="007D1A43" w:rsidP="00D96507">
      <w:pPr>
        <w:jc w:val="center"/>
        <w:rPr>
          <w:rFonts w:ascii="Times New Roman" w:hAnsi="Times New Roman"/>
          <w:sz w:val="28"/>
          <w:szCs w:val="28"/>
        </w:rPr>
      </w:pPr>
      <w:r w:rsidRPr="00D96507">
        <w:rPr>
          <w:rFonts w:ascii="Times New Roman" w:hAnsi="Times New Roman"/>
          <w:sz w:val="28"/>
          <w:szCs w:val="28"/>
        </w:rPr>
        <w:t>Эссе</w:t>
      </w:r>
    </w:p>
    <w:p w:rsidR="007D1A43" w:rsidRPr="00D96507" w:rsidRDefault="00D96507" w:rsidP="00D96507">
      <w:pPr>
        <w:jc w:val="center"/>
        <w:rPr>
          <w:rFonts w:ascii="Times New Roman" w:hAnsi="Times New Roman"/>
          <w:sz w:val="28"/>
          <w:szCs w:val="28"/>
        </w:rPr>
      </w:pPr>
      <w:r w:rsidRPr="00D96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A43" w:rsidRPr="00D96507">
        <w:rPr>
          <w:rFonts w:ascii="Times New Roman" w:hAnsi="Times New Roman"/>
          <w:sz w:val="28"/>
          <w:szCs w:val="28"/>
        </w:rPr>
        <w:t>Шведюк</w:t>
      </w:r>
      <w:proofErr w:type="spellEnd"/>
      <w:r w:rsidR="007D1A43" w:rsidRPr="00D96507">
        <w:rPr>
          <w:rFonts w:ascii="Times New Roman" w:hAnsi="Times New Roman"/>
          <w:sz w:val="28"/>
          <w:szCs w:val="28"/>
        </w:rPr>
        <w:t xml:space="preserve"> Ларисы Павловны</w:t>
      </w:r>
      <w:r w:rsidR="009A7944" w:rsidRPr="00D96507">
        <w:rPr>
          <w:rFonts w:ascii="Times New Roman" w:hAnsi="Times New Roman"/>
          <w:sz w:val="28"/>
          <w:szCs w:val="28"/>
        </w:rPr>
        <w:t>,</w:t>
      </w:r>
    </w:p>
    <w:p w:rsidR="007D1A43" w:rsidRPr="00D96507" w:rsidRDefault="007D1A43" w:rsidP="007D1A43">
      <w:pPr>
        <w:jc w:val="center"/>
        <w:rPr>
          <w:rFonts w:ascii="Times New Roman" w:hAnsi="Times New Roman"/>
          <w:sz w:val="28"/>
          <w:szCs w:val="28"/>
        </w:rPr>
      </w:pPr>
      <w:r w:rsidRPr="00D96507">
        <w:rPr>
          <w:rFonts w:ascii="Times New Roman" w:hAnsi="Times New Roman"/>
          <w:sz w:val="28"/>
          <w:szCs w:val="28"/>
        </w:rPr>
        <w:t>воспитателя высшей категории</w:t>
      </w:r>
      <w:r w:rsidR="009A7944" w:rsidRPr="00D96507">
        <w:rPr>
          <w:rFonts w:ascii="Times New Roman" w:hAnsi="Times New Roman"/>
          <w:sz w:val="28"/>
          <w:szCs w:val="28"/>
        </w:rPr>
        <w:t>.</w:t>
      </w:r>
    </w:p>
    <w:p w:rsidR="007D1A43" w:rsidRPr="00D96507" w:rsidRDefault="00D96507" w:rsidP="007D1A43">
      <w:pPr>
        <w:jc w:val="center"/>
        <w:rPr>
          <w:rFonts w:ascii="Times New Roman" w:hAnsi="Times New Roman"/>
          <w:sz w:val="28"/>
          <w:szCs w:val="28"/>
        </w:rPr>
      </w:pPr>
      <w:r w:rsidRPr="00D96507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507">
        <w:rPr>
          <w:rFonts w:ascii="Times New Roman" w:hAnsi="Times New Roman"/>
          <w:sz w:val="28"/>
          <w:szCs w:val="28"/>
        </w:rPr>
        <w:t>- воспитатель»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Путь к моей профессии был очень долгим и стремительным </w:t>
      </w:r>
      <w:r w:rsidR="009A7944">
        <w:rPr>
          <w:rFonts w:ascii="Times New Roman" w:hAnsi="Times New Roman"/>
          <w:sz w:val="28"/>
          <w:szCs w:val="28"/>
        </w:rPr>
        <w:t xml:space="preserve">одновременно. Все началось </w:t>
      </w:r>
      <w:r>
        <w:rPr>
          <w:rFonts w:ascii="Times New Roman" w:hAnsi="Times New Roman"/>
          <w:sz w:val="28"/>
          <w:szCs w:val="28"/>
        </w:rPr>
        <w:t xml:space="preserve"> давно. Будучи членом пионерской организации в школе</w:t>
      </w:r>
      <w:r w:rsidR="009A7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стремилась помочь каждому отстающему в учебе. Была членом учкома класса, потом старостой и всегда была активной и инициативной. Руководила, будучи вожатым звеном октябрят, организовывала их на разные мероприятия. Вот тогда- то я и утверди</w:t>
      </w:r>
      <w:r w:rsidR="009A7944">
        <w:rPr>
          <w:rFonts w:ascii="Times New Roman" w:hAnsi="Times New Roman"/>
          <w:sz w:val="28"/>
          <w:szCs w:val="28"/>
        </w:rPr>
        <w:t>лась в выборе будущей профессии</w:t>
      </w:r>
      <w:r>
        <w:rPr>
          <w:rFonts w:ascii="Times New Roman" w:hAnsi="Times New Roman"/>
          <w:sz w:val="28"/>
          <w:szCs w:val="28"/>
        </w:rPr>
        <w:t xml:space="preserve"> быть учителем. Подвижником моим стала моя первая учительница- Белоглазова Надежда Сергеевна. К последнему звонку в школе наш класс готовил стенгазету, в которой каждый из нас делился своими мыслями о будущей профессии. Я утвердительно доказывала в своём мини-сочинении, что важнее профессии педагога нет. После экзамена я окончательно решила связать свою жизнь с педагогикой. 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Прошло много времени прежде, чем появился опыт педагогической работы, которым я могу поделиться с педагогами. Вот, что главное, так это то, что на каждом жизненном этапе был в моей  жизни человек, который помог поверить в свои силы. Только желания мало для достижения цели, нужно львиную долю времени отдавать постоянно работе над собой. Я привыкла к работе </w:t>
      </w:r>
      <w:r w:rsidR="009A7944">
        <w:rPr>
          <w:rFonts w:ascii="Times New Roman" w:hAnsi="Times New Roman"/>
          <w:sz w:val="28"/>
          <w:szCs w:val="28"/>
        </w:rPr>
        <w:t>с детьми, ведь у меня свои</w:t>
      </w:r>
      <w:r>
        <w:rPr>
          <w:rFonts w:ascii="Times New Roman" w:hAnsi="Times New Roman"/>
          <w:sz w:val="28"/>
          <w:szCs w:val="28"/>
        </w:rPr>
        <w:t xml:space="preserve"> шестеро</w:t>
      </w:r>
      <w:r w:rsidR="009A794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9A7944">
        <w:rPr>
          <w:rFonts w:ascii="Times New Roman" w:hAnsi="Times New Roman"/>
          <w:sz w:val="28"/>
          <w:szCs w:val="28"/>
        </w:rPr>
        <w:t xml:space="preserve">После декретного отпуска я решила пойти работать в детский сад воспитателем. </w:t>
      </w:r>
      <w:r>
        <w:rPr>
          <w:rFonts w:ascii="Times New Roman" w:hAnsi="Times New Roman"/>
          <w:sz w:val="28"/>
          <w:szCs w:val="28"/>
        </w:rPr>
        <w:t>С приходом в детский сад мне пришлось рассмотреть и изучить жизнь детей с разных жизненных сторон. Я привыкла чувствовать себя в кругу детей уверенно и спокойно, ведь я была для них и защитницей, и опорой, и старшим другом, и второй мамой.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задала себе вопрос: «Что для меня значит быть воспитателем, что привлекает меня в этой профессии, ведь по образованию я «Учитель начальных классов» и «Учитель русского языка и литературы». Я поняла, что я бесконечно люблю свою работу, свой детский сад, детей и группу. Мне комфортно работать в коллективе. То, что работа воспитателем</w:t>
      </w:r>
      <w:r w:rsidR="009A7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необыкновенная возможность постоянной работы над собой, самосовершенствования.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деятельность воспитателя напрямую связана с возможностью делать мир детей лучше. И нельзя сказать, что мне приходилось легко. Став воспитателем я стала размышлять о том, какой я воспитатель. И я поняла, что воспитатель- это </w:t>
      </w:r>
      <w:r>
        <w:rPr>
          <w:rFonts w:ascii="Times New Roman" w:hAnsi="Times New Roman"/>
          <w:sz w:val="28"/>
          <w:szCs w:val="28"/>
        </w:rPr>
        <w:lastRenderedPageBreak/>
        <w:t>тот, кто за руку ведет ребенка в жизнь. Это ответственность, ведь надо четко знать цели, трудности, которые могут встречаться на пути и способы их преодоления.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в своей работе достаточно успешно реализую проекты инновационной деятельности, которые сочетают в себе как развитие материальной базы, так и повышение своей профессиональной квалификации, ведь я несу ответственность за результаты своей собственной работы.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Успехи в конкурсных программах, личные мои достижения сегодня позволяют мне на высоком уровне организовывать взаимодействие с родителями воспитанников.</w:t>
      </w:r>
    </w:p>
    <w:p w:rsidR="007D1A43" w:rsidRDefault="007D1A43" w:rsidP="007D1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готова к реализации новых проектов, связанных с развитием детского сада, в котором я работаю. А в дальнейшем, достигну ли я новых вершин в своей деятельности, о которых мечтаю, буду ли я счастлива в своей профессии, я подумаю завтра</w:t>
      </w:r>
      <w:r w:rsidR="0012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А сегодня я просто ВОСПИТАТЕЛЬ!</w:t>
      </w:r>
    </w:p>
    <w:p w:rsidR="00E84A66" w:rsidRDefault="00E84A66" w:rsidP="007D1A43"/>
    <w:sectPr w:rsidR="00E84A66" w:rsidSect="007D1A4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43"/>
    <w:rsid w:val="0012591C"/>
    <w:rsid w:val="002760FB"/>
    <w:rsid w:val="007D1A43"/>
    <w:rsid w:val="009A7944"/>
    <w:rsid w:val="00D96507"/>
    <w:rsid w:val="00E8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Юля-ля</dc:creator>
  <cp:lastModifiedBy>Юля-ля</cp:lastModifiedBy>
  <cp:revision>2</cp:revision>
  <dcterms:created xsi:type="dcterms:W3CDTF">2010-01-01T07:45:00Z</dcterms:created>
  <dcterms:modified xsi:type="dcterms:W3CDTF">2010-01-01T07:45:00Z</dcterms:modified>
</cp:coreProperties>
</file>