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C" w:rsidRPr="008B43BD" w:rsidRDefault="00A978E3" w:rsidP="00EB45C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B43BD">
        <w:rPr>
          <w:rFonts w:ascii="Times New Roman" w:hAnsi="Times New Roman" w:cs="Times New Roman"/>
          <w:b/>
          <w:i/>
          <w:color w:val="0070C0"/>
          <w:sz w:val="44"/>
          <w:szCs w:val="44"/>
        </w:rPr>
        <w:t>Эссе</w:t>
      </w:r>
      <w:r w:rsidR="0077506B" w:rsidRPr="008B43BD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на тему</w:t>
      </w:r>
      <w:r w:rsidR="00D27A16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r w:rsidR="007936FC" w:rsidRPr="008B43BD">
        <w:rPr>
          <w:rFonts w:ascii="Times New Roman" w:hAnsi="Times New Roman" w:cs="Times New Roman"/>
          <w:b/>
          <w:i/>
          <w:color w:val="0070C0"/>
          <w:sz w:val="44"/>
          <w:szCs w:val="44"/>
        </w:rPr>
        <w:t>«Здорово здоровым быть!»</w:t>
      </w:r>
    </w:p>
    <w:p w:rsidR="007936FC" w:rsidRPr="008B43BD" w:rsidRDefault="00EB45CF" w:rsidP="00EB45CF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936FC" w:rsidRPr="008B43BD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Детям совершенно так же, как и взрослым,</w:t>
      </w:r>
    </w:p>
    <w:p w:rsidR="007936FC" w:rsidRPr="008B43BD" w:rsidRDefault="007936FC" w:rsidP="00EB45CF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43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хочется быть здоровыми и сильными,</w:t>
      </w:r>
    </w:p>
    <w:p w:rsidR="007936FC" w:rsidRPr="008B43BD" w:rsidRDefault="007936FC" w:rsidP="00EB45CF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43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только они не знают, что для этого надо делать.</w:t>
      </w:r>
    </w:p>
    <w:p w:rsidR="007936FC" w:rsidRPr="008B43BD" w:rsidRDefault="007936FC" w:rsidP="00EB45CF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43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Об</w:t>
      </w:r>
      <w:r w:rsidR="00EB45CF">
        <w:rPr>
          <w:rFonts w:ascii="Times New Roman" w:hAnsi="Times New Roman" w:cs="Times New Roman"/>
          <w:b/>
          <w:i/>
          <w:color w:val="C00000"/>
          <w:sz w:val="28"/>
          <w:szCs w:val="28"/>
        </w:rPr>
        <w:t>ъясни им – и они будут беречься</w:t>
      </w:r>
      <w:r w:rsidRPr="008B43BD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7963C3" w:rsidRPr="008B43BD" w:rsidRDefault="007936FC" w:rsidP="00EB45CF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8B43BD">
        <w:rPr>
          <w:rFonts w:ascii="Times New Roman" w:hAnsi="Times New Roman" w:cs="Times New Roman"/>
          <w:b/>
          <w:i/>
          <w:color w:val="C00000"/>
          <w:sz w:val="28"/>
          <w:szCs w:val="28"/>
        </w:rPr>
        <w:t>Януш</w:t>
      </w:r>
      <w:proofErr w:type="spellEnd"/>
      <w:r w:rsidRPr="008B43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Корчак -  п</w:t>
      </w:r>
      <w:r w:rsidR="00EB45CF">
        <w:rPr>
          <w:rFonts w:ascii="Times New Roman" w:hAnsi="Times New Roman" w:cs="Times New Roman"/>
          <w:b/>
          <w:i/>
          <w:color w:val="C00000"/>
          <w:sz w:val="28"/>
          <w:szCs w:val="28"/>
        </w:rPr>
        <w:t>ольский педагог, писатель, врач</w:t>
      </w:r>
    </w:p>
    <w:p w:rsidR="00E83A6D" w:rsidRPr="00035A8B" w:rsidRDefault="00EE6A1F" w:rsidP="00EB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35A8B">
        <w:rPr>
          <w:rFonts w:ascii="Times New Roman" w:hAnsi="Times New Roman" w:cs="Times New Roman"/>
          <w:sz w:val="28"/>
          <w:szCs w:val="28"/>
        </w:rPr>
        <w:t xml:space="preserve"> </w:t>
      </w:r>
      <w:r w:rsidR="003B034D" w:rsidRPr="00035A8B">
        <w:rPr>
          <w:rFonts w:ascii="Times New Roman" w:hAnsi="Times New Roman" w:cs="Times New Roman"/>
          <w:sz w:val="28"/>
          <w:szCs w:val="28"/>
        </w:rPr>
        <w:t>Мне с раннего возраста нравилось бегать, прыгать,</w:t>
      </w:r>
      <w:r>
        <w:rPr>
          <w:rFonts w:ascii="Times New Roman" w:hAnsi="Times New Roman" w:cs="Times New Roman"/>
          <w:sz w:val="28"/>
          <w:szCs w:val="28"/>
        </w:rPr>
        <w:t xml:space="preserve"> плавать, </w:t>
      </w:r>
      <w:r w:rsidR="003B034D" w:rsidRPr="00035A8B">
        <w:rPr>
          <w:rFonts w:ascii="Times New Roman" w:hAnsi="Times New Roman" w:cs="Times New Roman"/>
          <w:sz w:val="28"/>
          <w:szCs w:val="28"/>
        </w:rPr>
        <w:t xml:space="preserve"> играть в разные игры. В школе моим любимым предметом была физическая культура. </w:t>
      </w:r>
      <w:r w:rsidR="00EB45CF">
        <w:rPr>
          <w:rFonts w:ascii="Times New Roman" w:hAnsi="Times New Roman" w:cs="Times New Roman"/>
          <w:sz w:val="28"/>
          <w:szCs w:val="28"/>
        </w:rPr>
        <w:t>И поэтому после окончания школы</w:t>
      </w:r>
      <w:r w:rsidR="003B034D" w:rsidRPr="00035A8B">
        <w:rPr>
          <w:rFonts w:ascii="Times New Roman" w:hAnsi="Times New Roman" w:cs="Times New Roman"/>
          <w:sz w:val="28"/>
          <w:szCs w:val="28"/>
        </w:rPr>
        <w:t xml:space="preserve"> я выбрала дорогу спорта.</w:t>
      </w:r>
      <w:r w:rsidR="003B034D" w:rsidRPr="00035A8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3B034D" w:rsidRPr="00035A8B">
        <w:rPr>
          <w:rFonts w:ascii="Times New Roman" w:hAnsi="Times New Roman" w:cs="Times New Roman"/>
          <w:sz w:val="28"/>
          <w:szCs w:val="28"/>
        </w:rPr>
        <w:t xml:space="preserve">За годы своей профессиональной деятельности приобрела разнообразный опыт: работала и учителем физической культуры в средней школе, и тренером по плаванию в ДЮСШ, и инструктором по физической культуре в </w:t>
      </w:r>
      <w:r w:rsidR="00FC09B9">
        <w:rPr>
          <w:rFonts w:ascii="Times New Roman" w:hAnsi="Times New Roman" w:cs="Times New Roman"/>
          <w:sz w:val="28"/>
          <w:szCs w:val="28"/>
        </w:rPr>
        <w:t xml:space="preserve">профилактории, </w:t>
      </w:r>
      <w:r w:rsidR="003B034D" w:rsidRPr="00035A8B">
        <w:rPr>
          <w:rFonts w:ascii="Times New Roman" w:hAnsi="Times New Roman" w:cs="Times New Roman"/>
          <w:sz w:val="28"/>
          <w:szCs w:val="28"/>
        </w:rPr>
        <w:t xml:space="preserve"> и руководителем физического воспитания в профессиональном лицее. </w:t>
      </w:r>
      <w:r w:rsidR="00511B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данный момент</w:t>
      </w:r>
      <w:r w:rsidR="003B034D" w:rsidRPr="0003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работаю в д/с № 21  инструктором по физической культуре.</w:t>
      </w:r>
      <w:r w:rsidR="009B38FC" w:rsidRPr="00035A8B">
        <w:rPr>
          <w:rFonts w:ascii="Times New Roman" w:hAnsi="Times New Roman" w:cs="Times New Roman"/>
          <w:sz w:val="28"/>
          <w:szCs w:val="28"/>
        </w:rPr>
        <w:t xml:space="preserve"> </w:t>
      </w:r>
      <w:r w:rsidR="00E83A6D" w:rsidRPr="00035A8B">
        <w:rPr>
          <w:rFonts w:ascii="Times New Roman" w:hAnsi="Times New Roman" w:cs="Times New Roman"/>
          <w:sz w:val="28"/>
          <w:szCs w:val="28"/>
        </w:rPr>
        <w:t>Мне  очень приятно,  что</w:t>
      </w:r>
      <w:r w:rsidR="00EB45CF">
        <w:rPr>
          <w:rFonts w:ascii="Times New Roman" w:hAnsi="Times New Roman" w:cs="Times New Roman"/>
          <w:sz w:val="28"/>
          <w:szCs w:val="28"/>
        </w:rPr>
        <w:t>,</w:t>
      </w:r>
      <w:r w:rsidR="00E83A6D" w:rsidRPr="00035A8B">
        <w:rPr>
          <w:rFonts w:ascii="Times New Roman" w:hAnsi="Times New Roman" w:cs="Times New Roman"/>
          <w:sz w:val="28"/>
          <w:szCs w:val="28"/>
        </w:rPr>
        <w:t xml:space="preserve"> работая в детском саду инструктором по физической культуре, я  помогаю родителям заложить фундамент физического развития ребенка и  приобщить родителей и детей к здоровому образу жизни</w:t>
      </w:r>
      <w:r w:rsidR="00D27A16">
        <w:rPr>
          <w:rFonts w:ascii="Times New Roman" w:hAnsi="Times New Roman" w:cs="Times New Roman"/>
          <w:sz w:val="28"/>
          <w:szCs w:val="28"/>
        </w:rPr>
        <w:t xml:space="preserve">. </w:t>
      </w:r>
      <w:r w:rsidR="00E83A6D" w:rsidRPr="00035A8B">
        <w:rPr>
          <w:rFonts w:ascii="Times New Roman" w:hAnsi="Times New Roman" w:cs="Times New Roman"/>
          <w:sz w:val="28"/>
          <w:szCs w:val="28"/>
        </w:rPr>
        <w:t>Здоровье детей – одно из важнейших богатств нашего общества. Ведь недаром говорят:  «Береги здоровье смолоду». Этот девиз отражает необходимость укрепления здоровья ребенка с первых дней жизни.</w:t>
      </w:r>
      <w:r w:rsidR="00E83A6D" w:rsidRPr="00035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E83A6D" w:rsidRPr="00035A8B">
        <w:rPr>
          <w:rFonts w:ascii="Times New Roman" w:hAnsi="Times New Roman" w:cs="Times New Roman"/>
          <w:color w:val="000000"/>
          <w:sz w:val="28"/>
          <w:szCs w:val="28"/>
        </w:rPr>
        <w:t>Замечательный поэт Самуил Яковлевич Маршак</w:t>
      </w:r>
      <w:r w:rsidR="00FC0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сказал:</w:t>
      </w:r>
    </w:p>
    <w:p w:rsidR="00E83A6D" w:rsidRPr="00035A8B" w:rsidRDefault="00E83A6D" w:rsidP="00EB4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A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i/>
          <w:sz w:val="28"/>
          <w:szCs w:val="28"/>
        </w:rPr>
        <w:t>Желаю вам цвести, расти,</w:t>
      </w:r>
    </w:p>
    <w:p w:rsidR="00E83A6D" w:rsidRPr="00035A8B" w:rsidRDefault="00E83A6D" w:rsidP="00EB4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A8B">
        <w:rPr>
          <w:rFonts w:ascii="Times New Roman" w:hAnsi="Times New Roman" w:cs="Times New Roman"/>
          <w:i/>
          <w:sz w:val="28"/>
          <w:szCs w:val="28"/>
        </w:rPr>
        <w:t xml:space="preserve">   Копить, крепить здоровье.</w:t>
      </w:r>
    </w:p>
    <w:p w:rsidR="00E83A6D" w:rsidRPr="00035A8B" w:rsidRDefault="00E83A6D" w:rsidP="00EB4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A8B">
        <w:rPr>
          <w:rFonts w:ascii="Times New Roman" w:hAnsi="Times New Roman" w:cs="Times New Roman"/>
          <w:i/>
          <w:sz w:val="28"/>
          <w:szCs w:val="28"/>
        </w:rPr>
        <w:t xml:space="preserve">   Оно для дальнего пути-</w:t>
      </w:r>
    </w:p>
    <w:p w:rsidR="00E83A6D" w:rsidRPr="00035A8B" w:rsidRDefault="00EB45CF" w:rsidP="00EB45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Главнейшее условие</w:t>
      </w:r>
      <w:r w:rsidR="00E83A6D" w:rsidRPr="00035A8B">
        <w:rPr>
          <w:rFonts w:ascii="Times New Roman" w:hAnsi="Times New Roman" w:cs="Times New Roman"/>
          <w:i/>
          <w:sz w:val="28"/>
          <w:szCs w:val="28"/>
        </w:rPr>
        <w:t>.</w:t>
      </w:r>
    </w:p>
    <w:p w:rsidR="00E83A6D" w:rsidRPr="00035A8B" w:rsidRDefault="00E83A6D" w:rsidP="00EB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      К сожалению, проблемы сохранения здоровья детей   стали особенно актуальными на современном этапе. Приходится констатировать, что рост</w:t>
      </w:r>
      <w:r w:rsidR="00511B5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детских заболеваний</w:t>
      </w:r>
      <w:r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связан не только с социально - экологической обстановкой,</w:t>
      </w:r>
      <w:r w:rsidRPr="00035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EB45CF">
        <w:rPr>
          <w:rFonts w:ascii="Times New Roman" w:hAnsi="Times New Roman" w:cs="Times New Roman"/>
          <w:color w:val="000000"/>
          <w:sz w:val="28"/>
          <w:szCs w:val="28"/>
        </w:rPr>
        <w:t xml:space="preserve"> но и с </w:t>
      </w:r>
      <w:r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образом жизни семьи ребенка, во многом зависящим от семейных традиций и характера двигательного режима. Так, при недостаточном объеме двигательной активности в режиме дня (гиподинамии) неизбежно происходит ухудшение развития двигательной функции и снижение физической работоспособности ребенка</w:t>
      </w:r>
      <w:r w:rsidR="00FC09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5A8B">
        <w:rPr>
          <w:rFonts w:ascii="Times New Roman" w:hAnsi="Times New Roman" w:cs="Times New Roman"/>
          <w:sz w:val="28"/>
          <w:szCs w:val="28"/>
        </w:rPr>
        <w:t xml:space="preserve"> </w:t>
      </w:r>
      <w:r w:rsidR="004A72DF" w:rsidRPr="00035A8B">
        <w:rPr>
          <w:rFonts w:ascii="Times New Roman" w:hAnsi="Times New Roman" w:cs="Times New Roman"/>
          <w:sz w:val="28"/>
          <w:szCs w:val="28"/>
        </w:rPr>
        <w:t>До 7 лет человек проходит огромный путь развития, не</w:t>
      </w:r>
      <w:r w:rsidR="00EB45CF">
        <w:rPr>
          <w:rFonts w:ascii="Times New Roman" w:hAnsi="Times New Roman" w:cs="Times New Roman"/>
          <w:sz w:val="28"/>
          <w:szCs w:val="28"/>
        </w:rPr>
        <w:t xml:space="preserve"> </w:t>
      </w:r>
      <w:r w:rsidR="004A72DF" w:rsidRPr="00035A8B">
        <w:rPr>
          <w:rFonts w:ascii="Times New Roman" w:hAnsi="Times New Roman" w:cs="Times New Roman"/>
          <w:sz w:val="28"/>
          <w:szCs w:val="28"/>
        </w:rPr>
        <w:t>повторяемый на протяжении последующей жизни.</w:t>
      </w:r>
    </w:p>
    <w:p w:rsidR="00E83A6D" w:rsidRPr="00035A8B" w:rsidRDefault="007936FC" w:rsidP="00EB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3A6D" w:rsidRPr="00035A8B">
        <w:rPr>
          <w:rFonts w:ascii="Times New Roman" w:hAnsi="Times New Roman" w:cs="Times New Roman"/>
          <w:sz w:val="28"/>
          <w:szCs w:val="28"/>
        </w:rPr>
        <w:t xml:space="preserve">Малышу сложно представить, что ему грозят какие – то заболевания, а запас здоровья, имеющийся у него, ограничен. </w:t>
      </w:r>
      <w:r w:rsidR="00E83A6D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A6D" w:rsidRPr="00035A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A6D" w:rsidRPr="00035A8B">
        <w:rPr>
          <w:rFonts w:ascii="Times New Roman" w:hAnsi="Times New Roman" w:cs="Times New Roman"/>
          <w:sz w:val="28"/>
          <w:szCs w:val="28"/>
        </w:rPr>
        <w:t>Известный хирург Николай Амосов считал, что «если нельзя взрастить ребенка, чтобы он совсем не болел, то, во всяком случае, поддерживать у него высокий уровень здоровья вполне возможно».</w:t>
      </w:r>
    </w:p>
    <w:p w:rsidR="004A72DF" w:rsidRDefault="009B38FC" w:rsidP="00EB45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Все знаем фразу «движение - это жизнь». И это движение в </w:t>
      </w:r>
      <w:r w:rsidR="003D7F20">
        <w:rPr>
          <w:rFonts w:ascii="Times New Roman" w:hAnsi="Times New Roman" w:cs="Times New Roman"/>
          <w:color w:val="000000"/>
          <w:sz w:val="28"/>
          <w:szCs w:val="28"/>
        </w:rPr>
        <w:t xml:space="preserve"> нашем </w:t>
      </w:r>
      <w:r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детском саду начинается с утренней гимнастики, которая является одним из эффективных средств </w:t>
      </w:r>
      <w:r w:rsidRPr="00035A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оздоровления и физического воспитания детей, источником бодрости, силы и жизнерадостности. </w:t>
      </w:r>
      <w:r w:rsidR="00035A8B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активность - один из главных механизмов, обеспечивающих полноценное развитие ребенка. Её максимальное значение достигается на физкультурных занятиях.  </w:t>
      </w:r>
      <w:r w:rsidR="00035A8B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color w:val="000000"/>
          <w:sz w:val="28"/>
          <w:szCs w:val="28"/>
        </w:rPr>
        <w:t>Отдыхаем и развлекаемся мы во время прогулок, досугов и спортивных праздников тоже активно. Чем больше двигательных действий совершает ребенок, тем быстрее он развивается.  А удовлетворить естественную биологическую потребность ребенка в движении возможно лишь через игровую деятельность.  Ведь игра – это первая работа ребенка.</w:t>
      </w:r>
    </w:p>
    <w:p w:rsidR="00035A8B" w:rsidRPr="00035A8B" w:rsidRDefault="004A72DF" w:rsidP="00EB45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5A8B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8FC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и воспитатель в детском </w:t>
      </w:r>
      <w:r w:rsidR="00511B5D">
        <w:rPr>
          <w:rFonts w:ascii="Times New Roman" w:hAnsi="Times New Roman" w:cs="Times New Roman"/>
          <w:color w:val="000000"/>
          <w:sz w:val="28"/>
          <w:szCs w:val="28"/>
        </w:rPr>
        <w:t>саду  работаю</w:t>
      </w:r>
      <w:r w:rsidR="009B38FC" w:rsidRPr="00035A8B">
        <w:rPr>
          <w:rFonts w:ascii="Times New Roman" w:hAnsi="Times New Roman" w:cs="Times New Roman"/>
          <w:color w:val="000000"/>
          <w:sz w:val="28"/>
          <w:szCs w:val="28"/>
        </w:rPr>
        <w:t>т в тандеме.</w:t>
      </w:r>
      <w:r w:rsidR="00035A8B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8FC" w:rsidRPr="00035A8B">
        <w:rPr>
          <w:rFonts w:ascii="Times New Roman" w:hAnsi="Times New Roman" w:cs="Times New Roman"/>
          <w:sz w:val="28"/>
          <w:szCs w:val="28"/>
        </w:rPr>
        <w:t xml:space="preserve">Воспитатели оказывают помощь  </w:t>
      </w:r>
      <w:r w:rsidR="00511B5D">
        <w:rPr>
          <w:rFonts w:ascii="Times New Roman" w:hAnsi="Times New Roman" w:cs="Times New Roman"/>
          <w:color w:val="000000"/>
          <w:sz w:val="28"/>
          <w:szCs w:val="28"/>
        </w:rPr>
        <w:t>в организации и проведении</w:t>
      </w:r>
      <w:r w:rsidR="009B38FC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непрерывной образовательной деятельности, физкультурных</w:t>
      </w:r>
      <w:r w:rsidR="00E43083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досугах,  спортивных праздниках.</w:t>
      </w:r>
      <w:r w:rsidR="009B38FC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инструктор по физкультуре также является помощником воспитателя в его непосредственной образовательной деятельности.  Я оказываю помощь воспитателю в подборе комплекса физкультминуток, организации игр на прогулке, помощь в проведении утренней гимнастики и</w:t>
      </w:r>
      <w:r w:rsidR="006C0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8FC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="006C05BF">
        <w:rPr>
          <w:rFonts w:ascii="Times New Roman" w:hAnsi="Times New Roman" w:cs="Times New Roman"/>
          <w:color w:val="000000"/>
          <w:sz w:val="28"/>
          <w:szCs w:val="28"/>
        </w:rPr>
        <w:t>д.</w:t>
      </w:r>
    </w:p>
    <w:p w:rsidR="00A978CC" w:rsidRDefault="00035A8B" w:rsidP="00EB45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43083" w:rsidRPr="00035A8B">
        <w:rPr>
          <w:rFonts w:ascii="Times New Roman" w:hAnsi="Times New Roman" w:cs="Times New Roman"/>
          <w:color w:val="000000"/>
          <w:sz w:val="28"/>
          <w:szCs w:val="28"/>
        </w:rPr>
        <w:t>С уверенностью можно сказать, что ни одна, даже самая лучшая физкультурно – оздоровительная программа</w:t>
      </w:r>
      <w:r w:rsidR="00511B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3083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не сможет дать полноценных результатов, если она не реализуется в содружестве с семьей.</w:t>
      </w:r>
      <w:r w:rsidR="00511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083" w:rsidRPr="00035A8B">
        <w:rPr>
          <w:rFonts w:ascii="Times New Roman" w:hAnsi="Times New Roman" w:cs="Times New Roman"/>
          <w:color w:val="000000"/>
          <w:sz w:val="28"/>
          <w:szCs w:val="28"/>
        </w:rPr>
        <w:t>Важнейшим условием сотрудничества является установление доверительного делового контакта между семьей и детским садом.</w:t>
      </w:r>
      <w:r w:rsidR="00A97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083" w:rsidRPr="00A978CC" w:rsidRDefault="00E43083" w:rsidP="00EB45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sz w:val="28"/>
          <w:szCs w:val="28"/>
        </w:rPr>
        <w:t xml:space="preserve"> В процессе организации единого </w:t>
      </w:r>
      <w:proofErr w:type="spellStart"/>
      <w:r w:rsidRPr="00035A8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35A8B">
        <w:rPr>
          <w:rFonts w:ascii="Times New Roman" w:hAnsi="Times New Roman" w:cs="Times New Roman"/>
          <w:sz w:val="28"/>
          <w:szCs w:val="28"/>
        </w:rPr>
        <w:t xml:space="preserve"> пространства ДОУ и семьи,  использую разнообразные формы работы:</w:t>
      </w:r>
    </w:p>
    <w:p w:rsidR="00E43083" w:rsidRPr="00B969FD" w:rsidRDefault="00E43083" w:rsidP="00EB45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969FD">
        <w:rPr>
          <w:rFonts w:ascii="Times New Roman" w:hAnsi="Times New Roman"/>
          <w:sz w:val="28"/>
          <w:szCs w:val="28"/>
        </w:rPr>
        <w:t>открытые просмотры образовательной деятельности с детьми</w:t>
      </w:r>
      <w:r w:rsidR="00B969FD">
        <w:rPr>
          <w:rFonts w:ascii="Times New Roman" w:hAnsi="Times New Roman"/>
          <w:sz w:val="28"/>
          <w:szCs w:val="28"/>
        </w:rPr>
        <w:t>;</w:t>
      </w:r>
    </w:p>
    <w:p w:rsidR="00E43083" w:rsidRPr="00B969FD" w:rsidRDefault="00E43083" w:rsidP="00EB45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969FD">
        <w:rPr>
          <w:rFonts w:ascii="Times New Roman" w:hAnsi="Times New Roman"/>
          <w:sz w:val="28"/>
          <w:szCs w:val="28"/>
        </w:rPr>
        <w:t xml:space="preserve">индивидуальные консультации; </w:t>
      </w:r>
    </w:p>
    <w:p w:rsidR="00E43083" w:rsidRPr="00B969FD" w:rsidRDefault="00E43083" w:rsidP="00EB45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969FD">
        <w:rPr>
          <w:rFonts w:ascii="Times New Roman" w:hAnsi="Times New Roman"/>
          <w:sz w:val="28"/>
          <w:szCs w:val="28"/>
        </w:rPr>
        <w:t>тематические выступления с презентацией для родителей на общих и  г</w:t>
      </w:r>
      <w:r w:rsidR="00B969FD">
        <w:rPr>
          <w:rFonts w:ascii="Times New Roman" w:hAnsi="Times New Roman"/>
          <w:sz w:val="28"/>
          <w:szCs w:val="28"/>
        </w:rPr>
        <w:t>рупповых родительских собраниях;</w:t>
      </w:r>
    </w:p>
    <w:p w:rsidR="00E43083" w:rsidRPr="00B969FD" w:rsidRDefault="00E43083" w:rsidP="00EB45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969FD">
        <w:rPr>
          <w:rFonts w:ascii="Times New Roman" w:hAnsi="Times New Roman"/>
          <w:sz w:val="28"/>
          <w:szCs w:val="28"/>
        </w:rPr>
        <w:t>просвещение родителей посредством размещения информационного материала на персональном сайте</w:t>
      </w:r>
      <w:r w:rsidR="0023393A">
        <w:rPr>
          <w:rFonts w:ascii="Times New Roman" w:hAnsi="Times New Roman"/>
          <w:sz w:val="28"/>
          <w:szCs w:val="28"/>
        </w:rPr>
        <w:t>;</w:t>
      </w:r>
      <w:r w:rsidRPr="00B969FD">
        <w:rPr>
          <w:rFonts w:ascii="Times New Roman" w:hAnsi="Times New Roman"/>
          <w:sz w:val="28"/>
          <w:szCs w:val="28"/>
        </w:rPr>
        <w:t xml:space="preserve">  </w:t>
      </w:r>
    </w:p>
    <w:p w:rsidR="00E43083" w:rsidRPr="00B969FD" w:rsidRDefault="0023393A" w:rsidP="00EB45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досуги;</w:t>
      </w:r>
      <w:r w:rsidR="00E43083" w:rsidRPr="00B969FD">
        <w:rPr>
          <w:rFonts w:ascii="Times New Roman" w:hAnsi="Times New Roman"/>
          <w:sz w:val="28"/>
          <w:szCs w:val="28"/>
        </w:rPr>
        <w:t xml:space="preserve"> </w:t>
      </w:r>
      <w:r w:rsidR="00E43083" w:rsidRPr="00B969F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969FD" w:rsidRDefault="0023393A" w:rsidP="00EB45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праздники;</w:t>
      </w:r>
    </w:p>
    <w:p w:rsidR="00E43083" w:rsidRPr="00B969FD" w:rsidRDefault="0028535A" w:rsidP="00EB45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 – оздоровительные</w:t>
      </w:r>
      <w:r w:rsidR="00B96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="00EB45CF">
        <w:rPr>
          <w:rFonts w:ascii="Times New Roman" w:hAnsi="Times New Roman"/>
          <w:sz w:val="28"/>
          <w:szCs w:val="28"/>
        </w:rPr>
        <w:t>.</w:t>
      </w:r>
    </w:p>
    <w:p w:rsidR="00E43083" w:rsidRPr="00035A8B" w:rsidRDefault="00E43083" w:rsidP="00EB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A8B">
        <w:rPr>
          <w:rFonts w:ascii="Times New Roman" w:hAnsi="Times New Roman" w:cs="Times New Roman"/>
          <w:sz w:val="28"/>
          <w:szCs w:val="28"/>
        </w:rPr>
        <w:t xml:space="preserve">      В совместных занятий родителей и детей</w:t>
      </w:r>
      <w:r w:rsidRPr="00035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sz w:val="28"/>
          <w:szCs w:val="28"/>
        </w:rPr>
        <w:t>заключен большой воспит</w:t>
      </w:r>
      <w:r w:rsidR="00511B5D">
        <w:rPr>
          <w:rFonts w:ascii="Times New Roman" w:hAnsi="Times New Roman" w:cs="Times New Roman"/>
          <w:sz w:val="28"/>
          <w:szCs w:val="28"/>
        </w:rPr>
        <w:t>ательный смысл. Дети любят подра</w:t>
      </w:r>
      <w:r w:rsidRPr="00035A8B">
        <w:rPr>
          <w:rFonts w:ascii="Times New Roman" w:hAnsi="Times New Roman" w:cs="Times New Roman"/>
          <w:sz w:val="28"/>
          <w:szCs w:val="28"/>
        </w:rPr>
        <w:t>жать, стремятся посоревноваться с мамой,</w:t>
      </w:r>
      <w:r w:rsidRPr="00035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sz w:val="28"/>
          <w:szCs w:val="28"/>
        </w:rPr>
        <w:t>папой, братом или сестрой.</w:t>
      </w:r>
      <w:r w:rsidRPr="00035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sz w:val="28"/>
          <w:szCs w:val="28"/>
        </w:rPr>
        <w:t xml:space="preserve">Такие занятия приносят радость общения, </w:t>
      </w:r>
      <w:r w:rsidRPr="00035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sz w:val="28"/>
          <w:szCs w:val="28"/>
        </w:rPr>
        <w:t>создают хороший контакт</w:t>
      </w:r>
      <w:r w:rsidRPr="00035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5A8B">
        <w:rPr>
          <w:rFonts w:ascii="Times New Roman" w:hAnsi="Times New Roman" w:cs="Times New Roman"/>
          <w:sz w:val="28"/>
          <w:szCs w:val="28"/>
        </w:rPr>
        <w:t>между родителями и детьми, решая главную задачу -  укрепление здоровья ребенка.</w:t>
      </w:r>
    </w:p>
    <w:p w:rsidR="00E43083" w:rsidRPr="00EB0E49" w:rsidRDefault="00DF40AB" w:rsidP="00EB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в своей работе</w:t>
      </w:r>
      <w:r w:rsidR="00E43083" w:rsidRPr="00EB0E49">
        <w:rPr>
          <w:rFonts w:ascii="Times New Roman" w:hAnsi="Times New Roman" w:cs="Times New Roman"/>
          <w:sz w:val="28"/>
          <w:szCs w:val="28"/>
        </w:rPr>
        <w:t xml:space="preserve">  достичь следующих результатов</w:t>
      </w:r>
      <w:r w:rsidR="00B969FD" w:rsidRPr="00EB0E49">
        <w:rPr>
          <w:rFonts w:ascii="Times New Roman" w:hAnsi="Times New Roman" w:cs="Times New Roman"/>
          <w:sz w:val="28"/>
          <w:szCs w:val="28"/>
        </w:rPr>
        <w:t>:</w:t>
      </w:r>
    </w:p>
    <w:p w:rsidR="00E43083" w:rsidRPr="00B969FD" w:rsidRDefault="00DF40AB" w:rsidP="00EB45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дети имели </w:t>
      </w:r>
      <w:r w:rsidR="00E43083" w:rsidRPr="00B969FD">
        <w:rPr>
          <w:rFonts w:ascii="Times New Roman" w:hAnsi="Times New Roman"/>
          <w:sz w:val="28"/>
          <w:szCs w:val="28"/>
        </w:rPr>
        <w:t xml:space="preserve"> начальные представления о здоровом образе жизни; </w:t>
      </w:r>
    </w:p>
    <w:p w:rsidR="00E43083" w:rsidRPr="00DF40AB" w:rsidRDefault="00DF40AB" w:rsidP="00EB45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 них повысился</w:t>
      </w:r>
      <w:r w:rsidR="00E43083" w:rsidRPr="00B969FD">
        <w:rPr>
          <w:rFonts w:ascii="Times New Roman" w:hAnsi="Times New Roman"/>
          <w:sz w:val="28"/>
          <w:szCs w:val="28"/>
        </w:rPr>
        <w:t xml:space="preserve">  интерес к занятиям физическими упражнениями,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43083" w:rsidRPr="00DF40AB">
        <w:rPr>
          <w:rFonts w:ascii="Times New Roman" w:hAnsi="Times New Roman"/>
          <w:sz w:val="28"/>
          <w:szCs w:val="28"/>
        </w:rPr>
        <w:t xml:space="preserve"> к самостоятельной  двигательной деятельности; </w:t>
      </w:r>
    </w:p>
    <w:p w:rsidR="00E43083" w:rsidRPr="00B969FD" w:rsidRDefault="00DF40AB" w:rsidP="00EB45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 w:rsidR="00E43083" w:rsidRPr="00B969FD">
        <w:rPr>
          <w:rFonts w:ascii="Times New Roman" w:hAnsi="Times New Roman"/>
          <w:sz w:val="28"/>
          <w:szCs w:val="28"/>
        </w:rPr>
        <w:t>возросла поддержка родителей,  заинтересованных в здоровом образе жизни детей и семьи;</w:t>
      </w:r>
    </w:p>
    <w:p w:rsidR="00E43083" w:rsidRPr="00B969FD" w:rsidRDefault="00DF40AB" w:rsidP="00EB45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чтобы снизился</w:t>
      </w:r>
      <w:r w:rsidR="00EB45CF">
        <w:rPr>
          <w:rFonts w:ascii="Times New Roman" w:hAnsi="Times New Roman"/>
          <w:sz w:val="28"/>
          <w:szCs w:val="28"/>
        </w:rPr>
        <w:t xml:space="preserve">  процент заболеваемости.</w:t>
      </w:r>
    </w:p>
    <w:p w:rsidR="00E43083" w:rsidRPr="00035A8B" w:rsidRDefault="00DF40AB" w:rsidP="00EB45CF">
      <w:pPr>
        <w:spacing w:after="0"/>
        <w:jc w:val="both"/>
        <w:rPr>
          <w:rFonts w:ascii="Times New Roman" w:hAnsi="Times New Roman" w:cs="Times New Roman"/>
          <w:bCs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</w:t>
      </w:r>
      <w:r w:rsidR="00E43083" w:rsidRPr="00035A8B">
        <w:rPr>
          <w:rFonts w:ascii="Times New Roman" w:hAnsi="Times New Roman" w:cs="Times New Roman"/>
          <w:sz w:val="28"/>
          <w:szCs w:val="28"/>
        </w:rPr>
        <w:t>ормирование ответственности за сохранение и укрепление здоровья ребенка, приобщение к основам здорового образа жизни, обогащение его социального опыта возможно только на основе совместной деятельности коллектива детского сада и семьи.</w:t>
      </w:r>
      <w:r w:rsidR="00E43083" w:rsidRPr="00035A8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E43083" w:rsidRPr="00035A8B" w:rsidRDefault="00E43083" w:rsidP="00EB45C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Здоровые дети –  в здоровой семье. </w:t>
      </w:r>
    </w:p>
    <w:p w:rsidR="00E43083" w:rsidRPr="00035A8B" w:rsidRDefault="00E43083" w:rsidP="00EB45C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Здоровые семьи – в здоровой стране. </w:t>
      </w:r>
    </w:p>
    <w:p w:rsidR="00E43083" w:rsidRPr="00035A8B" w:rsidRDefault="00E43083" w:rsidP="00EB45C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Здоровье страны – планета здорова.</w:t>
      </w:r>
    </w:p>
    <w:p w:rsidR="00E43083" w:rsidRPr="00035A8B" w:rsidRDefault="00E43083" w:rsidP="00EB45C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Здоровье,  какое прекрасное слово!</w:t>
      </w:r>
    </w:p>
    <w:p w:rsidR="00E43083" w:rsidRPr="00035A8B" w:rsidRDefault="00E43083" w:rsidP="00EB45C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35A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Так пусть на здоровой планете  растут здоровые дети.</w:t>
      </w:r>
    </w:p>
    <w:p w:rsidR="0077506B" w:rsidRDefault="0077506B" w:rsidP="00EB45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очень люблю свою работу.</w:t>
      </w:r>
      <w:r w:rsidR="00647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Счастливые лица и улыбки детей, благодарность родителей подтверждение тому. </w:t>
      </w:r>
      <w:r w:rsidR="00FF1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78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эссе хочу закончить такими словами:</w:t>
      </w:r>
    </w:p>
    <w:p w:rsidR="0077506B" w:rsidRDefault="0077506B" w:rsidP="00EB45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Мне хочется склониться над цветами</w:t>
      </w:r>
    </w:p>
    <w:p w:rsidR="0077506B" w:rsidRDefault="0077506B" w:rsidP="00EB45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 для того, чтоб их сорвать.</w:t>
      </w:r>
    </w:p>
    <w:p w:rsidR="0077506B" w:rsidRDefault="0077506B" w:rsidP="00EB45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 чтоб увидеть добрые их лица.</w:t>
      </w:r>
    </w:p>
    <w:p w:rsidR="00FF19C5" w:rsidRDefault="00EB45CF" w:rsidP="00EB45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доброе лицо им показать</w:t>
      </w:r>
      <w:r w:rsidR="0077506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36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B435F4" w:rsidRPr="007936FC" w:rsidRDefault="007936FC" w:rsidP="00EB45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F40AB">
        <w:rPr>
          <w:rFonts w:ascii="Times New Roman" w:hAnsi="Times New Roman" w:cs="Times New Roman"/>
          <w:bCs/>
          <w:color w:val="000000"/>
          <w:sz w:val="28"/>
          <w:szCs w:val="28"/>
        </w:rPr>
        <w:t>Крепкого в</w:t>
      </w:r>
      <w:r w:rsidR="00EB45CF">
        <w:rPr>
          <w:rFonts w:ascii="Times New Roman" w:hAnsi="Times New Roman" w:cs="Times New Roman"/>
          <w:bCs/>
          <w:color w:val="000000"/>
          <w:sz w:val="28"/>
          <w:szCs w:val="28"/>
        </w:rPr>
        <w:t>сем здоровья!</w:t>
      </w:r>
      <w:bookmarkStart w:id="0" w:name="_GoBack"/>
      <w:bookmarkEnd w:id="0"/>
    </w:p>
    <w:sectPr w:rsidR="00B435F4" w:rsidRPr="007936FC" w:rsidSect="008B474B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E8" w:rsidRDefault="006419E8" w:rsidP="00B435F4">
      <w:pPr>
        <w:spacing w:after="0" w:line="240" w:lineRule="auto"/>
      </w:pPr>
      <w:r>
        <w:separator/>
      </w:r>
    </w:p>
  </w:endnote>
  <w:endnote w:type="continuationSeparator" w:id="0">
    <w:p w:rsidR="006419E8" w:rsidRDefault="006419E8" w:rsidP="00B4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E8" w:rsidRDefault="006419E8" w:rsidP="00B435F4">
      <w:pPr>
        <w:spacing w:after="0" w:line="240" w:lineRule="auto"/>
      </w:pPr>
      <w:r>
        <w:separator/>
      </w:r>
    </w:p>
  </w:footnote>
  <w:footnote w:type="continuationSeparator" w:id="0">
    <w:p w:rsidR="006419E8" w:rsidRDefault="006419E8" w:rsidP="00B4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A0"/>
    <w:multiLevelType w:val="hybridMultilevel"/>
    <w:tmpl w:val="8DB8636A"/>
    <w:lvl w:ilvl="0" w:tplc="78D4E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2641"/>
    <w:multiLevelType w:val="hybridMultilevel"/>
    <w:tmpl w:val="8E8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2F27"/>
    <w:multiLevelType w:val="hybridMultilevel"/>
    <w:tmpl w:val="8C5C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A1FBB"/>
    <w:multiLevelType w:val="hybridMultilevel"/>
    <w:tmpl w:val="7F9E7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5688"/>
    <w:multiLevelType w:val="hybridMultilevel"/>
    <w:tmpl w:val="2A50CBAA"/>
    <w:lvl w:ilvl="0" w:tplc="78D4E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51AB5"/>
    <w:multiLevelType w:val="hybridMultilevel"/>
    <w:tmpl w:val="BDC4A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2E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4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0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7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E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E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AF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AF2665"/>
    <w:multiLevelType w:val="hybridMultilevel"/>
    <w:tmpl w:val="5A3C0744"/>
    <w:lvl w:ilvl="0" w:tplc="35E6436E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73"/>
    <w:rsid w:val="00035A8B"/>
    <w:rsid w:val="00054633"/>
    <w:rsid w:val="000F415A"/>
    <w:rsid w:val="00123BE1"/>
    <w:rsid w:val="0017194C"/>
    <w:rsid w:val="0023393A"/>
    <w:rsid w:val="00246866"/>
    <w:rsid w:val="0028535A"/>
    <w:rsid w:val="002F5D55"/>
    <w:rsid w:val="003B034D"/>
    <w:rsid w:val="003D7F20"/>
    <w:rsid w:val="00451B1B"/>
    <w:rsid w:val="00495C57"/>
    <w:rsid w:val="004A72DF"/>
    <w:rsid w:val="00511B5D"/>
    <w:rsid w:val="00544F12"/>
    <w:rsid w:val="006419E8"/>
    <w:rsid w:val="00646C0F"/>
    <w:rsid w:val="006477F6"/>
    <w:rsid w:val="006C05BF"/>
    <w:rsid w:val="00736001"/>
    <w:rsid w:val="0077506B"/>
    <w:rsid w:val="007936FC"/>
    <w:rsid w:val="007963C3"/>
    <w:rsid w:val="007B7C67"/>
    <w:rsid w:val="008771E8"/>
    <w:rsid w:val="008948AA"/>
    <w:rsid w:val="008B43BD"/>
    <w:rsid w:val="008B474B"/>
    <w:rsid w:val="009342EF"/>
    <w:rsid w:val="009B38FC"/>
    <w:rsid w:val="00A978CC"/>
    <w:rsid w:val="00A978E3"/>
    <w:rsid w:val="00B435F4"/>
    <w:rsid w:val="00B53729"/>
    <w:rsid w:val="00B969FD"/>
    <w:rsid w:val="00BF7873"/>
    <w:rsid w:val="00C05835"/>
    <w:rsid w:val="00C92C7E"/>
    <w:rsid w:val="00CC0001"/>
    <w:rsid w:val="00D27A16"/>
    <w:rsid w:val="00DA4402"/>
    <w:rsid w:val="00DD22ED"/>
    <w:rsid w:val="00DF40AB"/>
    <w:rsid w:val="00DF663A"/>
    <w:rsid w:val="00E43083"/>
    <w:rsid w:val="00E83A6D"/>
    <w:rsid w:val="00EB0E49"/>
    <w:rsid w:val="00EB45CF"/>
    <w:rsid w:val="00EE6A1F"/>
    <w:rsid w:val="00FC09B9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A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03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A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F4"/>
  </w:style>
  <w:style w:type="paragraph" w:styleId="aa">
    <w:name w:val="footer"/>
    <w:basedOn w:val="a"/>
    <w:link w:val="ab"/>
    <w:uiPriority w:val="99"/>
    <w:unhideWhenUsed/>
    <w:rsid w:val="00B4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A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03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A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F4"/>
  </w:style>
  <w:style w:type="paragraph" w:styleId="aa">
    <w:name w:val="footer"/>
    <w:basedOn w:val="a"/>
    <w:link w:val="ab"/>
    <w:uiPriority w:val="99"/>
    <w:unhideWhenUsed/>
    <w:rsid w:val="00B4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27</cp:revision>
  <dcterms:created xsi:type="dcterms:W3CDTF">2018-12-12T05:44:00Z</dcterms:created>
  <dcterms:modified xsi:type="dcterms:W3CDTF">2018-12-16T08:15:00Z</dcterms:modified>
</cp:coreProperties>
</file>