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46" w:rsidRPr="007C1665" w:rsidRDefault="00CA1946" w:rsidP="007C1665">
      <w:pPr>
        <w:spacing w:after="0" w:line="240" w:lineRule="auto"/>
        <w:jc w:val="center"/>
        <w:rPr>
          <w:b/>
        </w:rPr>
      </w:pPr>
      <w:r w:rsidRPr="007C1665">
        <w:rPr>
          <w:b/>
        </w:rPr>
        <w:t>Эссе на тему "Воспитатель - это звучит гордо"</w:t>
      </w:r>
    </w:p>
    <w:p w:rsidR="00CA1946" w:rsidRPr="00CA1946" w:rsidRDefault="00CA1946" w:rsidP="007C1665">
      <w:pPr>
        <w:spacing w:after="0" w:line="240" w:lineRule="auto"/>
        <w:jc w:val="both"/>
      </w:pPr>
    </w:p>
    <w:p w:rsidR="00CA1946" w:rsidRPr="00CA1946" w:rsidRDefault="00CA1946" w:rsidP="007C1665">
      <w:pPr>
        <w:spacing w:after="0" w:line="240" w:lineRule="auto"/>
        <w:jc w:val="right"/>
      </w:pPr>
      <w:r w:rsidRPr="00CA1946">
        <w:t>"...нет на свете ребенка, который не готовился бы стать взрослым"</w:t>
      </w:r>
    </w:p>
    <w:p w:rsidR="00CA1946" w:rsidRPr="00CA1946" w:rsidRDefault="00CA1946" w:rsidP="007C1665">
      <w:pPr>
        <w:spacing w:after="0" w:line="240" w:lineRule="auto"/>
        <w:jc w:val="right"/>
      </w:pPr>
      <w:r w:rsidRPr="00CA1946">
        <w:t>С. Я. Маршак</w:t>
      </w:r>
    </w:p>
    <w:p w:rsidR="00CA1946" w:rsidRPr="00CA1946" w:rsidRDefault="00C363AB" w:rsidP="007C1665">
      <w:pPr>
        <w:spacing w:after="0" w:line="240" w:lineRule="auto"/>
        <w:jc w:val="both"/>
      </w:pPr>
      <w:r>
        <w:t xml:space="preserve">      </w:t>
      </w:r>
      <w:r w:rsidR="00CA1946" w:rsidRPr="00CA1946">
        <w:t xml:space="preserve">Многие из нас уже в детстве задумывались о том, кем они будут, когда вырастут. Перед маленьким человечком стоит огромный выбор - профессий много. Каждая профессия важна, по своему интересна и привлекательна. Одна из древнейших профессий, профессия воспитателя - учителя - педагога. Еще в Древнем Риме раб, который ничего не умел делать, "приставлялся", "направлялся" присматривать за детьми. </w:t>
      </w:r>
    </w:p>
    <w:p w:rsidR="00CA1946" w:rsidRPr="00CA1946" w:rsidRDefault="00C363AB" w:rsidP="007C1665">
      <w:pPr>
        <w:spacing w:after="0" w:line="240" w:lineRule="auto"/>
        <w:jc w:val="both"/>
      </w:pPr>
      <w:r>
        <w:t xml:space="preserve">     </w:t>
      </w:r>
      <w:r w:rsidR="00CA1946" w:rsidRPr="00CA1946">
        <w:t xml:space="preserve">Считалось, что для это не требуется никаких особенных знаний и умений. Прошли тысячелетия, за которые человечество успело убедиться в том, насколько важно кто занимается воспитанием детей, насколько он эрудирован, грамотен, воспитан. И насколько доступно и просто он может донести до ребенка накопленные </w:t>
      </w:r>
      <w:r w:rsidR="00536205" w:rsidRPr="00CA1946">
        <w:t>веками необходимые</w:t>
      </w:r>
      <w:r w:rsidR="00CA1946" w:rsidRPr="00CA1946">
        <w:t xml:space="preserve"> ему знания. </w:t>
      </w:r>
    </w:p>
    <w:p w:rsidR="00536205" w:rsidRDefault="00CA1946" w:rsidP="007C1665">
      <w:pPr>
        <w:spacing w:after="0" w:line="240" w:lineRule="auto"/>
        <w:jc w:val="both"/>
      </w:pPr>
      <w:r w:rsidRPr="00CA1946">
        <w:t>Очень важен для становления личности ребенка период от рождения до 7 лет. Не зря ученые называют его "сенситивным". В этот отрезок своей жизни ребенок из окружающего мира "впитывает</w:t>
      </w:r>
      <w:r w:rsidR="00536205" w:rsidRPr="00CA1946">
        <w:t>» все</w:t>
      </w:r>
      <w:r w:rsidRPr="00CA1946">
        <w:t xml:space="preserve"> как губка. И очень важно, кто в это время находится рядом с ним. Практически каждый взрослый так или иначе соприкасался с функцией </w:t>
      </w:r>
      <w:r w:rsidR="00536205" w:rsidRPr="00CA1946">
        <w:t>педагога, ее</w:t>
      </w:r>
      <w:r w:rsidRPr="00CA1946">
        <w:t xml:space="preserve"> представителями. Но одно дело быть родителем и воспитывать своих детей. И совсем другое дело заниматься воспитанием и обучением чужих детишек, передавая им не только свои знания, </w:t>
      </w:r>
      <w:r w:rsidR="00536205">
        <w:t xml:space="preserve">  </w:t>
      </w:r>
      <w:r w:rsidRPr="00CA1946">
        <w:t xml:space="preserve">но </w:t>
      </w:r>
      <w:r w:rsidR="00536205">
        <w:t xml:space="preserve">  </w:t>
      </w:r>
      <w:r w:rsidRPr="00CA1946">
        <w:t xml:space="preserve">и </w:t>
      </w:r>
      <w:r w:rsidR="00536205">
        <w:t xml:space="preserve">  </w:t>
      </w:r>
      <w:r w:rsidRPr="00CA1946">
        <w:t>частичку</w:t>
      </w:r>
      <w:r w:rsidR="00536205">
        <w:t xml:space="preserve">    </w:t>
      </w:r>
      <w:r w:rsidRPr="00CA1946">
        <w:t xml:space="preserve"> себя, </w:t>
      </w:r>
      <w:r w:rsidR="00536205">
        <w:t xml:space="preserve">   </w:t>
      </w:r>
      <w:r w:rsidRPr="00CA1946">
        <w:t xml:space="preserve">своего </w:t>
      </w:r>
      <w:r w:rsidR="00536205">
        <w:t xml:space="preserve">   </w:t>
      </w:r>
      <w:r w:rsidRPr="00CA1946">
        <w:t xml:space="preserve">сердца, </w:t>
      </w:r>
      <w:r w:rsidR="00536205">
        <w:t xml:space="preserve">   </w:t>
      </w:r>
      <w:r w:rsidRPr="00CA1946">
        <w:t>своей</w:t>
      </w:r>
      <w:r w:rsidR="00536205">
        <w:t xml:space="preserve">   </w:t>
      </w:r>
      <w:r w:rsidRPr="00CA1946">
        <w:t xml:space="preserve"> любви.</w:t>
      </w:r>
      <w:r w:rsidR="00536205">
        <w:t xml:space="preserve"> </w:t>
      </w:r>
      <w:r w:rsidRPr="00CA1946">
        <w:t xml:space="preserve"> Чему </w:t>
      </w:r>
    </w:p>
    <w:p w:rsidR="00536205" w:rsidRDefault="00536205" w:rsidP="007C1665">
      <w:pPr>
        <w:spacing w:after="0" w:line="240" w:lineRule="auto"/>
        <w:jc w:val="both"/>
      </w:pPr>
      <w:r w:rsidRPr="00CA1946">
        <w:t>нас</w:t>
      </w:r>
      <w:r>
        <w:t xml:space="preserve">  </w:t>
      </w:r>
      <w:r w:rsidRPr="00CA1946">
        <w:t xml:space="preserve">и </w:t>
      </w:r>
      <w:r>
        <w:t>учили</w:t>
      </w:r>
      <w:r w:rsidR="00CA1946" w:rsidRPr="00CA1946">
        <w:t xml:space="preserve"> </w:t>
      </w:r>
      <w:r>
        <w:t xml:space="preserve"> </w:t>
      </w:r>
      <w:r w:rsidR="00CA1946" w:rsidRPr="00CA1946">
        <w:t>педагоги</w:t>
      </w:r>
      <w:r>
        <w:t xml:space="preserve">    </w:t>
      </w:r>
      <w:r w:rsidR="00CA1946" w:rsidRPr="00CA1946">
        <w:t xml:space="preserve"> классики: </w:t>
      </w:r>
      <w:r>
        <w:t xml:space="preserve">     </w:t>
      </w:r>
      <w:r w:rsidR="00CA1946" w:rsidRPr="00CA1946">
        <w:t xml:space="preserve">К. Д. Ушинский, </w:t>
      </w:r>
      <w:r>
        <w:t xml:space="preserve">        </w:t>
      </w:r>
      <w:r w:rsidR="00CA1946" w:rsidRPr="00CA1946">
        <w:t>А. С.</w:t>
      </w:r>
      <w:r>
        <w:t xml:space="preserve"> </w:t>
      </w:r>
      <w:r w:rsidR="00CA1946" w:rsidRPr="00CA1946">
        <w:t xml:space="preserve">Макаренко, </w:t>
      </w:r>
    </w:p>
    <w:p w:rsidR="00CA1946" w:rsidRPr="00CA1946" w:rsidRDefault="00CA1946" w:rsidP="007C1665">
      <w:pPr>
        <w:spacing w:after="0" w:line="240" w:lineRule="auto"/>
        <w:jc w:val="both"/>
      </w:pPr>
      <w:r w:rsidRPr="00CA1946">
        <w:t>В.А.</w:t>
      </w:r>
      <w:r w:rsidR="00536205">
        <w:t xml:space="preserve">  </w:t>
      </w:r>
      <w:r w:rsidRPr="00CA1946">
        <w:t xml:space="preserve">Сухомлинский и другие. </w:t>
      </w:r>
    </w:p>
    <w:p w:rsidR="00CA1946" w:rsidRPr="00CA1946" w:rsidRDefault="00CA1946" w:rsidP="007C1665">
      <w:pPr>
        <w:spacing w:after="0" w:line="240" w:lineRule="auto"/>
        <w:jc w:val="both"/>
      </w:pPr>
      <w:r w:rsidRPr="00CA1946">
        <w:t xml:space="preserve">В чем заключается профессия воспитателя? </w:t>
      </w:r>
      <w:bookmarkStart w:id="0" w:name="_GoBack"/>
      <w:bookmarkEnd w:id="0"/>
    </w:p>
    <w:p w:rsidR="00CA1946" w:rsidRPr="00CA1946" w:rsidRDefault="00536205" w:rsidP="007C1665">
      <w:pPr>
        <w:spacing w:after="0" w:line="240" w:lineRule="auto"/>
        <w:jc w:val="both"/>
      </w:pPr>
      <w:r w:rsidRPr="00CA1946">
        <w:t>Во-первых,</w:t>
      </w:r>
      <w:r w:rsidR="00CA1946" w:rsidRPr="00CA1946">
        <w:t>: воспитатель является наставником. Он должен быть терпеливым, образованным, интеллигентным.</w:t>
      </w:r>
    </w:p>
    <w:p w:rsidR="00CA1946" w:rsidRPr="00CA1946" w:rsidRDefault="00CA1946" w:rsidP="007C1665">
      <w:pPr>
        <w:spacing w:after="0" w:line="240" w:lineRule="auto"/>
        <w:jc w:val="both"/>
      </w:pPr>
      <w:r w:rsidRPr="00CA1946">
        <w:t>Во-вторых, воспитатель является другом ребенку. Он умеет выслушать его, тактично дать свой совет, при необходимости утешить, погоревать или порадоваться вместе с ребенком, разделить его чувства.</w:t>
      </w:r>
    </w:p>
    <w:p w:rsidR="00CA1946" w:rsidRPr="00CA1946" w:rsidRDefault="00CA1946" w:rsidP="007C1665">
      <w:pPr>
        <w:spacing w:after="0" w:line="240" w:lineRule="auto"/>
        <w:jc w:val="both"/>
      </w:pPr>
      <w:r w:rsidRPr="00CA1946">
        <w:t xml:space="preserve">В-третьих, воспитатель - защита и опора для любого ребенка. Он твердо отстаивает его интересы и права в любой ситуации. </w:t>
      </w:r>
    </w:p>
    <w:p w:rsidR="00CA1946" w:rsidRPr="00CA1946" w:rsidRDefault="00CA1946" w:rsidP="007C1665">
      <w:pPr>
        <w:spacing w:after="0" w:line="240" w:lineRule="auto"/>
        <w:jc w:val="both"/>
      </w:pPr>
      <w:r w:rsidRPr="00CA1946">
        <w:t xml:space="preserve">Если рассуждать и дальше, мы придем к выводу о том, что воспитатель должен быть универсалом: уметь не только лепить, рисовать, танцевать, петь, но и превращаться то в Снегурочку, то В Деда Мороза, а то и в Бабу Ягу. Быть своего рода актером. Для того чтобы заинтересовать и научить </w:t>
      </w:r>
      <w:r w:rsidR="00536205" w:rsidRPr="00CA1946">
        <w:t>чему-то</w:t>
      </w:r>
      <w:r w:rsidRPr="00CA1946">
        <w:t xml:space="preserve"> ребенка, надо самому многое уметь!</w:t>
      </w:r>
    </w:p>
    <w:p w:rsidR="00CA1946" w:rsidRDefault="00CA1946" w:rsidP="007C1665">
      <w:pPr>
        <w:spacing w:after="0" w:line="240" w:lineRule="auto"/>
        <w:jc w:val="both"/>
      </w:pPr>
      <w:r w:rsidRPr="00CA1946">
        <w:t>Современные родители ищут как раз педагога для своего ребенка, а не "Программу</w:t>
      </w:r>
      <w:r w:rsidR="00536205" w:rsidRPr="00CA1946">
        <w:t>», по</w:t>
      </w:r>
      <w:r w:rsidRPr="00CA1946">
        <w:t xml:space="preserve"> которой он будет обучаться и воспитываться. Поэтому личность педагога становится самым важным звеном в воспитании и обучении подрастающего поколения и процесса образования в целом. </w:t>
      </w:r>
    </w:p>
    <w:p w:rsidR="00CA1946" w:rsidRPr="00CA1946" w:rsidRDefault="00CA1946" w:rsidP="007C1665">
      <w:pPr>
        <w:spacing w:after="0" w:line="240" w:lineRule="auto"/>
        <w:jc w:val="both"/>
      </w:pPr>
    </w:p>
    <w:p w:rsidR="00CA1946" w:rsidRPr="00CA1946" w:rsidRDefault="00CA1946" w:rsidP="007C1665">
      <w:pPr>
        <w:spacing w:after="0" w:line="240" w:lineRule="auto"/>
        <w:jc w:val="both"/>
      </w:pPr>
      <w:r w:rsidRPr="00CA1946">
        <w:t xml:space="preserve">Воспитатель </w:t>
      </w:r>
      <w:r w:rsidR="007C1665">
        <w:t>высшей</w:t>
      </w:r>
      <w:r w:rsidRPr="00CA1946">
        <w:t xml:space="preserve"> квалификационной категории МБДОУ д/с № 73</w:t>
      </w:r>
    </w:p>
    <w:p w:rsidR="007E375B" w:rsidRPr="007C1665" w:rsidRDefault="00CA1946" w:rsidP="007C1665">
      <w:pPr>
        <w:spacing w:after="0" w:line="240" w:lineRule="auto"/>
        <w:jc w:val="both"/>
      </w:pPr>
      <w:r w:rsidRPr="00CA1946">
        <w:t>Чугреева Ольга Николаевна.</w:t>
      </w:r>
    </w:p>
    <w:sectPr w:rsidR="007E375B" w:rsidRPr="007C1665" w:rsidSect="0094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23" w:rsidRDefault="000C1323" w:rsidP="00CA1946">
      <w:pPr>
        <w:spacing w:after="0" w:line="240" w:lineRule="auto"/>
      </w:pPr>
      <w:r>
        <w:separator/>
      </w:r>
    </w:p>
  </w:endnote>
  <w:endnote w:type="continuationSeparator" w:id="0">
    <w:p w:rsidR="000C1323" w:rsidRDefault="000C1323" w:rsidP="00CA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23" w:rsidRDefault="000C1323" w:rsidP="00CA1946">
      <w:pPr>
        <w:spacing w:after="0" w:line="240" w:lineRule="auto"/>
      </w:pPr>
      <w:r>
        <w:separator/>
      </w:r>
    </w:p>
  </w:footnote>
  <w:footnote w:type="continuationSeparator" w:id="0">
    <w:p w:rsidR="000C1323" w:rsidRDefault="000C1323" w:rsidP="00CA1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1946"/>
    <w:rsid w:val="000C1323"/>
    <w:rsid w:val="00157917"/>
    <w:rsid w:val="0049465B"/>
    <w:rsid w:val="00513CDB"/>
    <w:rsid w:val="00536205"/>
    <w:rsid w:val="00715940"/>
    <w:rsid w:val="0079409C"/>
    <w:rsid w:val="007C1665"/>
    <w:rsid w:val="007E375B"/>
    <w:rsid w:val="00944DF2"/>
    <w:rsid w:val="009921A7"/>
    <w:rsid w:val="00C363AB"/>
    <w:rsid w:val="00CA1946"/>
    <w:rsid w:val="00D05BC7"/>
    <w:rsid w:val="00F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9613"/>
  <w15:docId w15:val="{7409269C-F0B3-4BE6-BDFB-92B14B5A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946"/>
  </w:style>
  <w:style w:type="paragraph" w:styleId="a5">
    <w:name w:val="footer"/>
    <w:basedOn w:val="a"/>
    <w:link w:val="a6"/>
    <w:uiPriority w:val="99"/>
    <w:semiHidden/>
    <w:unhideWhenUsed/>
    <w:rsid w:val="00CA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XATA-19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Dast Omen</cp:lastModifiedBy>
  <cp:revision>3</cp:revision>
  <dcterms:created xsi:type="dcterms:W3CDTF">2019-12-19T11:15:00Z</dcterms:created>
  <dcterms:modified xsi:type="dcterms:W3CDTF">2019-12-19T11:36:00Z</dcterms:modified>
</cp:coreProperties>
</file>