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C" w:rsidRDefault="0016772C" w:rsidP="0016772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Theme="majorHAnsi" w:eastAsia="Times New Roman" w:hAnsiTheme="majorHAnsi" w:cs="Arial"/>
          <w:color w:val="000000"/>
          <w:kern w:val="36"/>
          <w:sz w:val="32"/>
          <w:szCs w:val="32"/>
          <w:lang w:eastAsia="ru-RU"/>
        </w:rPr>
      </w:pPr>
      <w:r w:rsidRPr="0037597E">
        <w:rPr>
          <w:rFonts w:asciiTheme="majorHAnsi" w:eastAsia="Times New Roman" w:hAnsiTheme="majorHAnsi" w:cs="Arial"/>
          <w:color w:val="000000"/>
          <w:kern w:val="36"/>
          <w:sz w:val="32"/>
          <w:szCs w:val="32"/>
          <w:lang w:eastAsia="ru-RU"/>
        </w:rPr>
        <w:t>М</w:t>
      </w:r>
      <w:r w:rsidR="0037597E" w:rsidRPr="0037597E">
        <w:rPr>
          <w:rFonts w:asciiTheme="majorHAnsi" w:eastAsia="Times New Roman" w:hAnsiTheme="majorHAnsi" w:cs="Arial"/>
          <w:color w:val="000000"/>
          <w:kern w:val="36"/>
          <w:sz w:val="32"/>
          <w:szCs w:val="32"/>
          <w:lang w:eastAsia="ru-RU"/>
        </w:rPr>
        <w:t xml:space="preserve">униципальное автономное дошкольное образовательное учреждение </w:t>
      </w:r>
      <w:r w:rsidRPr="0037597E">
        <w:rPr>
          <w:rFonts w:asciiTheme="majorHAnsi" w:eastAsia="Times New Roman" w:hAnsiTheme="majorHAnsi" w:cs="Arial"/>
          <w:color w:val="000000"/>
          <w:kern w:val="36"/>
          <w:sz w:val="32"/>
          <w:szCs w:val="32"/>
          <w:lang w:eastAsia="ru-RU"/>
        </w:rPr>
        <w:t xml:space="preserve"> "Детский сад № 2 "Ёлочка"</w:t>
      </w:r>
      <w:r w:rsidR="0037597E" w:rsidRPr="0037597E">
        <w:rPr>
          <w:rFonts w:asciiTheme="majorHAnsi" w:eastAsia="Times New Roman" w:hAnsiTheme="majorHAnsi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="0037597E" w:rsidRPr="0037597E">
        <w:rPr>
          <w:rFonts w:asciiTheme="majorHAnsi" w:eastAsia="Times New Roman" w:hAnsiTheme="majorHAnsi" w:cs="Arial"/>
          <w:color w:val="000000"/>
          <w:kern w:val="36"/>
          <w:sz w:val="32"/>
          <w:szCs w:val="32"/>
          <w:lang w:eastAsia="ru-RU"/>
        </w:rPr>
        <w:t>общеразвивающего</w:t>
      </w:r>
      <w:proofErr w:type="spellEnd"/>
      <w:r w:rsidR="0037597E" w:rsidRPr="0037597E">
        <w:rPr>
          <w:rFonts w:asciiTheme="majorHAnsi" w:eastAsia="Times New Roman" w:hAnsiTheme="majorHAnsi" w:cs="Arial"/>
          <w:color w:val="000000"/>
          <w:kern w:val="36"/>
          <w:sz w:val="32"/>
          <w:szCs w:val="32"/>
          <w:lang w:eastAsia="ru-RU"/>
        </w:rPr>
        <w:t xml:space="preserve"> вида с приоритетным осуществлением художественно- эстетического развития воспитанников.</w:t>
      </w:r>
    </w:p>
    <w:p w:rsidR="0037597E" w:rsidRPr="0037597E" w:rsidRDefault="0037597E" w:rsidP="0016772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Theme="majorHAnsi" w:eastAsia="Times New Roman" w:hAnsiTheme="majorHAnsi" w:cs="Arial"/>
          <w:color w:val="000000"/>
          <w:kern w:val="36"/>
          <w:sz w:val="32"/>
          <w:szCs w:val="32"/>
          <w:lang w:eastAsia="ru-RU"/>
        </w:rPr>
      </w:pPr>
    </w:p>
    <w:p w:rsidR="0016772C" w:rsidRDefault="0016772C" w:rsidP="0016772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Theme="majorHAnsi" w:eastAsia="Times New Roman" w:hAnsiTheme="majorHAnsi" w:cs="Arial"/>
          <w:color w:val="000000"/>
          <w:kern w:val="36"/>
          <w:sz w:val="40"/>
          <w:szCs w:val="40"/>
          <w:lang w:eastAsia="ru-RU"/>
        </w:rPr>
      </w:pPr>
      <w:r>
        <w:rPr>
          <w:rFonts w:asciiTheme="majorHAnsi" w:eastAsia="Times New Roman" w:hAnsiTheme="majorHAnsi" w:cs="Arial"/>
          <w:color w:val="000000"/>
          <w:kern w:val="36"/>
          <w:sz w:val="40"/>
          <w:szCs w:val="40"/>
          <w:lang w:eastAsia="ru-RU"/>
        </w:rPr>
        <w:t>ЭССЭ на тему:</w:t>
      </w:r>
    </w:p>
    <w:p w:rsidR="0016772C" w:rsidRDefault="0016772C" w:rsidP="0016772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Theme="majorHAnsi" w:eastAsia="Times New Roman" w:hAnsiTheme="majorHAnsi" w:cs="Arial"/>
          <w:color w:val="000000"/>
          <w:kern w:val="36"/>
          <w:sz w:val="40"/>
          <w:szCs w:val="40"/>
          <w:lang w:eastAsia="ru-RU"/>
        </w:rPr>
      </w:pPr>
    </w:p>
    <w:p w:rsidR="0016772C" w:rsidRDefault="0016772C" w:rsidP="0016772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Theme="majorHAnsi" w:eastAsia="Times New Roman" w:hAnsiTheme="majorHAnsi" w:cs="Arial"/>
          <w:color w:val="000000"/>
          <w:kern w:val="36"/>
          <w:sz w:val="40"/>
          <w:szCs w:val="40"/>
          <w:lang w:eastAsia="ru-RU"/>
        </w:rPr>
      </w:pPr>
      <w:r>
        <w:rPr>
          <w:rFonts w:asciiTheme="majorHAnsi" w:eastAsia="Times New Roman" w:hAnsiTheme="majorHAnsi" w:cs="Arial"/>
          <w:color w:val="000000"/>
          <w:kern w:val="36"/>
          <w:sz w:val="40"/>
          <w:szCs w:val="40"/>
          <w:lang w:eastAsia="ru-RU"/>
        </w:rPr>
        <w:t>«Моя педагогическая философия»</w:t>
      </w:r>
    </w:p>
    <w:p w:rsidR="0016772C" w:rsidRDefault="0016772C" w:rsidP="0016772C">
      <w:pPr>
        <w:shd w:val="clear" w:color="auto" w:fill="FFFFFF"/>
        <w:spacing w:after="0" w:line="375" w:lineRule="atLeast"/>
        <w:ind w:left="-15"/>
        <w:jc w:val="right"/>
        <w:outlineLvl w:val="0"/>
        <w:rPr>
          <w:rFonts w:asciiTheme="majorHAnsi" w:eastAsia="Times New Roman" w:hAnsiTheme="majorHAnsi" w:cs="Arial"/>
          <w:color w:val="000000"/>
          <w:kern w:val="36"/>
          <w:sz w:val="40"/>
          <w:szCs w:val="40"/>
          <w:lang w:eastAsia="ru-RU"/>
        </w:rPr>
      </w:pPr>
    </w:p>
    <w:p w:rsidR="0016772C" w:rsidRDefault="0016772C" w:rsidP="0016772C">
      <w:pPr>
        <w:shd w:val="clear" w:color="auto" w:fill="FFFFFF"/>
        <w:spacing w:after="0" w:line="375" w:lineRule="atLeast"/>
        <w:ind w:left="-15"/>
        <w:jc w:val="right"/>
        <w:outlineLvl w:val="0"/>
        <w:rPr>
          <w:rFonts w:asciiTheme="majorHAnsi" w:eastAsia="Times New Roman" w:hAnsiTheme="majorHAnsi" w:cs="Arial"/>
          <w:color w:val="000000"/>
          <w:kern w:val="36"/>
          <w:sz w:val="40"/>
          <w:szCs w:val="40"/>
          <w:lang w:eastAsia="ru-RU"/>
        </w:rPr>
      </w:pPr>
    </w:p>
    <w:p w:rsidR="0016772C" w:rsidRDefault="0016772C" w:rsidP="0016772C">
      <w:pPr>
        <w:shd w:val="clear" w:color="auto" w:fill="FFFFFF"/>
        <w:spacing w:after="0" w:line="375" w:lineRule="atLeast"/>
        <w:ind w:left="-15"/>
        <w:jc w:val="right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  <w:r w:rsidRPr="0016772C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Выполнила: воспитатель </w:t>
      </w:r>
    </w:p>
    <w:p w:rsidR="0016772C" w:rsidRDefault="0016772C" w:rsidP="0016772C">
      <w:pPr>
        <w:shd w:val="clear" w:color="auto" w:fill="FFFFFF"/>
        <w:spacing w:after="0" w:line="375" w:lineRule="atLeast"/>
        <w:ind w:left="-15"/>
        <w:jc w:val="right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  <w:proofErr w:type="spellStart"/>
      <w:r w:rsidRPr="0016772C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Чувакова</w:t>
      </w:r>
      <w:proofErr w:type="spellEnd"/>
      <w:r w:rsidRPr="0016772C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Ирина Павловна</w:t>
      </w:r>
    </w:p>
    <w:p w:rsidR="0016772C" w:rsidRDefault="0016772C" w:rsidP="0016772C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</w:p>
    <w:p w:rsidR="007306B1" w:rsidRPr="007306B1" w:rsidRDefault="0016772C" w:rsidP="007306B1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  <w:r w:rsidRPr="0016772C">
        <w:rPr>
          <w:rFonts w:ascii="Arial" w:hAnsi="Arial" w:cs="Arial"/>
          <w:i/>
          <w:color w:val="000000"/>
          <w:sz w:val="32"/>
          <w:szCs w:val="32"/>
          <w:shd w:val="clear" w:color="auto" w:fill="F0F2F5"/>
        </w:rPr>
        <w:t>"Воспитывать – значит организовывать жизнь; в правильной жизни правильно растут дети."</w:t>
      </w:r>
      <w:r w:rsidRPr="0016772C">
        <w:rPr>
          <w:rFonts w:ascii="Arial" w:hAnsi="Arial" w:cs="Arial"/>
          <w:i/>
          <w:color w:val="000000"/>
          <w:sz w:val="32"/>
          <w:szCs w:val="32"/>
        </w:rPr>
        <w:br/>
      </w:r>
      <w:r w:rsidRPr="0016772C">
        <w:rPr>
          <w:rFonts w:ascii="Arial" w:hAnsi="Arial" w:cs="Arial"/>
          <w:i/>
          <w:color w:val="000000"/>
          <w:sz w:val="32"/>
          <w:szCs w:val="32"/>
          <w:shd w:val="clear" w:color="auto" w:fill="F0F2F5"/>
        </w:rPr>
        <w:t>Лев Семенович Выготский.</w:t>
      </w:r>
      <w:r w:rsidRPr="0016772C">
        <w:rPr>
          <w:rFonts w:ascii="Arial" w:hAnsi="Arial" w:cs="Arial"/>
          <w:i/>
          <w:color w:val="000000"/>
          <w:sz w:val="32"/>
          <w:szCs w:val="32"/>
        </w:rPr>
        <w:br/>
      </w:r>
      <w:r w:rsidRPr="0016772C">
        <w:rPr>
          <w:rFonts w:ascii="Arial" w:hAnsi="Arial" w:cs="Arial"/>
          <w:i/>
          <w:color w:val="000000"/>
          <w:sz w:val="32"/>
          <w:szCs w:val="32"/>
        </w:rPr>
        <w:br/>
      </w:r>
      <w:r w:rsidR="007306B1"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Моё утро вот уже многие годы начинается одинаково; я отдохнувшая и набравшаяся сил бегу на работу к своим маленьким детям, ведь они ждут встречу со мной и для них этот день будет полон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ярких впечатлений и </w:t>
      </w:r>
      <w:r w:rsidR="007306B1"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улыбок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ни один день не будет похож на предыдущий</w:t>
      </w:r>
      <w:r w:rsidR="007306B1"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. Через сугробы, через лужи, тороплюсь к ним. Для них - это занятия, игры, а для меня тяжёл</w:t>
      </w:r>
      <w:bookmarkStart w:id="0" w:name="_GoBack"/>
      <w:bookmarkEnd w:id="0"/>
      <w:r w:rsidR="007306B1"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ый педагогический процесс. Нужно уделить внимание каждому ребёнку, дать им необходимые навыки, знания. Да, это тяжело, но именно за это я люблю свою работ</w:t>
      </w:r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у. Я воспитатель и горжусь этим.</w:t>
      </w:r>
    </w:p>
    <w:p w:rsidR="007306B1" w:rsidRPr="007306B1" w:rsidRDefault="007306B1" w:rsidP="007306B1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</w:p>
    <w:p w:rsidR="00A1158F" w:rsidRDefault="007306B1" w:rsidP="007306B1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Я могу назвать себя счастливым человеком, ведь я словно второй родитель для ребёнка, его наставник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помощник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. Малыши чему-то учатся прямо на моих глазах, они познают мир,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улучшают свои 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навыки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общения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а я помогаю им в этом и чувствую, что необходима им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а это прекрасное чувство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. Мы идём с ними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к ступеням мира знаний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держась за руки, несмотря на все преграды перед нами. Да, преграды быва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ют, но преграды делают нас сильнее, повышают стрессоустойчивость. Каждый ребёнок индивидуален, 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и они только уча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тся познавать мир, делая это по-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разному,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по-своему,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а 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потому приходится каждому оказа</w:t>
      </w:r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ть помощь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ведь то, что легко для взрослых - сложно понять и сделать маленьким деткам. Воспитатель - тот человек, кто способен разглядеть особенность каждого челов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ечка и наставить на верный путь, 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lastRenderedPageBreak/>
        <w:t>который ему будет пройти легче, если рядом находится взрослый человек.</w:t>
      </w:r>
      <w:r w:rsidR="009F5593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Я стараюсь делать так, чтобы каждый день, проведённый в детском саду запомнился моим воспитанникам и у них было чем поделиться с родителями. 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Это получается успешно, ведь дети получают яркие эмоции не только на масштабных мероприятиях, но и на уличных играх и даже во время обеда, когда видят в тарелке любимое блюдо. </w:t>
      </w:r>
    </w:p>
    <w:p w:rsidR="00A1158F" w:rsidRDefault="00A1158F" w:rsidP="007306B1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</w:p>
    <w:p w:rsidR="009F5593" w:rsidRPr="007306B1" w:rsidRDefault="009F5593" w:rsidP="00A1158F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Каждая сделанная поделка, каждый нарисованный рисунок, правильно решённое задание – это наш общий результат. Для воспитателя очень ценен каждый, даже небольшой успех ребёнка в каком-либо деле.Могу сказать, что не только я учу детей, но и они меня. Ребята – пример доброты, искренности, душевности, бескорыстности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любви к жизни и к мелочам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. Мы с ними сплочённая дружная компания. Я педагог и прекрасно понимаю, что с годами дети растут и одни сменяют других, но я точно знаю, что все мои последующие воспитанники будут такими же приятными детьми, готовыми познавать мир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и я здесь для того, чтобы помочь им в этом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. </w:t>
      </w:r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Сменяются не только дни, недели, меся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цы, годы, дети, но и педагоги</w:t>
      </w:r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. К сожалению, не каждый человек может им стать. Каким же должен быть хороший воспитатель? Я считаю, что в первую очередь он должен быть общительным, ведь детям необходимо общение и порой им нужно обратиться к вам за советом или поделиться чем-то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; волнующим и расстраивающим событием или увлекательным рассказом о том, как он весело провёл выходные у бабушки</w:t>
      </w:r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. Воспитатель должен быть хорошим примером во многом, а также уметь грамотно объяснять ребятам, что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является хорошим, а что плохим, ведь родители временами из-за занятости на работе не могут объяснить детям даже те вещи, которые кажутся банальными.</w:t>
      </w:r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И конечно же,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необходимо</w:t>
      </w:r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быть </w:t>
      </w:r>
      <w:proofErr w:type="spellStart"/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стрессоустойчивым</w:t>
      </w:r>
      <w:proofErr w:type="spellEnd"/>
      <w:r w:rsidR="0043038D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ведь ситуации бывают разные, но в них нужно реагирова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ть быстро и спокойно, будь это спор, ссора, драка из-за украденного пирожка у соседа на долгожданном на полднике, или из-за неразделённой игрушки.</w:t>
      </w:r>
    </w:p>
    <w:p w:rsidR="007306B1" w:rsidRPr="007306B1" w:rsidRDefault="007306B1" w:rsidP="007306B1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</w:p>
    <w:p w:rsidR="007306B1" w:rsidRPr="007306B1" w:rsidRDefault="007306B1" w:rsidP="0043038D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Я отдаю частицу своей души и лучшая награда — улыбки детей и спокойные родители, которые отправляют своих сыновей и дочек в детский сад, зная, что здесь они в безопасности, ведь я рядом с ними. Я взяла на себя ответственность и ни капли не жалею об этом решении, сделанным много лет назад.Рядом с детьм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и я словно возвращаюсь в прекрасные дни детства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но в то же время остаюсь для них взрослым, которого они у</w:t>
      </w:r>
      <w:r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важают и ценят, доверяют 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свои секреты. А я расту вместе с ними, но в своем 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lastRenderedPageBreak/>
        <w:t>профессиональном плане, повышая свои навыки коммуникации и опыт. Огромный опыт за спиной хорош тем, что на педагогическом пути встречаются абсолютно разные дети, кто-то с</w:t>
      </w:r>
      <w:r w:rsidR="00106FB5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широкой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 xml:space="preserve"> улыбкой на лице идёт в детский сад, кто-то плачет и ждёт прихода любимого родителя</w:t>
      </w:r>
      <w:r w:rsidR="00106FB5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, с тоской в глазах смотря в окно</w:t>
      </w: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. Но со временем даже сложный ребёнок понимает, что я его друг, способный поддер</w:t>
      </w:r>
      <w:r w:rsidR="00A1158F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жать, дать свою любовь и заботу в полной мере.</w:t>
      </w:r>
    </w:p>
    <w:p w:rsidR="007306B1" w:rsidRPr="007306B1" w:rsidRDefault="007306B1" w:rsidP="007306B1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</w:p>
    <w:p w:rsidR="007306B1" w:rsidRPr="007306B1" w:rsidRDefault="007306B1" w:rsidP="007306B1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  <w:r w:rsidRPr="007306B1"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  <w:t>В завершение своего эссе хочу сказать, что невозможно быть воспитателем и не любить детей. Они очень чувствительные и им гораздо проще учиться, проводить время там, где им комфортно. А комфортно там, где любят.</w:t>
      </w:r>
    </w:p>
    <w:p w:rsidR="0016772C" w:rsidRPr="0016772C" w:rsidRDefault="0016772C" w:rsidP="0016772C">
      <w:pPr>
        <w:shd w:val="clear" w:color="auto" w:fill="FFFFFF"/>
        <w:spacing w:after="0" w:line="375" w:lineRule="atLeast"/>
        <w:ind w:left="-15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  <w:lang w:eastAsia="ru-RU"/>
        </w:rPr>
      </w:pPr>
    </w:p>
    <w:p w:rsidR="0062227E" w:rsidRDefault="0062227E"/>
    <w:sectPr w:rsidR="0062227E" w:rsidSect="003E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772C"/>
    <w:rsid w:val="00106FB5"/>
    <w:rsid w:val="0016772C"/>
    <w:rsid w:val="0037597E"/>
    <w:rsid w:val="003E11D6"/>
    <w:rsid w:val="0043038D"/>
    <w:rsid w:val="0062227E"/>
    <w:rsid w:val="007306B1"/>
    <w:rsid w:val="009F5593"/>
    <w:rsid w:val="00A1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D6"/>
  </w:style>
  <w:style w:type="paragraph" w:styleId="1">
    <w:name w:val="heading 1"/>
    <w:basedOn w:val="a"/>
    <w:link w:val="10"/>
    <w:uiPriority w:val="9"/>
    <w:qFormat/>
    <w:rsid w:val="0016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2022-04-23T07:44:00Z</dcterms:created>
  <dcterms:modified xsi:type="dcterms:W3CDTF">2022-05-11T06:50:00Z</dcterms:modified>
</cp:coreProperties>
</file>