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2" w:rsidRPr="00474352" w:rsidRDefault="00474352" w:rsidP="00474352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  <w:lang w:val="en-US"/>
        </w:rPr>
      </w:pPr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 xml:space="preserve">Здравствуйте!!! Меня зовут Чекалина Людмила Александровна. Родилась я в небольшом </w:t>
      </w:r>
      <w:proofErr w:type="spellStart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с</w:t>
      </w:r>
      <w:proofErr w:type="gramStart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.А</w:t>
      </w:r>
      <w:proofErr w:type="gramEnd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рапово</w:t>
      </w:r>
      <w:proofErr w:type="spellEnd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 xml:space="preserve"> </w:t>
      </w:r>
      <w:proofErr w:type="spellStart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Богородского</w:t>
      </w:r>
      <w:proofErr w:type="spellEnd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 xml:space="preserve"> района Нижегородской области. Училась в </w:t>
      </w:r>
      <w:proofErr w:type="spellStart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Араповской</w:t>
      </w:r>
      <w:proofErr w:type="spellEnd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 xml:space="preserve"> школе и уже тогда для себя решила, что жизнь моя будет связана с обучением и воспитанием детей. Имею высшее образование, окончила </w:t>
      </w:r>
      <w:proofErr w:type="gramStart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Нижегородский</w:t>
      </w:r>
      <w:proofErr w:type="gramEnd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 xml:space="preserve"> Государственный Педагогический </w:t>
      </w:r>
      <w:proofErr w:type="spellStart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Университ</w:t>
      </w:r>
      <w:proofErr w:type="spellEnd"/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</w:rPr>
        <w:t>. Являюсь участником областной целевой программы "Семейные детские сады в Нижегородской области". Начиная работать в детском саду, уверенность в себе мне дали дети. С удовольствием иду к моим малышам и знаю, что я им нужна. Дети раннего возраста - очаровательные существа. Они деятельны, любопытны, искренни, забавны. Наблюдать за ними - одно удовольствие. И ребенок вправе рассчитывать на мою любовь, доброжелательность и ласку.  В профессии воспитатель я нашла себя! Постоянно стремлюсь к саморазвитию и самосовершенствованию. В 2014 году прошла переподготовку по специальности "Дошкольное образование". Имею I квалификационную категорию.</w:t>
      </w:r>
      <w:r w:rsidRPr="00474352"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9F8EF"/>
          <w:lang w:val="en-US"/>
        </w:rPr>
        <w:t xml:space="preserve"> 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Я родилась в поселке небольшом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474352">
        <w:rPr>
          <w:rFonts w:ascii="Times New Roman" w:hAnsi="Times New Roman" w:cs="Times New Roman"/>
          <w:sz w:val="28"/>
          <w:szCs w:val="28"/>
        </w:rPr>
        <w:t>Арапово</w:t>
      </w:r>
      <w:proofErr w:type="spellEnd"/>
      <w:r w:rsidRPr="00474352">
        <w:rPr>
          <w:rFonts w:ascii="Times New Roman" w:hAnsi="Times New Roman" w:cs="Times New Roman"/>
          <w:sz w:val="28"/>
          <w:szCs w:val="28"/>
        </w:rPr>
        <w:t xml:space="preserve"> все нежно называют.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Там детство все мое прошло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И юность по тропинкам пробежала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Я днем как все ходила в детский сад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gramStart"/>
      <w:r w:rsidRPr="00474352">
        <w:rPr>
          <w:rFonts w:ascii="Times New Roman" w:hAnsi="Times New Roman" w:cs="Times New Roman"/>
          <w:sz w:val="28"/>
          <w:szCs w:val="28"/>
        </w:rPr>
        <w:t>вечерам</w:t>
      </w:r>
      <w:proofErr w:type="gramEnd"/>
      <w:r w:rsidRPr="00474352">
        <w:rPr>
          <w:rFonts w:ascii="Times New Roman" w:hAnsi="Times New Roman" w:cs="Times New Roman"/>
          <w:sz w:val="28"/>
          <w:szCs w:val="28"/>
        </w:rPr>
        <w:t xml:space="preserve"> когда темнело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Собирала все свои игрушки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Сказки им читала, песни пела.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Вот школьная прекрасная пора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 xml:space="preserve">И первые надежные друзья 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Простые сельские девчонки и мальчишки.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Я повзрослела, школа за плечами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Передо мною выбор не простой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И как-то вечером сказала тихо маме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«Мамочка, я так горжусь тобой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Столько лет работаешь ты в школе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Всю любовь ты детям отдаешь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lastRenderedPageBreak/>
        <w:t>И для себя тогда решила твердо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Буду я как мама педагог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Нижегородский окончив университет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Пошла работать я в родную школу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Пять лет прошли как день один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Судьба распорядилась по-иному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Робота, дом – все в миг один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Становится семейным садом.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Предо мной детишек милых лица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И детские пытливые глаза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Поверьте в это не возможно не влюбиться</w:t>
      </w:r>
    </w:p>
    <w:p w:rsidR="00474352" w:rsidRPr="00474352" w:rsidRDefault="00474352" w:rsidP="0047435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74352">
        <w:rPr>
          <w:rFonts w:ascii="Times New Roman" w:hAnsi="Times New Roman" w:cs="Times New Roman"/>
          <w:sz w:val="28"/>
          <w:szCs w:val="28"/>
        </w:rPr>
        <w:t>Детей вообще обманывать нельзя…</w:t>
      </w:r>
    </w:p>
    <w:p w:rsidR="00474352" w:rsidRP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И вот три года с ними вместе я</w:t>
      </w:r>
    </w:p>
    <w:p w:rsidR="00474352" w:rsidRP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Многим заменяю пап и мам.</w:t>
      </w:r>
    </w:p>
    <w:p w:rsidR="00474352" w:rsidRP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С детьми шагать по жизни интересно</w:t>
      </w:r>
    </w:p>
    <w:p w:rsidR="00474352" w:rsidRP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Здесь каждый воспитатель скажет вам.</w:t>
      </w:r>
    </w:p>
    <w:p w:rsidR="00474352" w:rsidRP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Детей люблю я всей своей душою</w:t>
      </w:r>
    </w:p>
    <w:p w:rsidR="00474352" w:rsidRP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Они в ответ гордятся мною</w:t>
      </w:r>
    </w:p>
    <w:p w:rsidR="00474352" w:rsidRP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 xml:space="preserve">Люблю профессию свою </w:t>
      </w:r>
    </w:p>
    <w:p w:rsidR="00474352" w:rsidRDefault="00474352" w:rsidP="0047435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352">
        <w:rPr>
          <w:rFonts w:ascii="Times New Roman" w:hAnsi="Times New Roman" w:cs="Times New Roman"/>
          <w:sz w:val="28"/>
          <w:szCs w:val="28"/>
        </w:rPr>
        <w:t>И сердце детям отдаю!</w:t>
      </w:r>
    </w:p>
    <w:p w:rsidR="00D57642" w:rsidRPr="00474352" w:rsidRDefault="00D57642" w:rsidP="00D576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написания этого стихотворения прошло уже ещё три года. Но ни на один миг я не усомнилась в правильности принятого решения – посвятить свою жизнь воспитанию детей. Я – воспитатель! И горжусь этим званием.</w:t>
      </w:r>
    </w:p>
    <w:p w:rsidR="00631FE9" w:rsidRDefault="00631FE9"/>
    <w:sectPr w:rsidR="00631FE9" w:rsidSect="006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FD1"/>
    <w:multiLevelType w:val="hybridMultilevel"/>
    <w:tmpl w:val="DE9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7EFD"/>
    <w:multiLevelType w:val="hybridMultilevel"/>
    <w:tmpl w:val="91F00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4352"/>
    <w:rsid w:val="00474352"/>
    <w:rsid w:val="00631FE9"/>
    <w:rsid w:val="00D5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52"/>
    <w:pPr>
      <w:ind w:left="720"/>
      <w:contextualSpacing/>
    </w:pPr>
  </w:style>
  <w:style w:type="character" w:styleId="a4">
    <w:name w:val="Emphasis"/>
    <w:basedOn w:val="a0"/>
    <w:uiPriority w:val="20"/>
    <w:qFormat/>
    <w:rsid w:val="004743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VolgaTelecom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2019-06-26T21:46:00Z</dcterms:created>
  <dcterms:modified xsi:type="dcterms:W3CDTF">2019-06-26T22:03:00Z</dcterms:modified>
</cp:coreProperties>
</file>