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F" w:rsidRPr="008B7A0F" w:rsidRDefault="008B7A0F" w:rsidP="008B7A0F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Style w:val="a8"/>
          <w:b w:val="0"/>
          <w:color w:val="000000" w:themeColor="text1"/>
          <w:sz w:val="28"/>
          <w:szCs w:val="28"/>
        </w:rPr>
      </w:pPr>
      <w:r w:rsidRPr="008B7A0F">
        <w:rPr>
          <w:rStyle w:val="a8"/>
          <w:b w:val="0"/>
          <w:color w:val="000000" w:themeColor="text1"/>
          <w:sz w:val="28"/>
          <w:szCs w:val="28"/>
        </w:rPr>
        <w:t>МУНИЦИПАЛЬНОЕ  БЮДЖЕТНОЕ ДОШКОЛЬНОЕ ОБРАЗОВАТЕЛЬНОЕ УЧРЕЖДЕНИЕ ДЕТСКИЙ САД "РОСИНКА"</w:t>
      </w:r>
    </w:p>
    <w:p w:rsidR="00352AF3" w:rsidRPr="008B7A0F" w:rsidRDefault="00352AF3" w:rsidP="00352A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A0F" w:rsidRDefault="008B7A0F" w:rsidP="0035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F" w:rsidRDefault="008B7A0F" w:rsidP="0035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F" w:rsidRDefault="008B7A0F" w:rsidP="0035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F" w:rsidRDefault="008B7A0F" w:rsidP="0035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F" w:rsidRDefault="008B7A0F" w:rsidP="0035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F" w:rsidRDefault="008B7A0F" w:rsidP="00352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F3" w:rsidRPr="008B7A0F" w:rsidRDefault="00352AF3" w:rsidP="00352AF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7A0F">
        <w:rPr>
          <w:rFonts w:ascii="Times New Roman" w:hAnsi="Times New Roman" w:cs="Times New Roman"/>
          <w:b/>
          <w:sz w:val="44"/>
          <w:szCs w:val="44"/>
        </w:rPr>
        <w:t>Эссе</w:t>
      </w:r>
    </w:p>
    <w:p w:rsidR="00352AF3" w:rsidRPr="008B7A0F" w:rsidRDefault="00352AF3" w:rsidP="00352AF3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8B7A0F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«Моя  педагогическая  философия» </w:t>
      </w:r>
    </w:p>
    <w:p w:rsidR="00352AF3" w:rsidRPr="008B7A0F" w:rsidRDefault="00352AF3" w:rsidP="0035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Default="00352AF3" w:rsidP="0038433F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7A0F" w:rsidRPr="008B7A0F" w:rsidRDefault="008B7A0F" w:rsidP="0038433F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P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7A0F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Pr="008B7A0F">
        <w:rPr>
          <w:rFonts w:ascii="Times New Roman" w:hAnsi="Times New Roman" w:cs="Times New Roman"/>
          <w:sz w:val="28"/>
          <w:szCs w:val="28"/>
        </w:rPr>
        <w:t xml:space="preserve">  Татьяна Васильевна</w:t>
      </w:r>
    </w:p>
    <w:p w:rsidR="00352AF3" w:rsidRP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0F">
        <w:rPr>
          <w:rFonts w:ascii="Times New Roman" w:hAnsi="Times New Roman" w:cs="Times New Roman"/>
          <w:sz w:val="28"/>
          <w:szCs w:val="28"/>
        </w:rPr>
        <w:t xml:space="preserve">              воспитатель МБДОУ детский сад "Росинка"</w:t>
      </w: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Pr="008B7A0F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2AF3" w:rsidRDefault="00352AF3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7A0F" w:rsidRDefault="008B7A0F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06E9" w:rsidRPr="008B7A0F" w:rsidRDefault="003F06E9" w:rsidP="00352AF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14D2" w:rsidRPr="00870C8E" w:rsidRDefault="008B7A0F" w:rsidP="00870C8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Тарбагатай, 2</w:t>
      </w:r>
      <w:r w:rsidR="0011156A">
        <w:rPr>
          <w:rFonts w:ascii="Times New Roman" w:hAnsi="Times New Roman" w:cs="Times New Roman"/>
          <w:b/>
          <w:i/>
          <w:sz w:val="28"/>
          <w:szCs w:val="28"/>
        </w:rPr>
        <w:t>020</w:t>
      </w:r>
      <w:r w:rsidR="00DD1134" w:rsidRPr="007914D2">
        <w:rPr>
          <w:i/>
          <w:sz w:val="32"/>
          <w:szCs w:val="32"/>
        </w:rPr>
        <w:t xml:space="preserve">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06E9" w:rsidTr="005A5E5B">
        <w:tc>
          <w:tcPr>
            <w:tcW w:w="4785" w:type="dxa"/>
          </w:tcPr>
          <w:p w:rsidR="003F06E9" w:rsidRDefault="003F06E9" w:rsidP="005A5E5B">
            <w:pPr>
              <w:pStyle w:val="a7"/>
              <w:spacing w:before="0" w:beforeAutospacing="0" w:after="150" w:afterAutospacing="0" w:line="300" w:lineRule="atLeast"/>
              <w:jc w:val="center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590800" cy="1714500"/>
                  <wp:effectExtent l="19050" t="0" r="0" b="0"/>
                  <wp:docPr id="2" name="Рисунок 1" descr="C:\Users\евгений\Desktop\ТАНЯ\ГНОМИКИ\оформление\850_6e1974263a6556c8482e0f45e944f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ТАНЯ\ГНОМИКИ\оформление\850_6e1974263a6556c8482e0f45e944f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06E9" w:rsidRPr="000A0159" w:rsidRDefault="003F06E9" w:rsidP="005A5E5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ind w:left="460"/>
              <w:rPr>
                <w:b/>
                <w:i/>
                <w:color w:val="002060"/>
                <w:sz w:val="28"/>
                <w:szCs w:val="28"/>
              </w:rPr>
            </w:pPr>
            <w:r w:rsidRPr="000A0159">
              <w:rPr>
                <w:rStyle w:val="a8"/>
                <w:b w:val="0"/>
                <w:i/>
                <w:color w:val="002060"/>
                <w:sz w:val="28"/>
                <w:szCs w:val="28"/>
              </w:rPr>
              <w:t>«Я выбрала профессию такую,</w:t>
            </w:r>
          </w:p>
          <w:p w:rsidR="003F06E9" w:rsidRPr="000A0159" w:rsidRDefault="003F06E9" w:rsidP="005A5E5B">
            <w:pPr>
              <w:pStyle w:val="a7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ind w:left="460"/>
              <w:rPr>
                <w:b/>
                <w:i/>
                <w:color w:val="002060"/>
                <w:sz w:val="28"/>
                <w:szCs w:val="28"/>
              </w:rPr>
            </w:pPr>
            <w:r w:rsidRPr="000A0159">
              <w:rPr>
                <w:rStyle w:val="a8"/>
                <w:b w:val="0"/>
                <w:i/>
                <w:color w:val="002060"/>
                <w:sz w:val="28"/>
                <w:szCs w:val="28"/>
              </w:rPr>
              <w:t>Что лучше мне на свете не найти.</w:t>
            </w:r>
          </w:p>
          <w:p w:rsidR="003F06E9" w:rsidRPr="000A0159" w:rsidRDefault="003F06E9" w:rsidP="005A5E5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ind w:left="460"/>
              <w:rPr>
                <w:b/>
                <w:i/>
                <w:color w:val="002060"/>
                <w:sz w:val="28"/>
                <w:szCs w:val="28"/>
              </w:rPr>
            </w:pPr>
            <w:r w:rsidRPr="000A0159">
              <w:rPr>
                <w:rStyle w:val="a8"/>
                <w:b w:val="0"/>
                <w:i/>
                <w:color w:val="002060"/>
                <w:sz w:val="28"/>
                <w:szCs w:val="28"/>
              </w:rPr>
              <w:t>И с каждым годом убеждаюсь,</w:t>
            </w:r>
          </w:p>
          <w:p w:rsidR="003F06E9" w:rsidRPr="000A0159" w:rsidRDefault="003F06E9" w:rsidP="005A5E5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ind w:left="460"/>
              <w:rPr>
                <w:rStyle w:val="a8"/>
                <w:b w:val="0"/>
                <w:i/>
                <w:color w:val="002060"/>
                <w:sz w:val="28"/>
                <w:szCs w:val="28"/>
              </w:rPr>
            </w:pPr>
            <w:r w:rsidRPr="000A0159">
              <w:rPr>
                <w:rStyle w:val="a8"/>
                <w:b w:val="0"/>
                <w:i/>
                <w:color w:val="002060"/>
                <w:sz w:val="28"/>
                <w:szCs w:val="28"/>
              </w:rPr>
              <w:t>Что я иду по верному пути!»</w:t>
            </w:r>
          </w:p>
          <w:p w:rsidR="003F06E9" w:rsidRDefault="003F06E9" w:rsidP="005A5E5B">
            <w:pPr>
              <w:pStyle w:val="a7"/>
              <w:spacing w:before="0" w:beforeAutospacing="0" w:after="150" w:afterAutospacing="0" w:line="300" w:lineRule="atLeast"/>
              <w:jc w:val="center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D25719" w:rsidRDefault="00D25719" w:rsidP="00870C8E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65535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свете есть тысячи профессий, все они нужные и интересные. Но</w:t>
      </w:r>
      <w:r w:rsidR="00870C8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6161A0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аждый </w:t>
      </w:r>
      <w:r w:rsidR="0065535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 должен избрать ту, которая наиболее соответствует его природным</w:t>
      </w:r>
      <w:r w:rsidR="00331EC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спосо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бностям и наклонностям, то</w:t>
      </w:r>
      <w:r w:rsidR="0072026B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есть,</w:t>
      </w:r>
      <w:r w:rsidR="0065535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1EC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161A0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айти </w:t>
      </w:r>
      <w:r w:rsidR="0065535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свое призвание.</w:t>
      </w:r>
      <w:r w:rsidR="00331EC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F00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Я,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F00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уверенно могу сказать</w:t>
      </w:r>
      <w:r w:rsidR="00331EC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F00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-мое призвание</w:t>
      </w:r>
      <w:r w:rsidR="00331EC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F00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-дети.</w:t>
      </w:r>
    </w:p>
    <w:p w:rsidR="00D25719" w:rsidRDefault="00DD1134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sz w:val="28"/>
          <w:szCs w:val="28"/>
        </w:rPr>
        <w:t>Профессия воспитателя является одной их самых гуманных, творческих и ответственных профессий. Мы стоим у истоков жизни человека, видим чистые, искренние</w:t>
      </w:r>
      <w:r w:rsidR="00491831" w:rsidRPr="00D25719">
        <w:rPr>
          <w:sz w:val="28"/>
          <w:szCs w:val="28"/>
        </w:rPr>
        <w:t xml:space="preserve"> глаза малышей; вместе с род</w:t>
      </w:r>
      <w:r w:rsidR="0072026B">
        <w:rPr>
          <w:sz w:val="28"/>
          <w:szCs w:val="28"/>
        </w:rPr>
        <w:t xml:space="preserve">ителями слышим их первые слова, </w:t>
      </w:r>
      <w:r w:rsidR="00491831" w:rsidRPr="00D25719">
        <w:rPr>
          <w:sz w:val="28"/>
          <w:szCs w:val="28"/>
        </w:rPr>
        <w:t>видим как они</w:t>
      </w:r>
      <w:r w:rsidR="007914D2" w:rsidRPr="00D25719">
        <w:rPr>
          <w:sz w:val="28"/>
          <w:szCs w:val="28"/>
        </w:rPr>
        <w:t xml:space="preserve"> </w:t>
      </w:r>
      <w:r w:rsidR="00491831" w:rsidRPr="00D25719">
        <w:rPr>
          <w:sz w:val="28"/>
          <w:szCs w:val="28"/>
        </w:rPr>
        <w:t>(дети) образуются из дошкольников в школьников и понимаем груз ответственности за порученные нам целостные души и, конечно, здоровье детей.</w:t>
      </w:r>
    </w:p>
    <w:p w:rsidR="000535F4" w:rsidRDefault="00491831" w:rsidP="000535F4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sz w:val="28"/>
          <w:szCs w:val="28"/>
        </w:rPr>
        <w:t>Как говорят, корни всего лучшего и проблемного в жизни человека принято искать в детстве. И моя задача как воспитателя состоит в том, чтобы реализовать знания, получе</w:t>
      </w:r>
      <w:r w:rsidR="0072026B">
        <w:rPr>
          <w:sz w:val="28"/>
          <w:szCs w:val="28"/>
        </w:rPr>
        <w:t xml:space="preserve">нные мной в ВУЗе и накопленные </w:t>
      </w:r>
      <w:r w:rsidRPr="00D25719">
        <w:rPr>
          <w:sz w:val="28"/>
          <w:szCs w:val="28"/>
        </w:rPr>
        <w:t>за год</w:t>
      </w:r>
      <w:r w:rsidR="0072026B">
        <w:rPr>
          <w:sz w:val="28"/>
          <w:szCs w:val="28"/>
        </w:rPr>
        <w:t xml:space="preserve">ы педагогической деятельности, </w:t>
      </w:r>
      <w:r w:rsidRPr="00D25719">
        <w:rPr>
          <w:sz w:val="28"/>
          <w:szCs w:val="28"/>
        </w:rPr>
        <w:t>мой личный жизненный опыт и творческий потенциал в своей профессиональной деятельности.</w:t>
      </w:r>
      <w:r w:rsidR="008B3B89" w:rsidRPr="00D25719">
        <w:rPr>
          <w:sz w:val="28"/>
          <w:szCs w:val="28"/>
        </w:rPr>
        <w:t xml:space="preserve"> Родители довер</w:t>
      </w:r>
      <w:r w:rsidR="0072026B">
        <w:rPr>
          <w:sz w:val="28"/>
          <w:szCs w:val="28"/>
        </w:rPr>
        <w:t xml:space="preserve">яют нам, воспитателям, ближним </w:t>
      </w:r>
      <w:r w:rsidR="008B3B89" w:rsidRPr="00D25719">
        <w:rPr>
          <w:sz w:val="28"/>
          <w:szCs w:val="28"/>
        </w:rPr>
        <w:t>для них педагогам и психологам, самое дорогое, что у них есть – своих маленьких детей и надеются, что</w:t>
      </w:r>
      <w:r w:rsidR="009C4B25" w:rsidRPr="00D25719">
        <w:rPr>
          <w:sz w:val="28"/>
          <w:szCs w:val="28"/>
        </w:rPr>
        <w:t xml:space="preserve"> мы педагог</w:t>
      </w:r>
      <w:r w:rsidR="00AD1F9E" w:rsidRPr="00D25719">
        <w:rPr>
          <w:sz w:val="28"/>
          <w:szCs w:val="28"/>
        </w:rPr>
        <w:t>и, станем достойной заменой роди</w:t>
      </w:r>
      <w:r w:rsidR="009C4B25" w:rsidRPr="00D25719">
        <w:rPr>
          <w:sz w:val="28"/>
          <w:szCs w:val="28"/>
        </w:rPr>
        <w:t>телям на время пребывания их детей в детском саду.</w:t>
      </w:r>
      <w:r w:rsidR="000F6C53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13943" w:rsidRPr="00AF6967" w:rsidRDefault="00113943" w:rsidP="00AF6967">
      <w:pPr>
        <w:pStyle w:val="ac"/>
        <w:ind w:left="2835"/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Каждый день рано утром встаю,</w:t>
      </w:r>
    </w:p>
    <w:p w:rsidR="00113943" w:rsidRPr="00AF6967" w:rsidRDefault="00113943" w:rsidP="00AF6967">
      <w:pPr>
        <w:pStyle w:val="ac"/>
        <w:ind w:left="2835"/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И иду в свой родной детский сад.</w:t>
      </w:r>
    </w:p>
    <w:p w:rsidR="00113943" w:rsidRPr="00AF6967" w:rsidRDefault="00113943" w:rsidP="00AF6967">
      <w:pPr>
        <w:pStyle w:val="ac"/>
        <w:ind w:left="2835"/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Утро дарит мне нежность свою,</w:t>
      </w:r>
    </w:p>
    <w:p w:rsidR="00D25719" w:rsidRPr="00AF6967" w:rsidRDefault="00113943" w:rsidP="00AF6967">
      <w:pPr>
        <w:pStyle w:val="ac"/>
        <w:ind w:left="2835"/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Я с улыбкой встречаю ребят</w:t>
      </w:r>
      <w:r w:rsidR="000535F4" w:rsidRPr="00AF6967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25719" w:rsidRDefault="005D039E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sz w:val="28"/>
          <w:szCs w:val="28"/>
        </w:rPr>
        <w:t xml:space="preserve">Чем я руководствовалась в выборе профессии воспитателя? – Желанием принести как можно больше пользы людям, любовью именно к малышам; </w:t>
      </w:r>
      <w:r w:rsidRPr="00D25719">
        <w:rPr>
          <w:sz w:val="28"/>
          <w:szCs w:val="28"/>
        </w:rPr>
        <w:lastRenderedPageBreak/>
        <w:t>желанием поделить</w:t>
      </w:r>
      <w:r w:rsidR="00862EC6" w:rsidRPr="00D25719">
        <w:rPr>
          <w:sz w:val="28"/>
          <w:szCs w:val="28"/>
        </w:rPr>
        <w:t>ся с ними</w:t>
      </w:r>
      <w:r w:rsidRPr="00D25719">
        <w:rPr>
          <w:sz w:val="28"/>
          <w:szCs w:val="28"/>
        </w:rPr>
        <w:t xml:space="preserve"> всем</w:t>
      </w:r>
      <w:r w:rsidR="00862EC6" w:rsidRPr="00D25719">
        <w:rPr>
          <w:sz w:val="28"/>
          <w:szCs w:val="28"/>
        </w:rPr>
        <w:t>,</w:t>
      </w:r>
      <w:r w:rsidR="009C4B25" w:rsidRPr="00D25719">
        <w:rPr>
          <w:sz w:val="28"/>
          <w:szCs w:val="28"/>
        </w:rPr>
        <w:t xml:space="preserve"> тем</w:t>
      </w:r>
      <w:r w:rsidR="00862EC6" w:rsidRPr="00D25719">
        <w:rPr>
          <w:sz w:val="28"/>
          <w:szCs w:val="28"/>
        </w:rPr>
        <w:t xml:space="preserve"> что я </w:t>
      </w:r>
      <w:r w:rsidR="007914D2" w:rsidRPr="00D25719">
        <w:rPr>
          <w:sz w:val="28"/>
          <w:szCs w:val="28"/>
        </w:rPr>
        <w:t>знаю,</w:t>
      </w:r>
      <w:r w:rsidR="00862EC6" w:rsidRPr="00D25719">
        <w:rPr>
          <w:sz w:val="28"/>
          <w:szCs w:val="28"/>
        </w:rPr>
        <w:t xml:space="preserve"> и буду знать</w:t>
      </w:r>
      <w:r w:rsidRPr="00D25719">
        <w:rPr>
          <w:sz w:val="28"/>
          <w:szCs w:val="28"/>
        </w:rPr>
        <w:t>; научить детей любить красоту окружающего мира</w:t>
      </w:r>
      <w:r w:rsidR="00862EC6" w:rsidRPr="00D25719">
        <w:rPr>
          <w:sz w:val="28"/>
          <w:szCs w:val="28"/>
        </w:rPr>
        <w:t xml:space="preserve"> и свою необъятную Родину.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Быть</w:t>
      </w:r>
      <w:r w:rsidR="00D06DFE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воспитателем -</w:t>
      </w:r>
      <w:r w:rsidR="008C315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значит иметь терпение, сострадание, это значит любить, понимать и чувствовать ребенка, принимать его таким, каков он есть, не подавляя личности, самостоятельности, активности, одним</w:t>
      </w:r>
      <w:r w:rsidR="008C315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словом, уважать право ребенка – быть самим собой. Ведь по сути, это</w:t>
      </w:r>
      <w:r w:rsid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дети, которые не являются родственниками, но про которых начинаешь</w:t>
      </w:r>
      <w:r w:rsid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говорить – </w:t>
      </w:r>
      <w:r w:rsidR="007632D8" w:rsidRPr="00D25719">
        <w:rPr>
          <w:bCs/>
          <w:iCs/>
          <w:color w:val="111111"/>
          <w:sz w:val="28"/>
          <w:szCs w:val="28"/>
          <w:bdr w:val="none" w:sz="0" w:space="0" w:color="auto" w:frame="1"/>
        </w:rPr>
        <w:t>«мои дети»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, радуешься достижениям каждого ребёнка, пусть</w:t>
      </w:r>
      <w:r w:rsid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2D8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небольшим, но его личным победам.</w:t>
      </w:r>
    </w:p>
    <w:p w:rsidR="00D25719" w:rsidRDefault="001B0B14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sz w:val="28"/>
          <w:szCs w:val="28"/>
        </w:rPr>
        <w:t xml:space="preserve">Я люблю свою работу за то, что каждый день в моей </w:t>
      </w:r>
      <w:r w:rsidR="0072026B">
        <w:rPr>
          <w:sz w:val="28"/>
          <w:szCs w:val="28"/>
        </w:rPr>
        <w:t xml:space="preserve">профессии необычаен и </w:t>
      </w:r>
      <w:r w:rsidRPr="00D25719">
        <w:rPr>
          <w:sz w:val="28"/>
          <w:szCs w:val="28"/>
        </w:rPr>
        <w:t>неповторим; за то, что меня на работе</w:t>
      </w:r>
      <w:r w:rsidR="00840AFE" w:rsidRPr="00D25719">
        <w:rPr>
          <w:sz w:val="28"/>
          <w:szCs w:val="28"/>
        </w:rPr>
        <w:t xml:space="preserve"> ежедневно </w:t>
      </w:r>
      <w:r w:rsidRPr="00D25719">
        <w:rPr>
          <w:sz w:val="28"/>
          <w:szCs w:val="28"/>
        </w:rPr>
        <w:t>встречают маленькие ангелы с чистыми глазами и светлыми душами, которые всегда откровенно выражают свои чувства: радость ли, огорчения, счастье или обида – всё на поверхности, всё на виду.</w:t>
      </w:r>
      <w:r w:rsidR="0066462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Ведь по сути, это</w:t>
      </w:r>
      <w:r w:rsid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462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дети, которые не являются родственниками, но про которых начинаешь</w:t>
      </w:r>
      <w:r w:rsid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462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говорить – </w:t>
      </w:r>
      <w:r w:rsidR="0066462B" w:rsidRPr="00D25719">
        <w:rPr>
          <w:bCs/>
          <w:iCs/>
          <w:color w:val="111111"/>
          <w:sz w:val="28"/>
          <w:szCs w:val="28"/>
          <w:bdr w:val="none" w:sz="0" w:space="0" w:color="auto" w:frame="1"/>
        </w:rPr>
        <w:t>«мои дети»</w:t>
      </w:r>
      <w:r w:rsidR="0066462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, радуешься достижениям каждого ребёнка, пусть</w:t>
      </w:r>
      <w:r w:rsid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462B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небольшим, но его личным победам.</w:t>
      </w:r>
    </w:p>
    <w:p w:rsidR="00D25719" w:rsidRDefault="00702FE9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sz w:val="28"/>
          <w:szCs w:val="28"/>
        </w:rPr>
      </w:pPr>
      <w:r w:rsidRPr="00D25719">
        <w:rPr>
          <w:sz w:val="28"/>
          <w:szCs w:val="28"/>
        </w:rPr>
        <w:t>С</w:t>
      </w:r>
      <w:r w:rsidR="0072026B">
        <w:rPr>
          <w:sz w:val="28"/>
          <w:szCs w:val="28"/>
        </w:rPr>
        <w:t xml:space="preserve">вой план работы с детьми я </w:t>
      </w:r>
      <w:r w:rsidRPr="00D25719">
        <w:rPr>
          <w:sz w:val="28"/>
          <w:szCs w:val="28"/>
        </w:rPr>
        <w:t xml:space="preserve">строю </w:t>
      </w:r>
      <w:r w:rsidR="00384106" w:rsidRPr="00D25719">
        <w:rPr>
          <w:sz w:val="28"/>
          <w:szCs w:val="28"/>
        </w:rPr>
        <w:t xml:space="preserve"> учитывая индивидуальность каждого ребёнка, его психику, способности, эмоциональный настрой, микроклимат в семье, личные ощущения ребёнка во время его пребывания в детском саду.</w:t>
      </w:r>
    </w:p>
    <w:p w:rsidR="00D25719" w:rsidRDefault="00384106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sz w:val="28"/>
          <w:szCs w:val="28"/>
        </w:rPr>
      </w:pPr>
      <w:r w:rsidRPr="00D25719">
        <w:rPr>
          <w:sz w:val="28"/>
          <w:szCs w:val="28"/>
        </w:rPr>
        <w:t xml:space="preserve">В своей работе я могу проявить себя как творческую личность, использовать знания, умения, навыки, жизненный опыт, даже детские фантазии; могу на некоторое время мысленно стать таким </w:t>
      </w:r>
      <w:r w:rsidR="00D323A6" w:rsidRPr="00D25719">
        <w:rPr>
          <w:sz w:val="28"/>
          <w:szCs w:val="28"/>
        </w:rPr>
        <w:t>же р</w:t>
      </w:r>
      <w:r w:rsidR="00E2603A" w:rsidRPr="00D25719">
        <w:rPr>
          <w:sz w:val="28"/>
          <w:szCs w:val="28"/>
        </w:rPr>
        <w:t>ебёнком, как дети, с которы</w:t>
      </w:r>
      <w:bookmarkStart w:id="0" w:name="_GoBack"/>
      <w:bookmarkEnd w:id="0"/>
      <w:r w:rsidR="00E2603A" w:rsidRPr="00D25719">
        <w:rPr>
          <w:sz w:val="28"/>
          <w:szCs w:val="28"/>
        </w:rPr>
        <w:t>ми я</w:t>
      </w:r>
      <w:r w:rsidR="00702FE9" w:rsidRPr="00D25719">
        <w:rPr>
          <w:sz w:val="28"/>
          <w:szCs w:val="28"/>
        </w:rPr>
        <w:t xml:space="preserve"> работаю</w:t>
      </w:r>
      <w:r w:rsidR="00D323A6" w:rsidRPr="00D25719">
        <w:rPr>
          <w:sz w:val="28"/>
          <w:szCs w:val="28"/>
        </w:rPr>
        <w:t>, нахожусь в тандеме.</w:t>
      </w:r>
    </w:p>
    <w:p w:rsidR="00D25719" w:rsidRDefault="00D323A6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sz w:val="28"/>
          <w:szCs w:val="28"/>
        </w:rPr>
      </w:pPr>
      <w:r w:rsidRPr="00D25719">
        <w:rPr>
          <w:sz w:val="28"/>
          <w:szCs w:val="28"/>
        </w:rPr>
        <w:t>Мне нравится быть для ребят и учителем, и мамой, и художником, и сказочницей, и волшебницей, и по</w:t>
      </w:r>
      <w:r w:rsidR="00D25719">
        <w:rPr>
          <w:sz w:val="28"/>
          <w:szCs w:val="28"/>
        </w:rPr>
        <w:t xml:space="preserve">мощником, и защитницей, и </w:t>
      </w:r>
      <w:r w:rsidRPr="00D25719">
        <w:rPr>
          <w:sz w:val="28"/>
          <w:szCs w:val="28"/>
        </w:rPr>
        <w:t>пр</w:t>
      </w:r>
      <w:r w:rsidR="0072026B">
        <w:rPr>
          <w:sz w:val="28"/>
          <w:szCs w:val="28"/>
        </w:rPr>
        <w:t xml:space="preserve">осто другом, другом, с которым </w:t>
      </w:r>
      <w:r w:rsidRPr="00D25719">
        <w:rPr>
          <w:sz w:val="28"/>
          <w:szCs w:val="28"/>
        </w:rPr>
        <w:t>можно поиграть, повеселиться, потрудиться и, конечно, доверить ему свои сокровенные тайны.</w:t>
      </w:r>
      <w:r w:rsidR="007E0308" w:rsidRPr="00D25719">
        <w:rPr>
          <w:sz w:val="28"/>
          <w:szCs w:val="28"/>
        </w:rPr>
        <w:t xml:space="preserve"> </w:t>
      </w:r>
      <w:r w:rsidR="00D25719">
        <w:rPr>
          <w:sz w:val="28"/>
          <w:szCs w:val="28"/>
        </w:rPr>
        <w:t>И потому я говорю: «</w:t>
      </w:r>
      <w:r w:rsidR="007E0308" w:rsidRPr="00D25719">
        <w:rPr>
          <w:sz w:val="28"/>
          <w:szCs w:val="28"/>
        </w:rPr>
        <w:t>Мой мир для меня – это дети и я</w:t>
      </w:r>
      <w:r w:rsidR="0072026B">
        <w:rPr>
          <w:sz w:val="28"/>
          <w:szCs w:val="28"/>
        </w:rPr>
        <w:t xml:space="preserve">, большая детсадовская </w:t>
      </w:r>
      <w:r w:rsidR="007E0308" w:rsidRPr="00D25719">
        <w:rPr>
          <w:sz w:val="28"/>
          <w:szCs w:val="28"/>
        </w:rPr>
        <w:t>семья.</w:t>
      </w:r>
      <w:r w:rsidR="00D25719">
        <w:rPr>
          <w:sz w:val="28"/>
          <w:szCs w:val="28"/>
        </w:rPr>
        <w:t>»</w:t>
      </w:r>
    </w:p>
    <w:p w:rsidR="00D25719" w:rsidRDefault="00D323A6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sz w:val="28"/>
          <w:szCs w:val="28"/>
        </w:rPr>
        <w:lastRenderedPageBreak/>
        <w:t>Хочется многого достигнуть, раскрыть таланты детей, научить их дорожить</w:t>
      </w:r>
      <w:r w:rsidR="00CA599B" w:rsidRPr="00D25719">
        <w:rPr>
          <w:sz w:val="28"/>
          <w:szCs w:val="28"/>
        </w:rPr>
        <w:t xml:space="preserve"> </w:t>
      </w:r>
      <w:r w:rsidR="00D25719">
        <w:rPr>
          <w:sz w:val="28"/>
          <w:szCs w:val="28"/>
        </w:rPr>
        <w:t xml:space="preserve">близкими, любить </w:t>
      </w:r>
      <w:r w:rsidRPr="00D25719">
        <w:rPr>
          <w:sz w:val="28"/>
          <w:szCs w:val="28"/>
        </w:rPr>
        <w:t>свой дом, свой детский сад, свой город, свою Родину.</w:t>
      </w:r>
      <w:r w:rsidR="007E0308" w:rsidRPr="00D25719">
        <w:rPr>
          <w:sz w:val="28"/>
          <w:szCs w:val="28"/>
        </w:rPr>
        <w:t xml:space="preserve"> </w:t>
      </w:r>
    </w:p>
    <w:p w:rsidR="003E1EC1" w:rsidRPr="00D25719" w:rsidRDefault="00CA599B" w:rsidP="0072026B">
      <w:pPr>
        <w:pStyle w:val="a7"/>
        <w:spacing w:before="180" w:beforeAutospacing="0" w:after="18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sz w:val="28"/>
          <w:szCs w:val="28"/>
        </w:rPr>
        <w:t>Для того, чтобы «вложиться» в каждого ребёнка, познать его внутренний мир, раскрыть его таланты, природные дарования, воспитатель должен сам обладать целостной системой знаний, умений, навыков,</w:t>
      </w:r>
      <w:r w:rsidR="00D25719">
        <w:rPr>
          <w:sz w:val="28"/>
          <w:szCs w:val="28"/>
        </w:rPr>
        <w:t xml:space="preserve"> </w:t>
      </w:r>
      <w:r w:rsidR="00473F37" w:rsidRPr="00D25719">
        <w:rPr>
          <w:sz w:val="28"/>
          <w:szCs w:val="28"/>
        </w:rPr>
        <w:t>эрудицией, художественным вкусом, тонкой интуицией,</w:t>
      </w:r>
      <w:r w:rsidR="0072026B">
        <w:rPr>
          <w:sz w:val="28"/>
          <w:szCs w:val="28"/>
        </w:rPr>
        <w:t xml:space="preserve"> </w:t>
      </w:r>
      <w:r w:rsidR="00473F37" w:rsidRPr="00D25719">
        <w:rPr>
          <w:sz w:val="28"/>
          <w:szCs w:val="28"/>
        </w:rPr>
        <w:t>должен постоянно находиться в творческом поиске, совершенствовать своё профессиональное мастерство, заниматься самообразованием.</w:t>
      </w:r>
      <w:r w:rsidR="003E1EC1" w:rsidRPr="00D25719">
        <w:rPr>
          <w:sz w:val="28"/>
          <w:szCs w:val="28"/>
        </w:rPr>
        <w:t xml:space="preserve"> </w:t>
      </w:r>
      <w:r w:rsidR="003E1EC1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 И только при желании можно достигнуть наибольших высот.</w:t>
      </w:r>
    </w:p>
    <w:p w:rsidR="00D25719" w:rsidRDefault="00473F37" w:rsidP="0072026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D25719">
        <w:rPr>
          <w:sz w:val="28"/>
          <w:szCs w:val="28"/>
        </w:rPr>
        <w:t>И хотя нашу работу лёгкой никак</w:t>
      </w:r>
      <w:r w:rsidR="00D25719">
        <w:rPr>
          <w:sz w:val="28"/>
          <w:szCs w:val="28"/>
        </w:rPr>
        <w:t xml:space="preserve"> не назовёшь, т.к. приходиться </w:t>
      </w:r>
      <w:r w:rsidR="0072026B">
        <w:rPr>
          <w:sz w:val="28"/>
          <w:szCs w:val="28"/>
        </w:rPr>
        <w:t xml:space="preserve">общаться с детьми разных характеров, разного </w:t>
      </w:r>
      <w:r w:rsidRPr="00D25719">
        <w:rPr>
          <w:sz w:val="28"/>
          <w:szCs w:val="28"/>
        </w:rPr>
        <w:t>состояния здоровья, ежедневно общаться более, чем с двумя десятками родителей, озабоченных</w:t>
      </w:r>
      <w:r w:rsidR="00E20742" w:rsidRPr="00D25719">
        <w:rPr>
          <w:sz w:val="28"/>
          <w:szCs w:val="28"/>
        </w:rPr>
        <w:t xml:space="preserve"> текущими жизненными проблемами, я люблю свою работу. И люблю ещё за то, что она даёт мне ощущение нужности.</w:t>
      </w:r>
    </w:p>
    <w:p w:rsidR="008E1A72" w:rsidRDefault="003569F3" w:rsidP="003569F3">
      <w:pPr>
        <w:pStyle w:val="a7"/>
        <w:spacing w:before="180" w:beforeAutospacing="0" w:after="180" w:afterAutospacing="0"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E20742" w:rsidRPr="00D25719">
        <w:rPr>
          <w:sz w:val="28"/>
          <w:szCs w:val="28"/>
        </w:rPr>
        <w:t>Когда я иду на работу, я знаю, что меня там ждут де</w:t>
      </w:r>
      <w:r w:rsidR="00D25719">
        <w:rPr>
          <w:sz w:val="28"/>
          <w:szCs w:val="28"/>
        </w:rPr>
        <w:t xml:space="preserve">ти. Ждут моего тепла, участия, </w:t>
      </w:r>
      <w:r w:rsidR="00E20742" w:rsidRPr="00D25719">
        <w:rPr>
          <w:sz w:val="28"/>
          <w:szCs w:val="28"/>
        </w:rPr>
        <w:t>интересных событий, увлекательных путешествий, нео</w:t>
      </w:r>
      <w:r>
        <w:rPr>
          <w:sz w:val="28"/>
          <w:szCs w:val="28"/>
        </w:rPr>
        <w:t>бычных занятий; а их родители, до</w:t>
      </w:r>
      <w:r w:rsidR="00E20742" w:rsidRPr="00D25719">
        <w:rPr>
          <w:sz w:val="28"/>
          <w:szCs w:val="28"/>
        </w:rPr>
        <w:t>веряя мне</w:t>
      </w:r>
      <w:r w:rsidR="0072026B">
        <w:rPr>
          <w:sz w:val="28"/>
          <w:szCs w:val="28"/>
        </w:rPr>
        <w:t xml:space="preserve"> самое</w:t>
      </w:r>
      <w:r w:rsidR="00937E5D" w:rsidRPr="00D25719">
        <w:rPr>
          <w:sz w:val="28"/>
          <w:szCs w:val="28"/>
        </w:rPr>
        <w:t xml:space="preserve"> дорогое</w:t>
      </w:r>
      <w:r w:rsidR="00D25719">
        <w:rPr>
          <w:sz w:val="28"/>
          <w:szCs w:val="28"/>
        </w:rPr>
        <w:t xml:space="preserve"> </w:t>
      </w:r>
      <w:r w:rsidR="00937E5D" w:rsidRPr="00D25719">
        <w:rPr>
          <w:sz w:val="28"/>
          <w:szCs w:val="28"/>
        </w:rPr>
        <w:t>-</w:t>
      </w:r>
      <w:r w:rsidR="00C86295" w:rsidRPr="00D25719">
        <w:rPr>
          <w:sz w:val="28"/>
          <w:szCs w:val="28"/>
        </w:rPr>
        <w:t xml:space="preserve"> </w:t>
      </w:r>
      <w:r w:rsidR="00E20742" w:rsidRPr="00D25719">
        <w:rPr>
          <w:sz w:val="28"/>
          <w:szCs w:val="28"/>
        </w:rPr>
        <w:t>своих детей, могут спокойно идти на работу и по своим делам.</w:t>
      </w:r>
      <w:r w:rsidR="008E1A72" w:rsidRPr="008E1A72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1A72" w:rsidRPr="00AF6967" w:rsidRDefault="008E1A72" w:rsidP="00AF6967">
      <w:pPr>
        <w:pStyle w:val="a7"/>
        <w:spacing w:before="0" w:beforeAutospacing="0" w:after="0" w:afterAutospacing="0"/>
        <w:ind w:left="2410"/>
        <w:jc w:val="both"/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Я воспитатель и этим горжусь,</w:t>
      </w:r>
    </w:p>
    <w:p w:rsidR="008E1A72" w:rsidRPr="00AF6967" w:rsidRDefault="008E1A72" w:rsidP="00AF6967">
      <w:pPr>
        <w:pStyle w:val="a7"/>
        <w:spacing w:before="0" w:beforeAutospacing="0" w:after="0" w:afterAutospacing="0"/>
        <w:ind w:left="2410"/>
        <w:jc w:val="both"/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Что вместе с детьми жить на свете учусь,</w:t>
      </w:r>
    </w:p>
    <w:p w:rsidR="008E1A72" w:rsidRPr="00AF6967" w:rsidRDefault="008E1A72" w:rsidP="00AF6967">
      <w:pPr>
        <w:pStyle w:val="a7"/>
        <w:spacing w:before="0" w:beforeAutospacing="0" w:after="0" w:afterAutospacing="0"/>
        <w:ind w:left="2410"/>
        <w:jc w:val="both"/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AF6967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Да, я актриса многих ролей.</w:t>
      </w:r>
    </w:p>
    <w:p w:rsidR="008E1A72" w:rsidRPr="00AF6967" w:rsidRDefault="008E1A72" w:rsidP="00AF6967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Style w:val="a8"/>
          <w:color w:val="0070C0"/>
          <w:sz w:val="28"/>
          <w:szCs w:val="28"/>
          <w:bdr w:val="none" w:sz="0" w:space="0" w:color="auto" w:frame="1"/>
        </w:rPr>
      </w:pPr>
      <w:r w:rsidRPr="00AF6967">
        <w:rPr>
          <w:rStyle w:val="a8"/>
          <w:color w:val="0070C0"/>
          <w:sz w:val="28"/>
          <w:szCs w:val="28"/>
          <w:bdr w:val="none" w:sz="0" w:space="0" w:color="auto" w:frame="1"/>
        </w:rPr>
        <w:t>Но главная роль заменять матерей.</w:t>
      </w:r>
    </w:p>
    <w:p w:rsidR="003569F3" w:rsidRPr="003569F3" w:rsidRDefault="003569F3" w:rsidP="003569F3">
      <w:pPr>
        <w:pStyle w:val="a7"/>
        <w:shd w:val="clear" w:color="auto" w:fill="FFFFFF"/>
        <w:spacing w:before="0" w:beforeAutospacing="0" w:after="0" w:afterAutospacing="0" w:line="360" w:lineRule="auto"/>
        <w:ind w:left="1985"/>
        <w:jc w:val="both"/>
        <w:rPr>
          <w:rStyle w:val="a8"/>
          <w:b w:val="0"/>
          <w:color w:val="002060"/>
          <w:sz w:val="28"/>
          <w:szCs w:val="28"/>
          <w:bdr w:val="none" w:sz="0" w:space="0" w:color="auto" w:frame="1"/>
        </w:rPr>
      </w:pPr>
    </w:p>
    <w:p w:rsidR="0072026B" w:rsidRDefault="00C86295" w:rsidP="003569F3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D25719">
        <w:rPr>
          <w:sz w:val="28"/>
          <w:szCs w:val="28"/>
        </w:rPr>
        <w:t xml:space="preserve"> </w:t>
      </w:r>
      <w:r w:rsidR="00937E5D" w:rsidRPr="00D25719">
        <w:rPr>
          <w:sz w:val="28"/>
          <w:szCs w:val="28"/>
        </w:rPr>
        <w:t>Они спокойны и знают,</w:t>
      </w:r>
      <w:r w:rsidRPr="00D25719">
        <w:rPr>
          <w:sz w:val="28"/>
          <w:szCs w:val="28"/>
        </w:rPr>
        <w:t xml:space="preserve"> </w:t>
      </w:r>
      <w:r w:rsidR="00937E5D" w:rsidRPr="00D25719">
        <w:rPr>
          <w:sz w:val="28"/>
          <w:szCs w:val="28"/>
        </w:rPr>
        <w:t>что в случае затруднения в воспитании детей,</w:t>
      </w:r>
      <w:r w:rsidRPr="00D25719">
        <w:rPr>
          <w:sz w:val="28"/>
          <w:szCs w:val="28"/>
        </w:rPr>
        <w:t xml:space="preserve"> они всегда получ</w:t>
      </w:r>
      <w:r w:rsidR="00D25719">
        <w:rPr>
          <w:sz w:val="28"/>
          <w:szCs w:val="28"/>
        </w:rPr>
        <w:t xml:space="preserve">ат </w:t>
      </w:r>
      <w:r w:rsidR="00937E5D" w:rsidRPr="00D25719">
        <w:rPr>
          <w:sz w:val="28"/>
          <w:szCs w:val="28"/>
        </w:rPr>
        <w:t>квалифицированную помощь,</w:t>
      </w:r>
      <w:r w:rsidRPr="00D25719">
        <w:rPr>
          <w:sz w:val="28"/>
          <w:szCs w:val="28"/>
        </w:rPr>
        <w:t xml:space="preserve"> </w:t>
      </w:r>
      <w:r w:rsidR="00937E5D" w:rsidRPr="00D25719">
        <w:rPr>
          <w:sz w:val="28"/>
          <w:szCs w:val="28"/>
        </w:rPr>
        <w:t>совет и поддержку воспитателя.</w:t>
      </w:r>
      <w:r w:rsidR="007914D2" w:rsidRPr="00D25719">
        <w:rPr>
          <w:sz w:val="28"/>
          <w:szCs w:val="28"/>
        </w:rPr>
        <w:t xml:space="preserve"> </w:t>
      </w:r>
      <w:r w:rsidR="00BE073B" w:rsidRPr="00D25719">
        <w:rPr>
          <w:sz w:val="28"/>
          <w:szCs w:val="28"/>
        </w:rPr>
        <w:t xml:space="preserve">Уверена, </w:t>
      </w:r>
      <w:r w:rsidR="00D25719">
        <w:rPr>
          <w:sz w:val="28"/>
          <w:szCs w:val="28"/>
        </w:rPr>
        <w:t xml:space="preserve">что благодаря своей профессии, </w:t>
      </w:r>
      <w:r w:rsidR="00BE073B" w:rsidRPr="00D25719">
        <w:rPr>
          <w:sz w:val="28"/>
          <w:szCs w:val="28"/>
        </w:rPr>
        <w:t>я с</w:t>
      </w:r>
      <w:r w:rsidR="00D25719">
        <w:rPr>
          <w:sz w:val="28"/>
          <w:szCs w:val="28"/>
        </w:rPr>
        <w:t xml:space="preserve">умею реализовать свой </w:t>
      </w:r>
      <w:r w:rsidR="00BE073B" w:rsidRPr="00D25719">
        <w:rPr>
          <w:sz w:val="28"/>
          <w:szCs w:val="28"/>
        </w:rPr>
        <w:t>творческий потенциал на благо развития подрастающего поколения – детей</w:t>
      </w:r>
      <w:r w:rsidR="0072026B">
        <w:rPr>
          <w:sz w:val="28"/>
          <w:szCs w:val="28"/>
        </w:rPr>
        <w:t>, которых мне вверили родители,</w:t>
      </w:r>
      <w:r w:rsidR="00BE073B" w:rsidRPr="00D25719">
        <w:rPr>
          <w:sz w:val="28"/>
          <w:szCs w:val="28"/>
        </w:rPr>
        <w:t xml:space="preserve"> и маленьких граждан России, за которыми стоит будущее нашей страны.</w:t>
      </w:r>
      <w:r w:rsidR="00BE073B" w:rsidRPr="00D25719">
        <w:rPr>
          <w:bCs/>
          <w:sz w:val="28"/>
          <w:szCs w:val="28"/>
        </w:rPr>
        <w:t xml:space="preserve"> Нам воспитателям, родители </w:t>
      </w:r>
      <w:r w:rsidR="00BE073B" w:rsidRPr="00D25719">
        <w:rPr>
          <w:bCs/>
          <w:sz w:val="28"/>
          <w:szCs w:val="28"/>
        </w:rPr>
        <w:lastRenderedPageBreak/>
        <w:t>доверили самое дорогое, что у них есть, своих детей. По каким жизненным дорогам они пойдут, зависит от наших совместных усилий-воспитателей и родителей.</w:t>
      </w:r>
    </w:p>
    <w:p w:rsidR="0072026B" w:rsidRDefault="00A93C2D" w:rsidP="0072026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25719">
        <w:rPr>
          <w:sz w:val="28"/>
          <w:szCs w:val="28"/>
        </w:rPr>
        <w:t>Одним из важных</w:t>
      </w:r>
      <w:r w:rsidR="00BA636B" w:rsidRPr="00D25719">
        <w:rPr>
          <w:sz w:val="28"/>
          <w:szCs w:val="28"/>
        </w:rPr>
        <w:t xml:space="preserve"> аспектов в воспитании детей</w:t>
      </w:r>
      <w:r w:rsidRPr="00D25719">
        <w:rPr>
          <w:sz w:val="28"/>
          <w:szCs w:val="28"/>
        </w:rPr>
        <w:t xml:space="preserve"> считаю работу с родителями. Как важно найти с ними общий язык, установить доверительные отношения и заработать авторитет</w:t>
      </w:r>
      <w:r w:rsidR="0072026B">
        <w:rPr>
          <w:sz w:val="28"/>
          <w:szCs w:val="28"/>
        </w:rPr>
        <w:t>.</w:t>
      </w:r>
    </w:p>
    <w:p w:rsidR="0072026B" w:rsidRDefault="0072026B" w:rsidP="0072026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работе с родителями</w:t>
      </w:r>
      <w:r w:rsidR="00F16333" w:rsidRPr="00D25719">
        <w:rPr>
          <w:sz w:val="28"/>
          <w:szCs w:val="28"/>
        </w:rPr>
        <w:t xml:space="preserve"> мой девиз: «Ничто не даётся человеку так дёшево и не ценится так дорого, как вежли</w:t>
      </w:r>
      <w:r w:rsidR="007914D2" w:rsidRPr="00D25719">
        <w:rPr>
          <w:sz w:val="28"/>
          <w:szCs w:val="28"/>
        </w:rPr>
        <w:t>вость</w:t>
      </w:r>
      <w:r w:rsidR="00F16333" w:rsidRPr="00D25719">
        <w:rPr>
          <w:sz w:val="28"/>
          <w:szCs w:val="28"/>
        </w:rPr>
        <w:t>»</w:t>
      </w:r>
      <w:r w:rsidR="007914D2" w:rsidRPr="00D25719">
        <w:rPr>
          <w:sz w:val="28"/>
          <w:szCs w:val="28"/>
        </w:rPr>
        <w:t>.</w:t>
      </w:r>
    </w:p>
    <w:p w:rsidR="0072026B" w:rsidRDefault="00F16333" w:rsidP="0072026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25719">
        <w:rPr>
          <w:sz w:val="28"/>
          <w:szCs w:val="28"/>
        </w:rPr>
        <w:t>Самое приятное для воспитателя в его работе – это слышать о</w:t>
      </w:r>
      <w:r w:rsidR="0072026B">
        <w:rPr>
          <w:sz w:val="28"/>
          <w:szCs w:val="28"/>
        </w:rPr>
        <w:t>т родителей слова благодарности</w:t>
      </w:r>
      <w:r w:rsidRPr="00D25719">
        <w:rPr>
          <w:sz w:val="28"/>
          <w:szCs w:val="28"/>
        </w:rPr>
        <w:t xml:space="preserve"> за свой труд.</w:t>
      </w:r>
    </w:p>
    <w:p w:rsidR="0072026B" w:rsidRDefault="00567D80" w:rsidP="0072026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D25719">
        <w:rPr>
          <w:sz w:val="28"/>
          <w:szCs w:val="28"/>
        </w:rPr>
        <w:t xml:space="preserve">Немаловажным в нашей работе является личный пример воспитателя в общении с детьми, родителями, сотрудниками. </w:t>
      </w:r>
      <w:r w:rsidR="00F83486" w:rsidRPr="00D25719">
        <w:rPr>
          <w:sz w:val="28"/>
          <w:szCs w:val="28"/>
        </w:rPr>
        <w:t>В жизни каждого человека работа занимает важнейшее место, поэтому правильно выбрать профес</w:t>
      </w:r>
      <w:r w:rsidR="0072026B">
        <w:rPr>
          <w:sz w:val="28"/>
          <w:szCs w:val="28"/>
        </w:rPr>
        <w:t xml:space="preserve">сию очень важно. Я счастлива в </w:t>
      </w:r>
      <w:r w:rsidR="00F83486" w:rsidRPr="00D25719">
        <w:rPr>
          <w:sz w:val="28"/>
          <w:szCs w:val="28"/>
        </w:rPr>
        <w:t>своей профессии и ни одной минуты я не жалею о том, что стала воспитателем.</w:t>
      </w:r>
      <w:r w:rsidR="00C86295" w:rsidRPr="00D25719">
        <w:rPr>
          <w:sz w:val="28"/>
          <w:szCs w:val="28"/>
        </w:rPr>
        <w:t xml:space="preserve"> </w:t>
      </w:r>
      <w:r w:rsidR="00C86295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 научилась смотреть на мир восторженными глазами детей и ежедневно просыпаться в ожидании чуда. Многократное проживание детства позволяет сохранить оптимистический взгляд на жизнь и жить, как дети настоящим временем.</w:t>
      </w:r>
    </w:p>
    <w:p w:rsidR="001A0B28" w:rsidRDefault="001A0B28" w:rsidP="0072026B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Воспитатели — люди, которые в душе всегда</w:t>
      </w:r>
      <w:r w:rsidR="00C86295"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71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остаются детьми. Иначе дети не примут, не пустят их в свой мир. Самое главное в нашей профессии — любить детей, любить просто так, ни за что, отдавая им своё сердце.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Ребёнок – это маленький росток,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Который холим, любим и лелеем;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Ребёнок – это маленький цветок,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Мы всей душой его согреем,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Мы позаботимся о том,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Чтоб мир открыть ему прекрасный,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Чтоб лучик солнца рядом с ним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Светился добротой и счастьем.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Пусть напоит добром любви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Цветочек нежный дождь -  проказник;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Расти, цветочек наш, расти</w:t>
      </w:r>
    </w:p>
    <w:p w:rsidR="00AF6967" w:rsidRPr="00AF6967" w:rsidRDefault="00AF6967" w:rsidP="00AF6967">
      <w:pPr>
        <w:pStyle w:val="ac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967">
        <w:rPr>
          <w:rFonts w:ascii="Times New Roman" w:hAnsi="Times New Roman" w:cs="Times New Roman"/>
          <w:b/>
          <w:color w:val="0070C0"/>
          <w:sz w:val="28"/>
          <w:szCs w:val="28"/>
        </w:rPr>
        <w:t>И превратись в цветок прекрасный!</w:t>
      </w:r>
    </w:p>
    <w:p w:rsidR="005E1CF2" w:rsidRPr="00D95C75" w:rsidRDefault="005E1CF2" w:rsidP="0072026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E1CF2" w:rsidRPr="00D95C75" w:rsidSect="000535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26" w:rsidRDefault="00EA2526" w:rsidP="008B3B89">
      <w:pPr>
        <w:spacing w:after="0" w:line="240" w:lineRule="auto"/>
      </w:pPr>
      <w:r>
        <w:separator/>
      </w:r>
    </w:p>
  </w:endnote>
  <w:endnote w:type="continuationSeparator" w:id="0">
    <w:p w:rsidR="00EA2526" w:rsidRDefault="00EA2526" w:rsidP="008B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26" w:rsidRDefault="00EA2526" w:rsidP="008B3B89">
      <w:pPr>
        <w:spacing w:after="0" w:line="240" w:lineRule="auto"/>
      </w:pPr>
      <w:r>
        <w:separator/>
      </w:r>
    </w:p>
  </w:footnote>
  <w:footnote w:type="continuationSeparator" w:id="0">
    <w:p w:rsidR="00EA2526" w:rsidRDefault="00EA2526" w:rsidP="008B3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34"/>
    <w:rsid w:val="00025B56"/>
    <w:rsid w:val="000535F4"/>
    <w:rsid w:val="000A0159"/>
    <w:rsid w:val="000B4BF7"/>
    <w:rsid w:val="000C69B6"/>
    <w:rsid w:val="000F6C53"/>
    <w:rsid w:val="0011156A"/>
    <w:rsid w:val="00113943"/>
    <w:rsid w:val="001A0B28"/>
    <w:rsid w:val="001B0B14"/>
    <w:rsid w:val="00285F04"/>
    <w:rsid w:val="002B126E"/>
    <w:rsid w:val="00331ECE"/>
    <w:rsid w:val="00334296"/>
    <w:rsid w:val="00352AF3"/>
    <w:rsid w:val="003569F3"/>
    <w:rsid w:val="00384106"/>
    <w:rsid w:val="0038433F"/>
    <w:rsid w:val="003C4952"/>
    <w:rsid w:val="003E1EC1"/>
    <w:rsid w:val="003F06E9"/>
    <w:rsid w:val="00463F00"/>
    <w:rsid w:val="00473F37"/>
    <w:rsid w:val="00491831"/>
    <w:rsid w:val="00567D80"/>
    <w:rsid w:val="00596792"/>
    <w:rsid w:val="005A2420"/>
    <w:rsid w:val="005A44B6"/>
    <w:rsid w:val="005A644C"/>
    <w:rsid w:val="005D039E"/>
    <w:rsid w:val="005E1CF2"/>
    <w:rsid w:val="005E4AF9"/>
    <w:rsid w:val="006161A0"/>
    <w:rsid w:val="00622F28"/>
    <w:rsid w:val="0065535E"/>
    <w:rsid w:val="00662F7D"/>
    <w:rsid w:val="0066462B"/>
    <w:rsid w:val="00696165"/>
    <w:rsid w:val="006D1B05"/>
    <w:rsid w:val="00702FE9"/>
    <w:rsid w:val="0072026B"/>
    <w:rsid w:val="00731BC8"/>
    <w:rsid w:val="007632D8"/>
    <w:rsid w:val="00785E91"/>
    <w:rsid w:val="007914D2"/>
    <w:rsid w:val="00797735"/>
    <w:rsid w:val="007C6E9C"/>
    <w:rsid w:val="007E0308"/>
    <w:rsid w:val="008121C8"/>
    <w:rsid w:val="008124FF"/>
    <w:rsid w:val="00840AFE"/>
    <w:rsid w:val="00862EC6"/>
    <w:rsid w:val="00870C8E"/>
    <w:rsid w:val="008B3B89"/>
    <w:rsid w:val="008B7A0F"/>
    <w:rsid w:val="008C315B"/>
    <w:rsid w:val="008E1A72"/>
    <w:rsid w:val="009129FC"/>
    <w:rsid w:val="00924A6B"/>
    <w:rsid w:val="00937E5D"/>
    <w:rsid w:val="009C4B25"/>
    <w:rsid w:val="009E7049"/>
    <w:rsid w:val="00A3100F"/>
    <w:rsid w:val="00A93C2D"/>
    <w:rsid w:val="00AD1F9E"/>
    <w:rsid w:val="00AE4E34"/>
    <w:rsid w:val="00AF6967"/>
    <w:rsid w:val="00B47584"/>
    <w:rsid w:val="00BA636B"/>
    <w:rsid w:val="00BC2A91"/>
    <w:rsid w:val="00BE073B"/>
    <w:rsid w:val="00C27D0B"/>
    <w:rsid w:val="00C86295"/>
    <w:rsid w:val="00CA599B"/>
    <w:rsid w:val="00D06DFE"/>
    <w:rsid w:val="00D25719"/>
    <w:rsid w:val="00D323A6"/>
    <w:rsid w:val="00D36A74"/>
    <w:rsid w:val="00D8007D"/>
    <w:rsid w:val="00D95C75"/>
    <w:rsid w:val="00DD1134"/>
    <w:rsid w:val="00E20742"/>
    <w:rsid w:val="00E2603A"/>
    <w:rsid w:val="00E551D1"/>
    <w:rsid w:val="00EA2526"/>
    <w:rsid w:val="00F16333"/>
    <w:rsid w:val="00F235BF"/>
    <w:rsid w:val="00F3393D"/>
    <w:rsid w:val="00F4514F"/>
    <w:rsid w:val="00F73D94"/>
    <w:rsid w:val="00F81F53"/>
    <w:rsid w:val="00F83486"/>
    <w:rsid w:val="00FD35E0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B89"/>
  </w:style>
  <w:style w:type="paragraph" w:styleId="a5">
    <w:name w:val="footer"/>
    <w:basedOn w:val="a"/>
    <w:link w:val="a6"/>
    <w:uiPriority w:val="99"/>
    <w:semiHidden/>
    <w:unhideWhenUsed/>
    <w:rsid w:val="008B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B89"/>
  </w:style>
  <w:style w:type="paragraph" w:styleId="a7">
    <w:name w:val="Normal (Web)"/>
    <w:basedOn w:val="a"/>
    <w:uiPriority w:val="99"/>
    <w:unhideWhenUsed/>
    <w:rsid w:val="00BE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5B56"/>
    <w:rPr>
      <w:b/>
      <w:bCs/>
    </w:rPr>
  </w:style>
  <w:style w:type="table" w:styleId="a9">
    <w:name w:val="Table Grid"/>
    <w:basedOn w:val="a1"/>
    <w:uiPriority w:val="59"/>
    <w:rsid w:val="003F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E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F6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255</cp:revision>
  <dcterms:created xsi:type="dcterms:W3CDTF">2017-09-22T09:54:00Z</dcterms:created>
  <dcterms:modified xsi:type="dcterms:W3CDTF">2020-03-20T12:19:00Z</dcterms:modified>
</cp:coreProperties>
</file>