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5D" w:rsidRPr="008E3A5D" w:rsidRDefault="008E3A5D" w:rsidP="008E3A5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38"/>
          <w:szCs w:val="38"/>
          <w:lang w:eastAsia="ru-RU"/>
        </w:rPr>
      </w:pPr>
      <w:r w:rsidRPr="008E3A5D">
        <w:rPr>
          <w:rFonts w:ascii="inherit" w:eastAsia="Times New Roman" w:hAnsi="inherit" w:cs="Arial"/>
          <w:b/>
          <w:bCs/>
          <w:color w:val="0000FF"/>
          <w:sz w:val="38"/>
          <w:szCs w:val="38"/>
          <w:bdr w:val="none" w:sz="0" w:space="0" w:color="auto" w:frame="1"/>
          <w:lang w:eastAsia="ru-RU"/>
        </w:rPr>
        <w:t>Эссе «Я воспитатель!»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8E3A5D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               </w:t>
      </w:r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 xml:space="preserve">На свете очень много разных профессий. Все эти профессии важны и </w:t>
      </w:r>
      <w:proofErr w:type="gramStart"/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по своему</w:t>
      </w:r>
      <w:proofErr w:type="gramEnd"/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 xml:space="preserve"> интересны. Но для каждого из нас важно избрать ту, которая нам по душе, та, что</w:t>
      </w:r>
      <w:r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 xml:space="preserve"> будет </w:t>
      </w:r>
      <w:bookmarkStart w:id="0" w:name="_GoBack"/>
      <w:bookmarkEnd w:id="0"/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соответствовать нашим умениям и способностям. Одним словом, найти профессию по призванию.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          Я работаю воспитателем детского сада. И я не просто так выбрала эту профессию. Я очень люблю детей, их непосредственность.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          Я люблю с ними разговаривать, играть, чему-то учить их, да и просто проводить время. Эта профессия самая интересная и разнообразная.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         Детский сад — это то место, где можно снова почувствовать ребенком даже себя самого, место искренних детских улыбок, маленькая страна чудес.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8E3A5D">
        <w:rPr>
          <w:rFonts w:ascii="inherit" w:eastAsia="Times New Roman" w:hAnsi="inherit" w:cs="Arial"/>
          <w:b/>
          <w:bCs/>
          <w:color w:val="3366FF"/>
          <w:sz w:val="27"/>
          <w:szCs w:val="27"/>
          <w:bdr w:val="none" w:sz="0" w:space="0" w:color="auto" w:frame="1"/>
          <w:lang w:eastAsia="ru-RU"/>
        </w:rPr>
        <w:t>Почему воспитатель?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Все просто! Детский сад — это такое место, где никогда не бывает скучно. Каждый день происходит что-то  интересное. Мы</w:t>
      </w:r>
      <w:proofErr w:type="gramStart"/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 xml:space="preserve"> ,</w:t>
      </w:r>
      <w:proofErr w:type="gramEnd"/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 xml:space="preserve"> воспитатели проводим здесь   много времени и детки привыкают к нам. Мы для них вторые мамы, наставники, учителя, предмет для  восхищения и подражания.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Воспитатель…Кто он и чем является его деятельность в настоящее время? Я думаю, что работа каждого педагога — это симбиоз науки и творчества. Можно утверждать, что в настоящее время воспитатель не может быть просто источником знаний, т.к. запросы современного общества диктуют новые требования, так как в нашей стране необходимы люди нового качества, способные действовать самостоятельно, обеспечивать себя и других, быть ответственными за своё дело. Воспитатель, прежде всего, должен выступать как организатор и координатор воспитательного процесса, играя, учить детей добывать знания, объективно оценивать себя и свои возможности, работать самостоятельно и отвечать за результаты своего труда.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         Как современному педагогу идти в ногу со временем, быть в курсе последних новинок развития науки, актуальных событий в области педагогики и методики? Одним из важнейших факторов, влияющих на профессионализм воспитателя, является, на мой взгляд, самообразование. Поиск новых приёмов, методов и технологий актуален особенно в наше время. Ребёнка — представителя нового поколения практически невозможно заставить что-то сделать, если с ним не договоришься или не заинтересуешь. Следовательно, необходимо выбирать такие технологии, которые давали бы возможность это осуществить. Я считаю, что проектная деятельность, информационно-коммуникационные технологии являются такими педагогическими средствами, поэтому в своей работе я использую именно их. Данные технологии способствуют развитию ключевых компетенций воспитанников: исследовательских, социально–личностных, коммуникативных, организаторских, личностно–адаптивных, информационных и ключевых компетентностей.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8E3A5D">
        <w:rPr>
          <w:rFonts w:ascii="inherit" w:eastAsia="Times New Roman" w:hAnsi="inherit" w:cs="Arial"/>
          <w:b/>
          <w:bCs/>
          <w:color w:val="3366FF"/>
          <w:sz w:val="27"/>
          <w:szCs w:val="27"/>
          <w:bdr w:val="none" w:sz="0" w:space="0" w:color="auto" w:frame="1"/>
          <w:lang w:eastAsia="ru-RU"/>
        </w:rPr>
        <w:t>Что значить быть воспитателем детского сада?  Для меня — это: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proofErr w:type="gramStart"/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 xml:space="preserve"> — внимание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О — ответственность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proofErr w:type="gramStart"/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lastRenderedPageBreak/>
        <w:t>С</w:t>
      </w:r>
      <w:proofErr w:type="gramEnd"/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 xml:space="preserve"> — справедливость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proofErr w:type="gramStart"/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 xml:space="preserve"> — правдивость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И — искренность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Т — толерантность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А — артистизм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Т — трудолюбие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Е — еще доброжелательность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Л – любовь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Ь — мягкость.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 xml:space="preserve">        Как интересно работать с малышами! Их ответы и их работы поражают воображение оригинальностью. Я </w:t>
      </w:r>
      <w:proofErr w:type="gramStart"/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счастлива</w:t>
      </w:r>
      <w:proofErr w:type="gramEnd"/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 xml:space="preserve"> видеть устремленные на меня детские глаза, в которых безграничное доверие, радость, надежда, пытливость. Высшая награда – это счастливые улыбки малышей, их доверие, признание и любовь.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       Смысл моей педагогической  самореализации я вижу во взлетах детских способностей.  Я всегда стараюсь укрепить веру детей в свой талант. Обязательным условием считаю уважение личности каждого ребенка, создание вокруг ребенка атмосферы  любви и взаимопонимания.  Именно такая атмосфера способствует раскрытию внутреннего потенциала каждого ребенка.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         За  что я люблю  свою профессию? А за то, что в детском саду скучно не бывает, что ни день, то новость, новое открытие! Ни дня без приключений! Каждый день жизни с детьми таит в себе множество открытий, радостей.  Воспитателю нужно быть готовым к ответу на любой детский вопрос, даже самый неожиданный, а для этого нужно быть очень эрудированным, много знать и читать, расти профессионально, быть  в курсе последних достижений педагогической науки.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       Я счастливый человек! Мне позволено судьбой  </w:t>
      </w:r>
      <w:proofErr w:type="gramStart"/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быть</w:t>
      </w:r>
      <w:proofErr w:type="gramEnd"/>
      <w:r w:rsidRPr="008E3A5D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 xml:space="preserve"> рядом с нашим будущим – детьми! Думать о детях, заботиться о них, любить их, самое прекрасное чувство, которое дано испытать не каждому. У меня прекрасная миссия – дарить свою любовь детям.</w:t>
      </w:r>
    </w:p>
    <w:p w:rsidR="008E3A5D" w:rsidRPr="008E3A5D" w:rsidRDefault="008E3A5D" w:rsidP="008E3A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8E3A5D">
        <w:rPr>
          <w:rFonts w:ascii="inherit" w:eastAsia="Times New Roman" w:hAnsi="inherit" w:cs="Arial"/>
          <w:b/>
          <w:bCs/>
          <w:color w:val="404040"/>
          <w:sz w:val="23"/>
          <w:szCs w:val="23"/>
          <w:bdr w:val="none" w:sz="0" w:space="0" w:color="auto" w:frame="1"/>
          <w:lang w:eastAsia="ru-RU"/>
        </w:rPr>
        <w:t> </w:t>
      </w:r>
    </w:p>
    <w:p w:rsidR="00DD50B4" w:rsidRDefault="00DD50B4" w:rsidP="008E3A5D">
      <w:pPr>
        <w:jc w:val="both"/>
      </w:pPr>
    </w:p>
    <w:sectPr w:rsidR="00DD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49"/>
    <w:rsid w:val="008E3A5D"/>
    <w:rsid w:val="00DD50B4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Company>Home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2020-08-21T15:50:00Z</dcterms:created>
  <dcterms:modified xsi:type="dcterms:W3CDTF">2020-08-21T15:51:00Z</dcterms:modified>
</cp:coreProperties>
</file>