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1C" w:rsidRPr="00DA5B66" w:rsidRDefault="00F47B1C" w:rsidP="00F47B1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DA5B66">
        <w:rPr>
          <w:rStyle w:val="c1"/>
          <w:iCs/>
          <w:color w:val="000000"/>
          <w:sz w:val="28"/>
          <w:szCs w:val="28"/>
        </w:rPr>
        <w:t>Эссе «Моя педагогическая философия»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  <w:sz w:val="28"/>
          <w:szCs w:val="28"/>
        </w:rPr>
      </w:pP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«Детство – важный период человеческой жизни,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не подготовка к будущей жизни,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 настоящая, яркая, самобытная,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неповторимая жизнь; и от того, как прошло детство,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кто вел ребенка за руку в детские годы,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что вошло в его разум и сердце из окружающего мира,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решающей степени зависит,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каким человеком станет сегодняшний малыш».</w:t>
      </w:r>
    </w:p>
    <w:p w:rsidR="00F47B1C" w:rsidRDefault="00F47B1C" w:rsidP="00F47B1C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В.А. Сухомлинский  </w:t>
      </w:r>
    </w:p>
    <w:p w:rsidR="00F614EF" w:rsidRDefault="00F614EF">
      <w:pPr>
        <w:rPr>
          <w:lang w:val="en-US"/>
        </w:rPr>
      </w:pPr>
    </w:p>
    <w:p w:rsidR="00F47B1C" w:rsidRPr="00F47B1C" w:rsidRDefault="00F47B1C">
      <w:pPr>
        <w:rPr>
          <w:rFonts w:ascii="Times New Roman" w:hAnsi="Times New Roman" w:cs="Times New Roman"/>
          <w:sz w:val="28"/>
          <w:szCs w:val="28"/>
        </w:rPr>
      </w:pPr>
      <w:r w:rsidRPr="00F47B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ыбрать профессию, очень трудно для любого человека. Я долго подходила к выбору своего предназначения. Сначала видела себя в роли учителя, окончив институт, долго сомневалась. Но неожиданно для себя пришла в детский сад. Боялась ответственности, думала, как это маленькие дети, что с ними делать? Потихоньку начала вникать. Все получается не сразу, мне повезло. У меня были хорошие преподаватели, коллеги, родители, а самое главное дети. Первый выпуск, самое трудное. В это не легкое для меня время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вместе учились. Познавали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новое, переживали все взлеты и падения. Что нужно </w:t>
      </w:r>
      <w:r w:rsidR="00A821D5">
        <w:rPr>
          <w:rFonts w:ascii="Times New Roman" w:hAnsi="Times New Roman" w:cs="Times New Roman"/>
          <w:sz w:val="28"/>
          <w:szCs w:val="28"/>
        </w:rPr>
        <w:t xml:space="preserve">детям, а </w:t>
      </w:r>
      <w:r>
        <w:rPr>
          <w:rFonts w:ascii="Times New Roman" w:hAnsi="Times New Roman" w:cs="Times New Roman"/>
          <w:sz w:val="28"/>
          <w:szCs w:val="28"/>
        </w:rPr>
        <w:t xml:space="preserve"> в принципе лю</w:t>
      </w:r>
      <w:r w:rsidR="00A821D5">
        <w:rPr>
          <w:rFonts w:ascii="Times New Roman" w:hAnsi="Times New Roman" w:cs="Times New Roman"/>
          <w:sz w:val="28"/>
          <w:szCs w:val="28"/>
        </w:rPr>
        <w:t>бому человеку</w:t>
      </w:r>
      <w:r>
        <w:rPr>
          <w:rFonts w:ascii="Times New Roman" w:hAnsi="Times New Roman" w:cs="Times New Roman"/>
          <w:sz w:val="28"/>
          <w:szCs w:val="28"/>
        </w:rPr>
        <w:t xml:space="preserve">? Конечно же поддержка, забота, взаимопонимание. Это нужно для того что бы сделать шаг во </w:t>
      </w:r>
      <w:r w:rsidR="00A821D5">
        <w:rPr>
          <w:rFonts w:ascii="Times New Roman" w:hAnsi="Times New Roman" w:cs="Times New Roman"/>
          <w:sz w:val="28"/>
          <w:szCs w:val="28"/>
        </w:rPr>
        <w:t xml:space="preserve"> взрослую жизнь! Очень часто в трудную жизненную ситуацию, ты вспоминаешь все советы и наставления людей, которые были с тобой рядом. В своей профессии я хочу донести до детей, в основном знание, но еще показать все ценности этого не легкого жизненного пути.  Иногда задаю себе вопрос «Зачем мне это надо?». Но проходит несколько минут и смотря на деток понимаю, что я люблю их, люблю свою работу. Для воспитателя ведь главное видеть «своих» деток счастливыми, отзывчивыми. Достигая пока еще маленькие цели они радуются и ведь я  с</w:t>
      </w:r>
      <w:r w:rsidR="00860F44">
        <w:rPr>
          <w:rFonts w:ascii="Times New Roman" w:hAnsi="Times New Roman" w:cs="Times New Roman"/>
          <w:sz w:val="28"/>
          <w:szCs w:val="28"/>
        </w:rPr>
        <w:t xml:space="preserve"> ними, также переживаем. Что важно? Важно отдать и получить доброту и тепло.  В своей работе я доношу до детей знания, душевные переживания, эмоции и просто учить их жить. Основное воспитание дают родители, но воспитатель – тот человек, который знает все их секреты. Многие дети не рассказывают родителям, то, что знает их</w:t>
      </w:r>
      <w:r w:rsidR="002E2D96">
        <w:rPr>
          <w:rFonts w:ascii="Times New Roman" w:hAnsi="Times New Roman" w:cs="Times New Roman"/>
          <w:sz w:val="28"/>
          <w:szCs w:val="28"/>
        </w:rPr>
        <w:t xml:space="preserve"> первый путеводитель. Вот уже 12</w:t>
      </w:r>
      <w:r w:rsidR="00860F44">
        <w:rPr>
          <w:rFonts w:ascii="Times New Roman" w:hAnsi="Times New Roman" w:cs="Times New Roman"/>
          <w:sz w:val="28"/>
          <w:szCs w:val="28"/>
        </w:rPr>
        <w:t xml:space="preserve"> лет приходя на работу, обязательно смотришь на своих воспитанников и понимаешь они </w:t>
      </w:r>
      <w:r w:rsidR="00860F44">
        <w:rPr>
          <w:rFonts w:ascii="Times New Roman" w:hAnsi="Times New Roman" w:cs="Times New Roman"/>
          <w:sz w:val="28"/>
          <w:szCs w:val="28"/>
        </w:rPr>
        <w:lastRenderedPageBreak/>
        <w:t xml:space="preserve">ждут тебя. Смотрят в твои глаза и </w:t>
      </w:r>
      <w:r w:rsidR="00607604">
        <w:rPr>
          <w:rFonts w:ascii="Times New Roman" w:hAnsi="Times New Roman" w:cs="Times New Roman"/>
          <w:sz w:val="28"/>
          <w:szCs w:val="28"/>
        </w:rPr>
        <w:t xml:space="preserve">ждут реакции. Видят какое у меня настроение и задают иногда глупые вопросы, но это так приятно. Я без них уже не </w:t>
      </w:r>
      <w:r w:rsidR="002E2D96">
        <w:rPr>
          <w:rFonts w:ascii="Times New Roman" w:hAnsi="Times New Roman" w:cs="Times New Roman"/>
          <w:sz w:val="28"/>
          <w:szCs w:val="28"/>
        </w:rPr>
        <w:t>представляю,</w:t>
      </w:r>
      <w:r w:rsidR="00607604">
        <w:rPr>
          <w:rFonts w:ascii="Times New Roman" w:hAnsi="Times New Roman" w:cs="Times New Roman"/>
          <w:sz w:val="28"/>
          <w:szCs w:val="28"/>
        </w:rPr>
        <w:t xml:space="preserve"> как можно жить. Когда мальчишки и девчонки бегут в твои объятия, иногда думаю, я старалась добиться именного этого. Я стараюсь помочь достигать маленькие вершины, мы раскрываем вместе таланты, способности. Что бы ребенок стремился к саморазвитию. Стараюсь донести до родителей для чего я это делаю. </w:t>
      </w:r>
      <w:r w:rsidR="002E2D96">
        <w:rPr>
          <w:rFonts w:ascii="Times New Roman" w:hAnsi="Times New Roman" w:cs="Times New Roman"/>
          <w:sz w:val="28"/>
          <w:szCs w:val="28"/>
        </w:rPr>
        <w:t>Хочу,</w:t>
      </w:r>
      <w:r w:rsidR="006076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2D96">
        <w:rPr>
          <w:rFonts w:ascii="Times New Roman" w:hAnsi="Times New Roman" w:cs="Times New Roman"/>
          <w:sz w:val="28"/>
          <w:szCs w:val="28"/>
        </w:rPr>
        <w:t>чтобы</w:t>
      </w:r>
      <w:r w:rsidR="00607604">
        <w:rPr>
          <w:rFonts w:ascii="Times New Roman" w:hAnsi="Times New Roman" w:cs="Times New Roman"/>
          <w:sz w:val="28"/>
          <w:szCs w:val="28"/>
        </w:rPr>
        <w:t xml:space="preserve"> было не забываемое и прекрасное детство. Участие в разных мероприятиях для меня еще один шаг по этой крутой лестнице. Много было падений, неудач, радости. Но все равно надо пробовать, надо испытывать себя и тогда поймешь цель своей педагогической деятельности. </w:t>
      </w:r>
    </w:p>
    <w:sectPr w:rsidR="00F47B1C" w:rsidRPr="00F47B1C" w:rsidSect="0046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EF"/>
    <w:rsid w:val="002E2D96"/>
    <w:rsid w:val="0043634F"/>
    <w:rsid w:val="00467F75"/>
    <w:rsid w:val="00607604"/>
    <w:rsid w:val="0077127B"/>
    <w:rsid w:val="00860F44"/>
    <w:rsid w:val="00A821D5"/>
    <w:rsid w:val="00AB23A6"/>
    <w:rsid w:val="00F47B1C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93B2-A3C6-4D61-833D-B665D3A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5</cp:revision>
  <dcterms:created xsi:type="dcterms:W3CDTF">2017-09-24T04:26:00Z</dcterms:created>
  <dcterms:modified xsi:type="dcterms:W3CDTF">2020-05-06T16:22:00Z</dcterms:modified>
</cp:coreProperties>
</file>