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0B6" w:rsidRDefault="0015745D">
      <w:pPr>
        <w:rPr>
          <w:rFonts w:ascii="Times New Roman" w:hAnsi="Times New Roman" w:cs="Times New Roman"/>
          <w:sz w:val="28"/>
          <w:szCs w:val="28"/>
        </w:rPr>
      </w:pPr>
      <w:r w:rsidRPr="0015745D">
        <w:rPr>
          <w:rFonts w:ascii="Times New Roman" w:hAnsi="Times New Roman" w:cs="Times New Roman"/>
          <w:sz w:val="28"/>
          <w:szCs w:val="28"/>
        </w:rPr>
        <w:t>Эссе на тему «Я –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15745D">
        <w:rPr>
          <w:rFonts w:ascii="Times New Roman" w:hAnsi="Times New Roman" w:cs="Times New Roman"/>
          <w:sz w:val="28"/>
          <w:szCs w:val="28"/>
        </w:rPr>
        <w:t>оспитатель»</w:t>
      </w:r>
    </w:p>
    <w:p w:rsidR="00AC3D15" w:rsidRDefault="0015745D" w:rsidP="00A06A8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С самого раннего детства я знала, что буду учителем. Родители – учителя, уважаемые в</w:t>
      </w:r>
      <w:r w:rsidR="003715C0">
        <w:rPr>
          <w:rFonts w:ascii="Times New Roman" w:hAnsi="Times New Roman" w:cs="Times New Roman"/>
          <w:sz w:val="28"/>
          <w:szCs w:val="28"/>
        </w:rPr>
        <w:t xml:space="preserve"> селе люди. Все к ним</w:t>
      </w:r>
      <w:r w:rsidR="00A7026A">
        <w:rPr>
          <w:rFonts w:ascii="Times New Roman" w:hAnsi="Times New Roman" w:cs="Times New Roman"/>
          <w:sz w:val="28"/>
          <w:szCs w:val="28"/>
        </w:rPr>
        <w:t xml:space="preserve"> относились</w:t>
      </w:r>
      <w:r w:rsidR="00A61FD9">
        <w:rPr>
          <w:rFonts w:ascii="Times New Roman" w:hAnsi="Times New Roman" w:cs="Times New Roman"/>
          <w:sz w:val="28"/>
          <w:szCs w:val="28"/>
        </w:rPr>
        <w:t xml:space="preserve"> с почтением, советовались</w:t>
      </w:r>
      <w:r w:rsidR="00A7026A">
        <w:rPr>
          <w:rFonts w:ascii="Times New Roman" w:hAnsi="Times New Roman" w:cs="Times New Roman"/>
          <w:sz w:val="28"/>
          <w:szCs w:val="28"/>
        </w:rPr>
        <w:t>, обращались за помощью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1FD9">
        <w:rPr>
          <w:rFonts w:ascii="Times New Roman" w:hAnsi="Times New Roman" w:cs="Times New Roman"/>
          <w:sz w:val="28"/>
          <w:szCs w:val="28"/>
        </w:rPr>
        <w:t xml:space="preserve"> Мама до полуночи сидела над книгами и тетрадками – это я вспомин</w:t>
      </w:r>
      <w:r w:rsidR="00A7026A">
        <w:rPr>
          <w:rFonts w:ascii="Times New Roman" w:hAnsi="Times New Roman" w:cs="Times New Roman"/>
          <w:sz w:val="28"/>
          <w:szCs w:val="28"/>
        </w:rPr>
        <w:t>аю сейчас, тогда это было где-</w:t>
      </w:r>
      <w:r w:rsidR="00A61FD9">
        <w:rPr>
          <w:rFonts w:ascii="Times New Roman" w:hAnsi="Times New Roman" w:cs="Times New Roman"/>
          <w:sz w:val="28"/>
          <w:szCs w:val="28"/>
        </w:rPr>
        <w:t xml:space="preserve">то на заднем плане. И вот я стою перед детьми, молодой педагог, и на меня смотрит с любопытством много озорных глаз. </w:t>
      </w:r>
      <w:r w:rsidR="003715C0">
        <w:rPr>
          <w:rFonts w:ascii="Times New Roman" w:hAnsi="Times New Roman" w:cs="Times New Roman"/>
          <w:sz w:val="28"/>
          <w:szCs w:val="28"/>
        </w:rPr>
        <w:t xml:space="preserve">И понимаю, что </w:t>
      </w:r>
      <w:r w:rsidR="00541440">
        <w:rPr>
          <w:rFonts w:ascii="Times New Roman" w:hAnsi="Times New Roman" w:cs="Times New Roman"/>
          <w:sz w:val="28"/>
          <w:szCs w:val="28"/>
        </w:rPr>
        <w:t>очень хочу стать хорошим учителем, добрым и в то же время строгим, как мои родители. А еще понимаю, что это непросто, это получится не сразу. Семь лет</w:t>
      </w:r>
      <w:r w:rsidR="005E7ED9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AB64A5">
        <w:rPr>
          <w:rFonts w:ascii="Times New Roman" w:hAnsi="Times New Roman" w:cs="Times New Roman"/>
          <w:sz w:val="28"/>
          <w:szCs w:val="28"/>
        </w:rPr>
        <w:t>ы</w:t>
      </w:r>
      <w:r w:rsidR="00541440">
        <w:rPr>
          <w:rFonts w:ascii="Times New Roman" w:hAnsi="Times New Roman" w:cs="Times New Roman"/>
          <w:sz w:val="28"/>
          <w:szCs w:val="28"/>
        </w:rPr>
        <w:t xml:space="preserve"> в школе стали школой и для меня</w:t>
      </w:r>
      <w:r w:rsidR="005E7ED9">
        <w:rPr>
          <w:rFonts w:ascii="Times New Roman" w:hAnsi="Times New Roman" w:cs="Times New Roman"/>
          <w:sz w:val="28"/>
          <w:szCs w:val="28"/>
        </w:rPr>
        <w:t>. Я многому научилась, постигая азы профессии, но самое главное</w:t>
      </w:r>
      <w:r w:rsidR="00AB64A5">
        <w:rPr>
          <w:rFonts w:ascii="Times New Roman" w:hAnsi="Times New Roman" w:cs="Times New Roman"/>
          <w:sz w:val="28"/>
          <w:szCs w:val="28"/>
        </w:rPr>
        <w:t xml:space="preserve"> научилась</w:t>
      </w:r>
      <w:r w:rsidR="005E7ED9">
        <w:rPr>
          <w:rFonts w:ascii="Times New Roman" w:hAnsi="Times New Roman" w:cs="Times New Roman"/>
          <w:sz w:val="28"/>
          <w:szCs w:val="28"/>
        </w:rPr>
        <w:t xml:space="preserve"> ценить в человеке ч</w:t>
      </w:r>
      <w:r w:rsidR="00A7026A">
        <w:rPr>
          <w:rFonts w:ascii="Times New Roman" w:hAnsi="Times New Roman" w:cs="Times New Roman"/>
          <w:sz w:val="28"/>
          <w:szCs w:val="28"/>
        </w:rPr>
        <w:t xml:space="preserve">еловечность. </w:t>
      </w:r>
      <w:r w:rsidR="00AC3D15">
        <w:rPr>
          <w:rFonts w:ascii="Times New Roman" w:hAnsi="Times New Roman" w:cs="Times New Roman"/>
          <w:sz w:val="28"/>
          <w:szCs w:val="28"/>
        </w:rPr>
        <w:t>Поняла,</w:t>
      </w:r>
      <w:r w:rsidR="00A7026A">
        <w:rPr>
          <w:rFonts w:ascii="Times New Roman" w:hAnsi="Times New Roman" w:cs="Times New Roman"/>
          <w:sz w:val="28"/>
          <w:szCs w:val="28"/>
        </w:rPr>
        <w:t xml:space="preserve"> к</w:t>
      </w:r>
      <w:r w:rsidR="005E7ED9">
        <w:rPr>
          <w:rFonts w:ascii="Times New Roman" w:hAnsi="Times New Roman" w:cs="Times New Roman"/>
          <w:sz w:val="28"/>
          <w:szCs w:val="28"/>
        </w:rPr>
        <w:t>ак важно не</w:t>
      </w:r>
      <w:r w:rsidR="00AB64A5">
        <w:rPr>
          <w:rFonts w:ascii="Times New Roman" w:hAnsi="Times New Roman" w:cs="Times New Roman"/>
          <w:sz w:val="28"/>
          <w:szCs w:val="28"/>
        </w:rPr>
        <w:t xml:space="preserve"> просто</w:t>
      </w:r>
      <w:r w:rsidR="005E7ED9">
        <w:rPr>
          <w:rFonts w:ascii="Times New Roman" w:hAnsi="Times New Roman" w:cs="Times New Roman"/>
          <w:sz w:val="28"/>
          <w:szCs w:val="28"/>
        </w:rPr>
        <w:t xml:space="preserve"> дать человеку</w:t>
      </w:r>
      <w:r w:rsidR="00AB64A5">
        <w:rPr>
          <w:rFonts w:ascii="Times New Roman" w:hAnsi="Times New Roman" w:cs="Times New Roman"/>
          <w:sz w:val="28"/>
          <w:szCs w:val="28"/>
        </w:rPr>
        <w:t xml:space="preserve"> образование, а сформировать в нем образ. Образ человека – трудолюбие, доброту, великодушие, желание заботиться о других, любовь и бережное отношение ко всему, что окружает. Волею судьбы я оказалась в другом городе и стала воспитателем в детском саду. Я поняла, что здесь я тоже на своем месте.</w:t>
      </w:r>
      <w:r w:rsidR="009550E9">
        <w:rPr>
          <w:rFonts w:ascii="Times New Roman" w:hAnsi="Times New Roman" w:cs="Times New Roman"/>
          <w:sz w:val="28"/>
          <w:szCs w:val="28"/>
        </w:rPr>
        <w:t xml:space="preserve"> Современные родители чаще всего работаю</w:t>
      </w:r>
      <w:r w:rsidR="009C141A">
        <w:rPr>
          <w:rFonts w:ascii="Times New Roman" w:hAnsi="Times New Roman" w:cs="Times New Roman"/>
          <w:sz w:val="28"/>
          <w:szCs w:val="28"/>
        </w:rPr>
        <w:t>щие родители.</w:t>
      </w:r>
      <w:r w:rsidR="00AB64A5">
        <w:rPr>
          <w:rFonts w:ascii="Times New Roman" w:hAnsi="Times New Roman" w:cs="Times New Roman"/>
          <w:sz w:val="28"/>
          <w:szCs w:val="28"/>
        </w:rPr>
        <w:t xml:space="preserve"> </w:t>
      </w:r>
      <w:r w:rsidR="009C141A">
        <w:rPr>
          <w:rFonts w:ascii="Times New Roman" w:hAnsi="Times New Roman" w:cs="Times New Roman"/>
          <w:sz w:val="28"/>
          <w:szCs w:val="28"/>
        </w:rPr>
        <w:t>А малышу, вступающему в жизнь нужно, чтобы его окружали тепло, забота, любовь все время, и чтобы рядом был человек, которому он доверяет</w:t>
      </w:r>
      <w:r w:rsidR="006A52B2">
        <w:rPr>
          <w:rFonts w:ascii="Times New Roman" w:hAnsi="Times New Roman" w:cs="Times New Roman"/>
          <w:sz w:val="28"/>
          <w:szCs w:val="28"/>
        </w:rPr>
        <w:t xml:space="preserve">. Все двадцать четыре года в детском саду я стараюсь быть таким человеком. </w:t>
      </w:r>
      <w:r w:rsidR="00994BFD">
        <w:rPr>
          <w:rFonts w:ascii="Times New Roman" w:hAnsi="Times New Roman" w:cs="Times New Roman"/>
          <w:sz w:val="28"/>
          <w:szCs w:val="28"/>
        </w:rPr>
        <w:t>Настоящим открытием для меня была программа «Социокул</w:t>
      </w:r>
      <w:r w:rsidR="00AC3D15">
        <w:rPr>
          <w:rFonts w:ascii="Times New Roman" w:hAnsi="Times New Roman" w:cs="Times New Roman"/>
          <w:sz w:val="28"/>
          <w:szCs w:val="28"/>
        </w:rPr>
        <w:t>ьтурные ист</w:t>
      </w:r>
      <w:r w:rsidR="00BF4CD4">
        <w:rPr>
          <w:rFonts w:ascii="Times New Roman" w:hAnsi="Times New Roman" w:cs="Times New Roman"/>
          <w:sz w:val="28"/>
          <w:szCs w:val="28"/>
        </w:rPr>
        <w:t>оки». Это программа</w:t>
      </w:r>
      <w:r w:rsidR="00994BFD">
        <w:rPr>
          <w:rFonts w:ascii="Times New Roman" w:hAnsi="Times New Roman" w:cs="Times New Roman"/>
          <w:sz w:val="28"/>
          <w:szCs w:val="28"/>
        </w:rPr>
        <w:t xml:space="preserve"> отвеч</w:t>
      </w:r>
      <w:r w:rsidR="00AC3D15">
        <w:rPr>
          <w:rFonts w:ascii="Times New Roman" w:hAnsi="Times New Roman" w:cs="Times New Roman"/>
          <w:sz w:val="28"/>
          <w:szCs w:val="28"/>
        </w:rPr>
        <w:t>ает тем</w:t>
      </w:r>
      <w:r w:rsidR="00A7026A">
        <w:rPr>
          <w:rFonts w:ascii="Times New Roman" w:hAnsi="Times New Roman" w:cs="Times New Roman"/>
          <w:sz w:val="28"/>
          <w:szCs w:val="28"/>
        </w:rPr>
        <w:t xml:space="preserve"> принципам, которых я придерживаюсь</w:t>
      </w:r>
      <w:r w:rsidR="00994BFD">
        <w:rPr>
          <w:rFonts w:ascii="Times New Roman" w:hAnsi="Times New Roman" w:cs="Times New Roman"/>
          <w:sz w:val="28"/>
          <w:szCs w:val="28"/>
        </w:rPr>
        <w:t xml:space="preserve"> в професси</w:t>
      </w:r>
      <w:r w:rsidR="00AC3D15">
        <w:rPr>
          <w:rFonts w:ascii="Times New Roman" w:hAnsi="Times New Roman" w:cs="Times New Roman"/>
          <w:sz w:val="28"/>
          <w:szCs w:val="28"/>
        </w:rPr>
        <w:t>и,</w:t>
      </w:r>
      <w:r w:rsidR="00A06A83">
        <w:rPr>
          <w:rFonts w:ascii="Times New Roman" w:hAnsi="Times New Roman" w:cs="Times New Roman"/>
          <w:sz w:val="28"/>
          <w:szCs w:val="28"/>
        </w:rPr>
        <w:t xml:space="preserve"> возвращает нас -</w:t>
      </w:r>
      <w:r w:rsidR="00A7026A">
        <w:rPr>
          <w:rFonts w:ascii="Times New Roman" w:hAnsi="Times New Roman" w:cs="Times New Roman"/>
          <w:sz w:val="28"/>
          <w:szCs w:val="28"/>
        </w:rPr>
        <w:t xml:space="preserve"> воспитателей и родителей к нашим истокам.</w:t>
      </w:r>
      <w:r w:rsidR="00AC3D15">
        <w:rPr>
          <w:rFonts w:ascii="Times New Roman" w:hAnsi="Times New Roman" w:cs="Times New Roman"/>
          <w:sz w:val="28"/>
          <w:szCs w:val="28"/>
        </w:rPr>
        <w:t xml:space="preserve"> И теперь вместе с мамами и папами мы </w:t>
      </w:r>
      <w:r w:rsidR="00AC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приучаем</w:t>
      </w:r>
      <w:r w:rsidR="00AC3D15" w:rsidRPr="00AC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C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к добру и укрепляем его в добре, и</w:t>
      </w:r>
      <w:r w:rsidR="00AC3D15" w:rsidRPr="00AC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происходит</w:t>
      </w:r>
      <w:r w:rsidR="00AC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</w:t>
      </w:r>
      <w:r w:rsidR="00AC3D15" w:rsidRPr="00AC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через доброе слово и доброе дело.</w:t>
      </w:r>
      <w:r w:rsidR="00AC3D15" w:rsidRPr="00AC3D15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</w:t>
      </w:r>
      <w:r w:rsidR="00AC3D1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Наши д</w:t>
      </w:r>
      <w:r w:rsidR="00AC3D15" w:rsidRPr="00AC3D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ети узнают о том, что </w:t>
      </w:r>
      <w:r w:rsidR="00AC3D15" w:rsidRPr="00AC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добрый мир – это мир, в котором, прежде</w:t>
      </w:r>
      <w:r w:rsidR="00826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всего, мы сами проявляем теплое</w:t>
      </w:r>
      <w:r w:rsidR="00AC3D15" w:rsidRPr="00AC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заботливое отношение ко всему окружающему. </w:t>
      </w:r>
      <w:r w:rsidR="00826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Ребёнок, получает</w:t>
      </w:r>
      <w:r w:rsidR="00AC3D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свет, тепло и радость</w:t>
      </w:r>
      <w:r w:rsidR="00826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Книги, подобранные к этой программе, пробуждают в детском сердце чувство любви, сострадания, благодарности. </w:t>
      </w:r>
      <w:r w:rsidR="00F02F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Самое главное и, наверное, самое трудное вовлечь в эту работу родителей, но без их участия, без их желания невозможно чего – либо д</w:t>
      </w:r>
      <w:r w:rsidR="008A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остичь, как бы мы ни старались, какие </w:t>
      </w:r>
      <w:r w:rsidR="008A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</w:t>
      </w:r>
      <w:r w:rsidR="008A59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интересные мероприятия ни придумывали.</w:t>
      </w:r>
      <w:r w:rsidR="00A06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Совместные наши занятия (дети, родители, воспитатели) проходят как деловое, познавательное, личностное общение, мы учимся (я не ошиблась – все мы учимся) понять друг друга, встать на точку з</w:t>
      </w:r>
      <w:r w:rsidR="00BF4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рения собеседника, поделиться своими знаниями. Главными воспитателями всегда были и будут родители, но в этом быстро меняющемся мире с его </w:t>
      </w:r>
      <w:proofErr w:type="spellStart"/>
      <w:r w:rsidR="00BF4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нанотехнологиями</w:t>
      </w:r>
      <w:proofErr w:type="spellEnd"/>
      <w:r w:rsidR="00BF4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гаджетами, бешенным ритмом жизни очень легко потерят</w:t>
      </w:r>
      <w:r w:rsidR="00374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BF4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связующую нить со своими детьми</w:t>
      </w:r>
      <w:r w:rsidR="005A3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Сильная страна, когда крепкая семья. Н</w:t>
      </w:r>
      <w:r w:rsidR="00BF4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A3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этом</w:t>
      </w:r>
      <w:r w:rsidR="00BF4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всегда держалась и выс</w:t>
      </w:r>
      <w:r w:rsidR="005A3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таивала в трудностях наша Россия</w:t>
      </w:r>
      <w:r w:rsidR="00BF4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Поэтому считаю, что я как воспитатель должна приложить все </w:t>
      </w:r>
      <w:r w:rsidR="00BF4C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усилия, способности и таланты к </w:t>
      </w:r>
      <w:r w:rsidR="005A36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тому, чтобы не терялась связь поколений, чтобы люди вырастали людьми: д</w:t>
      </w:r>
      <w:r w:rsidR="00374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обрыми, сильными, </w:t>
      </w:r>
      <w:bookmarkStart w:id="0" w:name="_GoBack"/>
      <w:bookmarkEnd w:id="0"/>
      <w:r w:rsidR="00B44E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трудолюбивыми,</w:t>
      </w:r>
      <w:r w:rsidR="00374F8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чтобы не уходили от своих истоков.</w:t>
      </w:r>
    </w:p>
    <w:p w:rsidR="00A06A83" w:rsidRDefault="00A06A83" w:rsidP="00A06A8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A83" w:rsidRDefault="00A06A83" w:rsidP="00A06A83">
      <w:pPr>
        <w:spacing w:after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06A83" w:rsidRPr="00A06A83" w:rsidRDefault="00A06A83" w:rsidP="00A06A8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64B8" w:rsidRDefault="008264B8" w:rsidP="00AC3D1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64B8" w:rsidRDefault="008264B8" w:rsidP="00AC3D1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64B8" w:rsidRDefault="008264B8" w:rsidP="00AC3D1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64B8" w:rsidRDefault="008264B8" w:rsidP="00AC3D1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64B8" w:rsidRDefault="008264B8" w:rsidP="00AC3D15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715C0" w:rsidRDefault="003715C0" w:rsidP="0054144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7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E95D81"/>
    <w:multiLevelType w:val="multilevel"/>
    <w:tmpl w:val="C318E556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715"/>
    <w:rsid w:val="0015745D"/>
    <w:rsid w:val="00354BB1"/>
    <w:rsid w:val="003715C0"/>
    <w:rsid w:val="00374F8E"/>
    <w:rsid w:val="005073E7"/>
    <w:rsid w:val="00541440"/>
    <w:rsid w:val="005A3679"/>
    <w:rsid w:val="005E7ED9"/>
    <w:rsid w:val="006A52B2"/>
    <w:rsid w:val="007B54C4"/>
    <w:rsid w:val="008264B8"/>
    <w:rsid w:val="008A59AA"/>
    <w:rsid w:val="008A7201"/>
    <w:rsid w:val="008B3715"/>
    <w:rsid w:val="009550E9"/>
    <w:rsid w:val="00994BFD"/>
    <w:rsid w:val="009C141A"/>
    <w:rsid w:val="00A06A83"/>
    <w:rsid w:val="00A61FD9"/>
    <w:rsid w:val="00A7026A"/>
    <w:rsid w:val="00AB64A5"/>
    <w:rsid w:val="00AC3D15"/>
    <w:rsid w:val="00B44E1F"/>
    <w:rsid w:val="00BF4CD4"/>
    <w:rsid w:val="00F02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C2B38"/>
  <w15:chartTrackingRefBased/>
  <w15:docId w15:val="{B1630C21-29DD-4F0C-88DD-D00796DB1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rsid w:val="00A06A83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">
    <w:name w:val="Основной текст4"/>
    <w:basedOn w:val="a"/>
    <w:link w:val="a3"/>
    <w:rsid w:val="00A06A83"/>
    <w:pPr>
      <w:widowControl w:val="0"/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spacing w:val="2"/>
      <w:sz w:val="21"/>
      <w:szCs w:val="21"/>
    </w:rPr>
  </w:style>
  <w:style w:type="character" w:customStyle="1" w:styleId="11pt0pt">
    <w:name w:val="Основной текст + 11 pt;Курсив;Интервал 0 pt"/>
    <w:basedOn w:val="a3"/>
    <w:rsid w:val="00A06A8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2020-05-19T07:24:00Z</dcterms:created>
  <dcterms:modified xsi:type="dcterms:W3CDTF">2020-05-21T11:38:00Z</dcterms:modified>
</cp:coreProperties>
</file>