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B113" w14:textId="7777777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МКДОУ «Шегарский детский сад №2»</w:t>
      </w:r>
    </w:p>
    <w:p w14:paraId="4A84728A" w14:textId="7777777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69112" w14:textId="7777777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0CA6B" w14:textId="7777777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0E8EE" w14:textId="7777777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99BDC" w14:textId="7777777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0A853" w14:textId="7A115D8B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E9BC1" w14:textId="07E9F124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4A422" w14:textId="5CA96CB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C8371" w14:textId="77777777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04A5F" w14:textId="5D0B7385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 на тему «Я-воспитатель»</w:t>
      </w:r>
    </w:p>
    <w:p w14:paraId="1B5B9D9F" w14:textId="24BA8A3F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6502E" w14:textId="414EBE84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FA493" w14:textId="78894DFA" w:rsidR="005E4D3A" w:rsidRDefault="005E4D3A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160F6" w14:textId="0039C1E6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14:paraId="0938EFCC" w14:textId="239D756F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Сумцова Ольга Николаевна</w:t>
      </w:r>
    </w:p>
    <w:p w14:paraId="6AAEF25F" w14:textId="5495188D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BC498" w14:textId="6811E038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BEDB" w14:textId="264D8A5D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1CB1C" w14:textId="3099A2ED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C28F4" w14:textId="1A8BDDBA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5EE2F" w14:textId="7E4F2ABB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747D7" w14:textId="03FBCFE9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3D816" w14:textId="0765B7E9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D191E" w14:textId="7CC98BEE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A2936" w14:textId="2FDBF148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429E1" w14:textId="37876498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AFC79" w14:textId="6C24A551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FBD3" w14:textId="3C57C0F8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2B27A" w14:textId="4FD5B7A1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27600" w14:textId="74A5C805" w:rsidR="005E4D3A" w:rsidRDefault="005E4D3A" w:rsidP="005E4D3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36AB5" w14:textId="34DE414F" w:rsidR="005E4D3A" w:rsidRDefault="005E4D3A" w:rsidP="005E4D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Мельниково 2021 г.</w:t>
      </w:r>
    </w:p>
    <w:p w14:paraId="5C823934" w14:textId="2ECF460F" w:rsidR="00283852" w:rsidRDefault="00DF0329" w:rsidP="00DF03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Я-</w:t>
      </w:r>
      <w:r w:rsidR="005E4D3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AE25C8" w14:textId="1B47EDC5" w:rsidR="00DF0329" w:rsidRDefault="00DF0329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профессии-очень важный шаг в жизни каждого человека. На свете множество интересных профессий. Но для каждого из нас есть только одна, которая приносит радость, удовольствие, наполняет жизнь смыслом.</w:t>
      </w:r>
    </w:p>
    <w:p w14:paraId="31796646" w14:textId="69126FB7" w:rsidR="00DF0329" w:rsidRDefault="00DF0329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выбор пал на профессию воспитателя. Здесь я могу быть и маленькой девочкой, и озорным «Питер Пеном», и мудрецом, и художником, и наставником, и всем тем, кем захочу. Однако здесь не прощается ложь, неискренность, страх.</w:t>
      </w:r>
    </w:p>
    <w:p w14:paraId="03549F18" w14:textId="2447747E" w:rsidR="00DF0329" w:rsidRDefault="00DF0329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воспитателя нельзя назвать легкой. Мы несём ответственность за маленького человечка, какое «зерно» мы заложим в его формирующую душу?</w:t>
      </w:r>
    </w:p>
    <w:p w14:paraId="644CC649" w14:textId="74512420" w:rsidR="00DF0329" w:rsidRDefault="00DF0329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профессию можно сравнить с профессией скульптора….Вот перед мастером стоит обыкновенный камень…он берёт в руки долото, ст</w:t>
      </w:r>
      <w:r w:rsidR="001B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меску…и начинает творить…</w:t>
      </w:r>
    </w:p>
    <w:p w14:paraId="2B587D16" w14:textId="5307DF05" w:rsidR="00DF0329" w:rsidRDefault="00A85263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перед тобой стоит малыш, смотрит на тебя с широко открытыми глазами, с открытой, не огранённой душой… Кто ты? Кем ты станешь? Может ты великий художник?.... Писатель?.... Архитектор?.... А может ты президент?... Кто бы ты ни был, моя задача найти твою уникальность и вести долгую кропотливую работу по становлению и совершенствованию твоей личности. </w:t>
      </w:r>
    </w:p>
    <w:p w14:paraId="7003A1BF" w14:textId="4540FD3F" w:rsidR="00A85263" w:rsidRDefault="00A85263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успехов в работе, необходимо любит то, чем занимаешься. Иначе говоря, чтобы найти изюминку в характере каждого малыша, педагог должен сам гореть, а не тлеть.</w:t>
      </w:r>
    </w:p>
    <w:p w14:paraId="69402C9B" w14:textId="4D820C49" w:rsidR="00A85263" w:rsidRDefault="00D3311E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детьми, мне приносит удовольствие искать способы решения той или ино</w:t>
      </w:r>
      <w:r w:rsidR="00F83F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увлекательной задачи, игровой или образовательной ситуации, обсуждать, заниматься творчеством, проектной деятельностью. Таким образом, я интегрирую классический подход с инновационными идеями, отвечающие задачам современного дошкольного образования.</w:t>
      </w:r>
    </w:p>
    <w:p w14:paraId="1A50AB03" w14:textId="5E097C58" w:rsidR="00D3311E" w:rsidRDefault="00D3311E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раскрывает личность ребёнка, ка игра. Игра-эта главная составляющая в дошкольном развитии. Именно в игре проявляются: воображение, познание, общение, самоутверждение, радость.</w:t>
      </w:r>
      <w:r w:rsidR="007658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4325B" w14:textId="059A92FD" w:rsidR="00765867" w:rsidRDefault="00765867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…..И вот перед скульптором появляется образ его творения… Ещё кон</w:t>
      </w:r>
      <w:r w:rsidR="00A62D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чно много</w:t>
      </w:r>
      <w:r w:rsidR="00F83F02">
        <w:rPr>
          <w:rFonts w:ascii="Times New Roman" w:hAnsi="Times New Roman" w:cs="Times New Roman"/>
          <w:sz w:val="28"/>
          <w:szCs w:val="28"/>
        </w:rPr>
        <w:t>е надо</w:t>
      </w:r>
      <w:r>
        <w:rPr>
          <w:rFonts w:ascii="Times New Roman" w:hAnsi="Times New Roman" w:cs="Times New Roman"/>
          <w:sz w:val="28"/>
          <w:szCs w:val="28"/>
        </w:rPr>
        <w:t xml:space="preserve"> убрать, сточить… И снов</w:t>
      </w:r>
      <w:r w:rsidR="00A62D1E">
        <w:rPr>
          <w:rFonts w:ascii="Times New Roman" w:hAnsi="Times New Roman" w:cs="Times New Roman"/>
          <w:sz w:val="28"/>
          <w:szCs w:val="28"/>
        </w:rPr>
        <w:t>а стучит долото, и снова отлетают в стороны ненужное…</w:t>
      </w:r>
      <w:r w:rsidR="00734370">
        <w:rPr>
          <w:rFonts w:ascii="Times New Roman" w:hAnsi="Times New Roman" w:cs="Times New Roman"/>
          <w:sz w:val="28"/>
          <w:szCs w:val="28"/>
        </w:rPr>
        <w:t xml:space="preserve"> Главное быть осторожным, внимательным, а то произойдёт не поправимое….</w:t>
      </w:r>
    </w:p>
    <w:p w14:paraId="27FD8F5B" w14:textId="789AD818" w:rsidR="00A62D1E" w:rsidRDefault="00A62D1E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 важную роль в формировании личности ребёнка играет тесное сотрудничества детского сада и семьи. Каждого родителя волнует развитие своего малыша. Родители принимают активное участие в жизни группы: посещают родительские собрания, где для повышения их педагогической грамотности проводятся консультации, мастер-классы, беседы; совместно с детьми участвуют в конкурсах разного уровня.</w:t>
      </w:r>
    </w:p>
    <w:p w14:paraId="67610A40" w14:textId="686F1A22" w:rsidR="00A62D1E" w:rsidRDefault="00A62D1E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со своими подопечными, я в своей работе использую самые разнообразные направления и формы. Чтобы превратить свои занятия в увлекательный творческий процесс и заинтересовать ребят, я стараюсь внести в них нотку творчества. Тогда ребёнок активно включается в образовательный процесс, становится раскрепощённым, свободным в своих высказываниях и действиях.</w:t>
      </w:r>
    </w:p>
    <w:p w14:paraId="094A8756" w14:textId="78510A98" w:rsidR="00A62D1E" w:rsidRDefault="00A62D1E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….Всё работа окончена. Перед мастером стоит его творение: какие чёткие линии</w:t>
      </w:r>
      <w:r w:rsidR="00C11527">
        <w:rPr>
          <w:rFonts w:ascii="Times New Roman" w:hAnsi="Times New Roman" w:cs="Times New Roman"/>
          <w:sz w:val="28"/>
          <w:szCs w:val="28"/>
        </w:rPr>
        <w:t>, изгибы, как правильно выполнены детали… Ничего лишнего.</w:t>
      </w:r>
    </w:p>
    <w:p w14:paraId="58106B4B" w14:textId="00C0D93B" w:rsidR="00C11527" w:rsidRDefault="00C11527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в </w:t>
      </w:r>
      <w:r w:rsidR="00F83F02">
        <w:rPr>
          <w:rFonts w:ascii="Times New Roman" w:hAnsi="Times New Roman" w:cs="Times New Roman"/>
          <w:sz w:val="28"/>
          <w:szCs w:val="28"/>
        </w:rPr>
        <w:t>широко распахнутые</w:t>
      </w:r>
      <w:r>
        <w:rPr>
          <w:rFonts w:ascii="Times New Roman" w:hAnsi="Times New Roman" w:cs="Times New Roman"/>
          <w:sz w:val="28"/>
          <w:szCs w:val="28"/>
        </w:rPr>
        <w:t xml:space="preserve"> глаза детей, которые ждут от тебя чего-то нового, необычного, немного волшебного, начинаешь понимать, что я нахожусь на своём месте. Их улыбки и благодарность родителей тому подтверждение. Я не жалею тепла своего сердца в работе с детьми, не боюсь гореть работой, зажигать и увлекать других!</w:t>
      </w:r>
    </w:p>
    <w:p w14:paraId="4E1D6806" w14:textId="655070E8" w:rsidR="00C11527" w:rsidRDefault="00C11527" w:rsidP="00DF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важнейший педагогический инструмент-умение глубоко уважать</w:t>
      </w:r>
      <w:r w:rsidR="00734370">
        <w:rPr>
          <w:rFonts w:ascii="Times New Roman" w:hAnsi="Times New Roman" w:cs="Times New Roman"/>
          <w:sz w:val="28"/>
          <w:szCs w:val="28"/>
        </w:rPr>
        <w:t xml:space="preserve"> человеческую личность в своём воспитании. Мы этим инструментом призваны творить очень нежную вещь; желание быть хорошим, стать сегодня лучше, чем вчера. Это желание не возникает само по себе, его можно только воспитать»</w:t>
      </w:r>
    </w:p>
    <w:p w14:paraId="5C8D8BB5" w14:textId="2D8A30AF" w:rsidR="00734370" w:rsidRPr="00DF0329" w:rsidRDefault="00734370" w:rsidP="007343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Сухомлинский.</w:t>
      </w:r>
    </w:p>
    <w:sectPr w:rsidR="00734370" w:rsidRPr="00DF0329" w:rsidSect="00DF032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45"/>
    <w:rsid w:val="001B26C7"/>
    <w:rsid w:val="00283852"/>
    <w:rsid w:val="005E4D3A"/>
    <w:rsid w:val="00734370"/>
    <w:rsid w:val="00765867"/>
    <w:rsid w:val="00A62D1E"/>
    <w:rsid w:val="00A85263"/>
    <w:rsid w:val="00C11527"/>
    <w:rsid w:val="00CA7E49"/>
    <w:rsid w:val="00D3311E"/>
    <w:rsid w:val="00D94F45"/>
    <w:rsid w:val="00DF0329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DA0B"/>
  <w15:chartTrackingRefBased/>
  <w15:docId w15:val="{94BA3158-6578-4E43-9021-E8F5D57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cp:lastPrinted>2021-02-13T09:07:00Z</cp:lastPrinted>
  <dcterms:created xsi:type="dcterms:W3CDTF">2021-02-13T01:04:00Z</dcterms:created>
  <dcterms:modified xsi:type="dcterms:W3CDTF">2021-07-18T04:05:00Z</dcterms:modified>
</cp:coreProperties>
</file>