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5B" w:rsidRPr="00395F87" w:rsidRDefault="0029365B" w:rsidP="00952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F87">
        <w:rPr>
          <w:rFonts w:ascii="Times New Roman" w:hAnsi="Times New Roman"/>
          <w:b/>
          <w:sz w:val="28"/>
          <w:szCs w:val="28"/>
        </w:rPr>
        <w:t xml:space="preserve">Эссе </w:t>
      </w:r>
      <w:r w:rsidR="00952F39">
        <w:rPr>
          <w:rFonts w:ascii="Times New Roman" w:hAnsi="Times New Roman"/>
          <w:b/>
          <w:sz w:val="28"/>
          <w:szCs w:val="28"/>
        </w:rPr>
        <w:t xml:space="preserve"> </w:t>
      </w:r>
      <w:r w:rsidRPr="00395F87">
        <w:rPr>
          <w:rFonts w:ascii="Times New Roman" w:hAnsi="Times New Roman"/>
          <w:b/>
          <w:sz w:val="28"/>
          <w:szCs w:val="28"/>
        </w:rPr>
        <w:t>«</w:t>
      </w:r>
      <w:r w:rsidR="000302FA">
        <w:rPr>
          <w:rFonts w:ascii="Times New Roman" w:hAnsi="Times New Roman"/>
          <w:b/>
          <w:sz w:val="28"/>
          <w:szCs w:val="28"/>
        </w:rPr>
        <w:t>Моя педагогическая философия</w:t>
      </w:r>
      <w:r w:rsidRPr="00395F87">
        <w:rPr>
          <w:rFonts w:ascii="Times New Roman" w:hAnsi="Times New Roman"/>
          <w:b/>
          <w:sz w:val="28"/>
          <w:szCs w:val="28"/>
        </w:rPr>
        <w:t>»</w:t>
      </w:r>
    </w:p>
    <w:p w:rsidR="0029365B" w:rsidRPr="00395F87" w:rsidRDefault="0029365B" w:rsidP="00293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65B" w:rsidRPr="00395F87" w:rsidRDefault="0029365B" w:rsidP="00293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Мария Сергеевна</w:t>
      </w:r>
      <w:r w:rsidR="00952F39">
        <w:rPr>
          <w:rFonts w:ascii="Times New Roman" w:hAnsi="Times New Roman"/>
          <w:sz w:val="28"/>
          <w:szCs w:val="28"/>
        </w:rPr>
        <w:t>,</w:t>
      </w:r>
    </w:p>
    <w:p w:rsidR="0029365B" w:rsidRPr="00395F87" w:rsidRDefault="0029365B" w:rsidP="00293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F87">
        <w:rPr>
          <w:rFonts w:ascii="Times New Roman" w:hAnsi="Times New Roman"/>
          <w:sz w:val="28"/>
          <w:szCs w:val="28"/>
        </w:rPr>
        <w:t xml:space="preserve">МБДОУ детский сад №3 «Радуга» </w:t>
      </w:r>
      <w:proofErr w:type="spellStart"/>
      <w:r w:rsidRPr="00395F87">
        <w:rPr>
          <w:rFonts w:ascii="Times New Roman" w:hAnsi="Times New Roman"/>
          <w:sz w:val="28"/>
          <w:szCs w:val="28"/>
        </w:rPr>
        <w:t>р.п</w:t>
      </w:r>
      <w:proofErr w:type="spellEnd"/>
      <w:r w:rsidRPr="00395F87">
        <w:rPr>
          <w:rFonts w:ascii="Times New Roman" w:hAnsi="Times New Roman"/>
          <w:sz w:val="28"/>
          <w:szCs w:val="28"/>
        </w:rPr>
        <w:t xml:space="preserve">. Шилово </w:t>
      </w:r>
    </w:p>
    <w:p w:rsidR="0029365B" w:rsidRPr="00952F39" w:rsidRDefault="0029365B" w:rsidP="00952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F87">
        <w:rPr>
          <w:rFonts w:ascii="Times New Roman" w:hAnsi="Times New Roman"/>
          <w:sz w:val="28"/>
          <w:szCs w:val="28"/>
        </w:rPr>
        <w:t xml:space="preserve">воспитатель </w:t>
      </w:r>
      <w:r w:rsidR="000302FA">
        <w:rPr>
          <w:rFonts w:ascii="Times New Roman" w:hAnsi="Times New Roman"/>
          <w:sz w:val="28"/>
          <w:szCs w:val="28"/>
        </w:rPr>
        <w:t>высшей</w:t>
      </w:r>
      <w:bookmarkStart w:id="0" w:name="_GoBack"/>
      <w:bookmarkEnd w:id="0"/>
      <w:r w:rsidRPr="00395F87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sz w:val="28"/>
          <w:szCs w:val="28"/>
          <w:lang w:eastAsia="zh-CN"/>
        </w:rPr>
        <w:t>Я родилась в семье медиков, казалось, мое будущее предопределено - быть врачом, медсестрой. Но еще в детстве, я поняла, что это не мое.</w:t>
      </w:r>
      <w:r w:rsidRPr="00293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 хотела быть учителем или воспитателем, у меня был пример, моя крестная мама, которая всю свою жизнь работает учителем начальных классов. Оглядываясь назад и оценивая свой педагогический опыт, я понимаю, что шла шаг за шагом к своей нынешней профессии – Воспитатель. Я никогда не сомневалась в том, что хочу работать с детьми. И, работая со школьниками, знала, что для детей можно сделать гораздо больше, если начать развивать их с самого раннего возраста, а именно с дошкольного. И теперь у меня есть такая возможность.</w:t>
      </w:r>
    </w:p>
    <w:p w:rsidR="00952F39" w:rsidRDefault="0029365B" w:rsidP="0029365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История моего счастливого выбора профессии - дети; источник моего душевного тепла - мои «ягодки», мои девчонки и мальчишки. </w:t>
      </w:r>
    </w:p>
    <w:p w:rsidR="0029365B" w:rsidRPr="0029365B" w:rsidRDefault="0029365B" w:rsidP="00952F3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65B">
        <w:rPr>
          <w:rFonts w:ascii="Times New Roman" w:eastAsia="Times New Roman" w:hAnsi="Times New Roman" w:cs="Times New Roman"/>
          <w:sz w:val="28"/>
          <w:szCs w:val="28"/>
          <w:lang w:eastAsia="zh-CN"/>
        </w:rPr>
        <w:t>Счастье - ви</w:t>
      </w:r>
      <w:r w:rsidR="00952F39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деть их глаза, видеть их улыбки.</w:t>
      </w:r>
      <w:r w:rsidRPr="00293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2F3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293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частье - выслушать их проблемы и помочь советом или </w:t>
      </w:r>
      <w:r w:rsidR="00952F3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делом. С</w:t>
      </w:r>
      <w:r w:rsidRPr="0029365B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частье - з</w:t>
      </w:r>
      <w:r w:rsidR="00952F3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нать, что ты нужна и необходима. С</w:t>
      </w:r>
      <w:r w:rsidRPr="0029365B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частье - помочь им познать мир, направить, поддержать. Счастье - быть опорой и примером для тех, кто отвечает на любовь взаимностью. Глядя в глаза своих детей, я понимаю, что нужна им, что я для них пример для подражания, что именно я закладываю ростки будущих характеров, поддерживаю их своей любовью, отдаю тепло своего сердца.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65B">
        <w:rPr>
          <w:rFonts w:ascii="Times New Roman" w:eastAsia="Times New Roman" w:hAnsi="Times New Roman" w:cs="Times New Roman"/>
          <w:sz w:val="28"/>
          <w:szCs w:val="28"/>
          <w:lang w:eastAsia="zh-CN"/>
        </w:rPr>
        <w:t>Я часто вспоминаю свой первый рабочий день в детском саду. Вторая младшая группа...  Деток только перевели с первой младшей группы, для них и для меня это новая жизнь, новые лица. Как мы примем друг друга? Какие будут отношения с родителями? Найдем ли общий язык? А детки смотрят, ждут... Ждут, что скажет им этот незнакомый человек, чему новому научит… Я и не думала, что воспитатель должен столько уметь делать, проводить занятия, организовывать различные праздники и игры. А главное, сплотить детский коллектив, найти общий язык с каждым ребенком и родителями.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sz w:val="28"/>
          <w:szCs w:val="28"/>
          <w:lang w:eastAsia="zh-CN"/>
        </w:rPr>
        <w:t>Быть воспитателем - это значит, быть второй мамой, окружить заботой, нежностью, лаской и вниманием сразу более двадцати мальчишек и девчонок. В ответ они дарят мне бурю  положительных эмоций и новый заряд позитива. Рядом со своими «ягодками», я забываю о своих проблемах. Видя улыбки детей и счастливые лица их родителей, я верю, что отдавая частицу себя,  своей души и своего сердца в каждого ребёнка я делаю этот мир добрее и лучше…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sz w:val="28"/>
          <w:szCs w:val="28"/>
          <w:lang w:eastAsia="zh-CN"/>
        </w:rPr>
        <w:t xml:space="preserve">На мой взгляд, чтобы быть хорошим воспитателем, необходимо любить свою работу и детей, принимать их такими, какие они есть, а так же своим личным примером делать их лучше и светлей. Самая главная благодарность за мой труд - любовь и доверие детей и родителей. Я считаю, что мне удалось наладить общение с мамами и папами, бабушками и дедушками. Это очень </w:t>
      </w:r>
      <w:r w:rsidRPr="0029365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важно и необходимо в моей работе, ведь, чем теснее налажен контакт с родителями, тем легче работать с детьми. Очень приятно, когда родители откликаются на мои просьбы, прислушиваются к рекомендациям, понимают значимость совместного воспитания детей. Ведь только совместными усилиями можно воспитать полноценную личность, способную любить, творить и делать наше будущее светлым и добрым.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sz w:val="28"/>
          <w:szCs w:val="28"/>
          <w:lang w:eastAsia="zh-CN"/>
        </w:rPr>
        <w:t>А закончить мне хочется такими строками: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Я с утра всегда на работе – будь жара или холод, иль дождь.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Мои дети объяты заботой, и несчастья обходят их прочь.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Профессий много важных и хороших 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И каждая заслуживает строк.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Но мне, признаться, среди них дороже 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Профессия – дошкольный педагог!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Мир детства сладостен и тонок, 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Как флейты плавающей звук.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Пока смеется мне ребенок, 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Я знаю, что не зря живу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Твердят друзья: “Есть нивы выше”,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Но ни за что не отступлю. 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Я этих милых ребятишек,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Как собственных детей люблю…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И каждый день,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Как на премьеру.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Вхожу в притихший детский сад: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Иду сюда не для карьеры – 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Здесь каждый мне ребенок рад.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Быть в гуще детских восприятий… 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И так на протяженье лет –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Судьба моя – я воспитатель! </w:t>
      </w:r>
    </w:p>
    <w:p w:rsidR="0029365B" w:rsidRPr="0029365B" w:rsidRDefault="0029365B" w:rsidP="0029365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29365B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Нет лучшей доли на земле.</w:t>
      </w:r>
    </w:p>
    <w:p w:rsidR="00EB7800" w:rsidRDefault="00EB7800"/>
    <w:sectPr w:rsidR="00EB7800" w:rsidSect="002936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5B"/>
    <w:rsid w:val="000302FA"/>
    <w:rsid w:val="0029365B"/>
    <w:rsid w:val="00952F39"/>
    <w:rsid w:val="00E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3</cp:revision>
  <dcterms:created xsi:type="dcterms:W3CDTF">2018-01-15T05:35:00Z</dcterms:created>
  <dcterms:modified xsi:type="dcterms:W3CDTF">2020-07-28T11:52:00Z</dcterms:modified>
</cp:coreProperties>
</file>