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92" w:rsidRPr="00713E46" w:rsidRDefault="00A72992" w:rsidP="00DD3B5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3E46">
        <w:rPr>
          <w:rFonts w:ascii="Times New Roman" w:hAnsi="Times New Roman" w:cs="Times New Roman"/>
          <w:color w:val="000000"/>
          <w:sz w:val="26"/>
          <w:szCs w:val="26"/>
        </w:rPr>
        <w:t>МУНИЦИПАЛЬНОЕ КАЗЁННОЕ ДОШКОЛЬНОЕ ОБРАЗОВАТЕЛЬНОЕ УЧРЕЖДЕНИЕ «ДЕТСКИЙ</w:t>
      </w:r>
      <w:r w:rsidR="00900AEF">
        <w:rPr>
          <w:rFonts w:ascii="Times New Roman" w:hAnsi="Times New Roman" w:cs="Times New Roman"/>
          <w:color w:val="000000"/>
          <w:sz w:val="26"/>
          <w:szCs w:val="26"/>
        </w:rPr>
        <w:t xml:space="preserve"> САД «ПЧЕЛКА</w:t>
      </w:r>
      <w:r w:rsidRPr="00713E4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72992" w:rsidRPr="00713E46" w:rsidRDefault="00A72992" w:rsidP="00DD3B5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13E46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EB18C8" w:rsidRPr="00713E4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00AEF">
        <w:rPr>
          <w:rFonts w:ascii="Times New Roman" w:hAnsi="Times New Roman" w:cs="Times New Roman"/>
          <w:color w:val="000000"/>
          <w:sz w:val="26"/>
          <w:szCs w:val="26"/>
        </w:rPr>
        <w:t>МЕДЫНЬ  МЕДЫНСКОГО</w:t>
      </w:r>
      <w:r w:rsidRPr="00713E46">
        <w:rPr>
          <w:rFonts w:ascii="Times New Roman" w:hAnsi="Times New Roman" w:cs="Times New Roman"/>
          <w:color w:val="000000"/>
          <w:sz w:val="26"/>
          <w:szCs w:val="26"/>
        </w:rPr>
        <w:t xml:space="preserve"> РАЙОНА КАЛУЖСКОЙ ОБЛАСТИ</w:t>
      </w: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B18C8" w:rsidRPr="00713E46" w:rsidRDefault="00EB18C8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B18C8" w:rsidRPr="00713E46" w:rsidRDefault="00EB18C8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B18C8" w:rsidRPr="00713E46" w:rsidRDefault="00EB18C8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B18C8" w:rsidRPr="00713E46" w:rsidRDefault="00EB18C8" w:rsidP="0017747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72992" w:rsidRPr="00713E46" w:rsidRDefault="00EB18C8" w:rsidP="0017747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13E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КОНКУРСНОЕ ЗАДАНИЕ</w:t>
      </w:r>
    </w:p>
    <w:p w:rsidR="00A72992" w:rsidRPr="00713E46" w:rsidRDefault="00EB18C8" w:rsidP="00EB18C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13E4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ЭССЕ «МОЯ ПЕДАГОГИЧЕСКАЯ ФИЛОСОФИЯ»</w:t>
      </w: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900AEF">
      <w:pPr>
        <w:pStyle w:val="a9"/>
        <w:ind w:left="4248"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713E46">
        <w:rPr>
          <w:rFonts w:ascii="Times New Roman" w:hAnsi="Times New Roman"/>
          <w:b/>
          <w:color w:val="000000"/>
          <w:sz w:val="26"/>
          <w:szCs w:val="26"/>
        </w:rPr>
        <w:t>Подготовила:</w:t>
      </w:r>
    </w:p>
    <w:p w:rsidR="00A72992" w:rsidRPr="00713E46" w:rsidRDefault="00900AEF" w:rsidP="00900AEF">
      <w:pPr>
        <w:pStyle w:val="a9"/>
        <w:ind w:left="49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Смирнова Зоя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Автандиловна</w:t>
      </w:r>
      <w:proofErr w:type="spellEnd"/>
      <w:r w:rsidR="007E6196" w:rsidRPr="00713E46">
        <w:rPr>
          <w:rFonts w:ascii="Times New Roman" w:hAnsi="Times New Roman"/>
          <w:color w:val="000000"/>
          <w:sz w:val="26"/>
          <w:szCs w:val="26"/>
        </w:rPr>
        <w:t>,</w:t>
      </w:r>
    </w:p>
    <w:p w:rsidR="00A72992" w:rsidRPr="00713E46" w:rsidRDefault="00900AEF" w:rsidP="00900AEF">
      <w:pPr>
        <w:pStyle w:val="a9"/>
        <w:ind w:left="495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воспитатель старшей</w:t>
      </w:r>
      <w:r w:rsidR="00A72992" w:rsidRPr="00713E46">
        <w:rPr>
          <w:rFonts w:ascii="Times New Roman" w:hAnsi="Times New Roman"/>
          <w:color w:val="000000"/>
          <w:sz w:val="26"/>
          <w:szCs w:val="26"/>
        </w:rPr>
        <w:t xml:space="preserve"> группы </w:t>
      </w: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EB18C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72992" w:rsidRPr="00713E46" w:rsidRDefault="00A72992" w:rsidP="0017747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B18C8" w:rsidRPr="00713E46" w:rsidRDefault="00EB18C8" w:rsidP="00B52AE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B18C8" w:rsidRPr="00713E46" w:rsidRDefault="00EB18C8" w:rsidP="00EB18C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B18C8" w:rsidRPr="00713E46" w:rsidRDefault="00900AEF" w:rsidP="00EB18C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Медынь, 2020</w:t>
      </w:r>
    </w:p>
    <w:p w:rsidR="00347B1F" w:rsidRPr="00347B1F" w:rsidRDefault="00EB18C8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713E46">
        <w:rPr>
          <w:b/>
          <w:color w:val="000000"/>
          <w:sz w:val="26"/>
          <w:szCs w:val="26"/>
        </w:rPr>
        <w:br w:type="page"/>
      </w:r>
      <w:r w:rsidR="00347B1F" w:rsidRPr="00347B1F">
        <w:rPr>
          <w:rStyle w:val="c0"/>
          <w:b/>
          <w:color w:val="000000"/>
          <w:sz w:val="26"/>
          <w:szCs w:val="26"/>
        </w:rPr>
        <w:lastRenderedPageBreak/>
        <w:t>Я воспитатель! Этим я горжусь.</w:t>
      </w:r>
    </w:p>
    <w:p w:rsidR="00347B1F" w:rsidRPr="00347B1F" w:rsidRDefault="00347B1F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347B1F">
        <w:rPr>
          <w:rStyle w:val="c0"/>
          <w:b/>
          <w:color w:val="000000"/>
          <w:sz w:val="26"/>
          <w:szCs w:val="26"/>
        </w:rPr>
        <w:t>И в этой жизни делаю немало</w:t>
      </w:r>
      <w:r>
        <w:rPr>
          <w:rStyle w:val="c0"/>
          <w:b/>
          <w:color w:val="000000"/>
          <w:sz w:val="26"/>
          <w:szCs w:val="26"/>
        </w:rPr>
        <w:t>,</w:t>
      </w:r>
    </w:p>
    <w:p w:rsidR="00347B1F" w:rsidRPr="00347B1F" w:rsidRDefault="00347B1F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347B1F">
        <w:rPr>
          <w:rStyle w:val="c0"/>
          <w:b/>
          <w:color w:val="000000"/>
          <w:sz w:val="26"/>
          <w:szCs w:val="26"/>
        </w:rPr>
        <w:t>Я за ручонку детскую держусь</w:t>
      </w:r>
    </w:p>
    <w:p w:rsidR="00347B1F" w:rsidRPr="00347B1F" w:rsidRDefault="00347B1F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347B1F">
        <w:rPr>
          <w:rStyle w:val="c0"/>
          <w:b/>
          <w:color w:val="000000"/>
          <w:sz w:val="26"/>
          <w:szCs w:val="26"/>
        </w:rPr>
        <w:t>И в мир веду, чтоб им спокойней стало</w:t>
      </w:r>
      <w:r>
        <w:rPr>
          <w:rStyle w:val="c0"/>
          <w:b/>
          <w:color w:val="000000"/>
          <w:sz w:val="26"/>
          <w:szCs w:val="26"/>
        </w:rPr>
        <w:t>.</w:t>
      </w:r>
    </w:p>
    <w:p w:rsidR="00347B1F" w:rsidRPr="00347B1F" w:rsidRDefault="00347B1F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347B1F">
        <w:rPr>
          <w:rStyle w:val="c0"/>
          <w:b/>
          <w:color w:val="000000"/>
          <w:sz w:val="26"/>
          <w:szCs w:val="26"/>
        </w:rPr>
        <w:t>Учу детей быть добрыми</w:t>
      </w:r>
      <w:r>
        <w:rPr>
          <w:rStyle w:val="c0"/>
          <w:b/>
          <w:color w:val="000000"/>
          <w:sz w:val="26"/>
          <w:szCs w:val="26"/>
        </w:rPr>
        <w:t>,</w:t>
      </w:r>
      <w:r w:rsidRPr="00347B1F">
        <w:rPr>
          <w:rStyle w:val="c0"/>
          <w:b/>
          <w:color w:val="000000"/>
          <w:sz w:val="26"/>
          <w:szCs w:val="26"/>
        </w:rPr>
        <w:t xml:space="preserve"> простыми</w:t>
      </w:r>
    </w:p>
    <w:p w:rsidR="00347B1F" w:rsidRPr="00347B1F" w:rsidRDefault="00347B1F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347B1F">
        <w:rPr>
          <w:rStyle w:val="c0"/>
          <w:b/>
          <w:color w:val="000000"/>
          <w:sz w:val="26"/>
          <w:szCs w:val="26"/>
        </w:rPr>
        <w:t>И дела</w:t>
      </w:r>
      <w:r>
        <w:rPr>
          <w:rStyle w:val="c0"/>
          <w:b/>
          <w:color w:val="000000"/>
          <w:sz w:val="26"/>
          <w:szCs w:val="26"/>
        </w:rPr>
        <w:t>ть мир прекрасней с каждым днем,</w:t>
      </w:r>
    </w:p>
    <w:p w:rsidR="00347B1F" w:rsidRPr="00347B1F" w:rsidRDefault="00900AEF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</w:rPr>
        <w:t>Что</w:t>
      </w:r>
      <w:r w:rsidR="00347B1F" w:rsidRPr="00347B1F">
        <w:rPr>
          <w:rStyle w:val="c0"/>
          <w:b/>
          <w:color w:val="000000"/>
          <w:sz w:val="26"/>
          <w:szCs w:val="26"/>
        </w:rPr>
        <w:t>бы к беде их сердце не остыло</w:t>
      </w:r>
    </w:p>
    <w:p w:rsidR="00347B1F" w:rsidRPr="00347B1F" w:rsidRDefault="00347B1F" w:rsidP="00B86BB1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347B1F">
        <w:rPr>
          <w:rStyle w:val="c0"/>
          <w:b/>
          <w:color w:val="000000"/>
          <w:sz w:val="26"/>
          <w:szCs w:val="26"/>
        </w:rPr>
        <w:t>И чтоб любовь почаще билась в нем</w:t>
      </w:r>
      <w:r w:rsidR="00A133B4">
        <w:rPr>
          <w:rStyle w:val="c0"/>
          <w:b/>
          <w:color w:val="000000"/>
          <w:sz w:val="26"/>
          <w:szCs w:val="26"/>
        </w:rPr>
        <w:t>…</w:t>
      </w:r>
    </w:p>
    <w:p w:rsidR="00A72992" w:rsidRPr="00713E46" w:rsidRDefault="00347B1F" w:rsidP="00B86BB1">
      <w:pPr>
        <w:pStyle w:val="a3"/>
        <w:spacing w:before="0" w:after="0"/>
        <w:ind w:firstLine="709"/>
        <w:jc w:val="right"/>
        <w:rPr>
          <w:b/>
          <w:color w:val="000000"/>
          <w:sz w:val="26"/>
          <w:szCs w:val="26"/>
        </w:rPr>
      </w:pPr>
      <w:r w:rsidRPr="00713E46">
        <w:rPr>
          <w:b/>
          <w:color w:val="000000"/>
          <w:sz w:val="26"/>
          <w:szCs w:val="26"/>
        </w:rPr>
        <w:t>А.</w:t>
      </w:r>
      <w:r w:rsidR="007B328F">
        <w:rPr>
          <w:b/>
          <w:color w:val="000000"/>
          <w:sz w:val="26"/>
          <w:szCs w:val="26"/>
        </w:rPr>
        <w:t>В</w:t>
      </w:r>
      <w:r w:rsidR="00900AEF">
        <w:rPr>
          <w:b/>
          <w:color w:val="000000"/>
          <w:sz w:val="26"/>
          <w:szCs w:val="26"/>
        </w:rPr>
        <w:t>.</w:t>
      </w:r>
      <w:r w:rsidRPr="00713E46">
        <w:rPr>
          <w:b/>
          <w:color w:val="000000"/>
          <w:sz w:val="26"/>
          <w:szCs w:val="26"/>
        </w:rPr>
        <w:t xml:space="preserve"> Королёва</w:t>
      </w:r>
    </w:p>
    <w:p w:rsidR="00900AEF" w:rsidRDefault="00900AEF" w:rsidP="00B86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76BC" w:rsidRPr="00713E46" w:rsidRDefault="00A72992" w:rsidP="00B86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3E46">
        <w:rPr>
          <w:rFonts w:ascii="Times New Roman" w:hAnsi="Times New Roman" w:cs="Times New Roman"/>
          <w:color w:val="000000"/>
          <w:sz w:val="26"/>
          <w:szCs w:val="26"/>
        </w:rPr>
        <w:t>Профессия педагога является одной из самых древних профессий, существующих на Земле. Несмотря на изменения, которые происходили в разные эпохи, профессия педагога оставалась и остается востребованной. Современное общество предъявляет высокие требования к педагогам в целом, и в частности</w:t>
      </w:r>
      <w:r w:rsidR="001815B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13E46">
        <w:rPr>
          <w:rFonts w:ascii="Times New Roman" w:hAnsi="Times New Roman" w:cs="Times New Roman"/>
          <w:color w:val="000000"/>
          <w:sz w:val="26"/>
          <w:szCs w:val="26"/>
        </w:rPr>
        <w:t xml:space="preserve"> к педагогам дошкольного образования, поскольку с введением ФГОС ДО дошкольное образование стало начальной ступенью общего образования. На плечи воспитателя ложится нелегкий труд развития и воспитания ребенка как личности, способной легко войти в незнакомый взрослый мир, в первую очередь, готовой перейти на следующую ступень своег</w:t>
      </w:r>
      <w:r w:rsidR="007576BC" w:rsidRPr="00713E46">
        <w:rPr>
          <w:rFonts w:ascii="Times New Roman" w:hAnsi="Times New Roman" w:cs="Times New Roman"/>
          <w:color w:val="000000"/>
          <w:sz w:val="26"/>
          <w:szCs w:val="26"/>
        </w:rPr>
        <w:t>о развития -  обучению в школе.</w:t>
      </w:r>
    </w:p>
    <w:p w:rsidR="00900AEF" w:rsidRPr="001815BE" w:rsidRDefault="00343E6A" w:rsidP="00B86BB1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6"/>
          <w:shd w:val="clear" w:color="auto" w:fill="FFFFFF"/>
        </w:rPr>
      </w:pPr>
      <w:r>
        <w:rPr>
          <w:rStyle w:val="c5"/>
          <w:b/>
          <w:color w:val="000000"/>
          <w:sz w:val="26"/>
        </w:rPr>
        <w:t xml:space="preserve">      </w:t>
      </w:r>
      <w:r w:rsidR="00900AEF" w:rsidRPr="001815BE">
        <w:rPr>
          <w:rStyle w:val="c5"/>
          <w:b/>
          <w:color w:val="000000"/>
          <w:sz w:val="26"/>
        </w:rPr>
        <w:t>«Ребенок – это мир неповторимый, в который меня всегда влекло, прекрасный беззащитный и ранимый, особенный и хрупкий, как стекло.</w:t>
      </w:r>
    </w:p>
    <w:p w:rsidR="00900AEF" w:rsidRPr="001815BE" w:rsidRDefault="00900AEF" w:rsidP="00B86BB1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6"/>
        </w:rPr>
      </w:pPr>
      <w:r w:rsidRPr="001815BE">
        <w:rPr>
          <w:rStyle w:val="c5"/>
          <w:b/>
          <w:color w:val="000000"/>
          <w:sz w:val="26"/>
        </w:rPr>
        <w:t>Познать  его лишь только тот сумеет, кто сердцем чист и любит детский смех, кто разделить все трудности сумеет, тревоги, неудачи и успех.</w:t>
      </w:r>
    </w:p>
    <w:p w:rsidR="00900AEF" w:rsidRPr="001815BE" w:rsidRDefault="00900AEF" w:rsidP="00B86BB1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6"/>
        </w:rPr>
      </w:pPr>
      <w:r w:rsidRPr="001815BE">
        <w:rPr>
          <w:rStyle w:val="c5"/>
          <w:b/>
          <w:color w:val="000000"/>
          <w:sz w:val="26"/>
        </w:rPr>
        <w:t>Кто передаст тепло руки надежной, всегда поймет, подскажет, объяснит. И даст услышать сердца стук тревожный, когда в душе ребенка заштормит.</w:t>
      </w:r>
    </w:p>
    <w:p w:rsidR="00900AEF" w:rsidRDefault="00900AEF" w:rsidP="00B86BB1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6"/>
        </w:rPr>
      </w:pPr>
      <w:r w:rsidRPr="001815BE">
        <w:rPr>
          <w:rStyle w:val="c5"/>
          <w:b/>
          <w:color w:val="000000"/>
          <w:sz w:val="26"/>
        </w:rPr>
        <w:t>Кто будет и наставник и приятель, готовый защитить и поддержать. Всё это - настоящий воспитатель, в душе детей умеющий читать».</w:t>
      </w:r>
      <w:r>
        <w:rPr>
          <w:rStyle w:val="c5"/>
          <w:color w:val="000000"/>
          <w:sz w:val="26"/>
        </w:rPr>
        <w:t xml:space="preserve"> Эти слова  Фёдора Костюка как нельзя лучше раскрывают мою педагогическую философию.</w:t>
      </w:r>
    </w:p>
    <w:p w:rsidR="00900AEF" w:rsidRDefault="00900AEF" w:rsidP="00B8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  <w:shd w:val="clear" w:color="auto" w:fill="FFFFFF"/>
        </w:rPr>
      </w:pPr>
      <w:r>
        <w:rPr>
          <w:rStyle w:val="c5"/>
          <w:sz w:val="26"/>
          <w:szCs w:val="24"/>
        </w:rPr>
        <w:t xml:space="preserve">        Детский сад – это особый мир, </w:t>
      </w:r>
      <w:r>
        <w:rPr>
          <w:rStyle w:val="c5"/>
          <w:color w:val="000000"/>
          <w:sz w:val="26"/>
          <w:szCs w:val="24"/>
        </w:rPr>
        <w:t>в котором нужно быть интересным для окружающих тебя людей, дарить детям свою энергию, знания, умения, узнавать новое. Поэтому в этой стране детства живут только самые-самые стойкие, терпеливые, мужественные, искренние, ответственные, добрые, удивительные люди.</w:t>
      </w:r>
      <w:r>
        <w:rPr>
          <w:rFonts w:ascii="Times New Roman" w:hAnsi="Times New Roman"/>
          <w:color w:val="000000"/>
          <w:sz w:val="26"/>
          <w:szCs w:val="24"/>
        </w:rPr>
        <w:t xml:space="preserve"> Многие представляют работу воспитателя лишь как игру с детьми, и не подозревают, что требуется много кропотливого труда, терпения, чтобы каждый ребёнок вырос настоящим человеком. </w:t>
      </w:r>
      <w:r>
        <w:rPr>
          <w:rFonts w:ascii="Times New Roman" w:hAnsi="Times New Roman"/>
          <w:sz w:val="26"/>
          <w:szCs w:val="24"/>
          <w:shd w:val="clear" w:color="auto" w:fill="FFFFFF"/>
        </w:rPr>
        <w:t>Мне очень повезло</w:t>
      </w:r>
      <w:r w:rsidR="00343E6A">
        <w:rPr>
          <w:rFonts w:ascii="Times New Roman" w:hAnsi="Times New Roman"/>
          <w:sz w:val="26"/>
          <w:szCs w:val="24"/>
          <w:shd w:val="clear" w:color="auto" w:fill="FFFFFF"/>
        </w:rPr>
        <w:t xml:space="preserve"> –</w:t>
      </w:r>
      <w:r w:rsidR="00903EAC">
        <w:rPr>
          <w:rFonts w:ascii="Times New Roman" w:hAnsi="Times New Roman"/>
          <w:sz w:val="26"/>
          <w:szCs w:val="24"/>
          <w:shd w:val="clear" w:color="auto" w:fill="FFFFFF"/>
        </w:rPr>
        <w:t xml:space="preserve"> </w:t>
      </w:r>
      <w:r w:rsidR="00343E6A">
        <w:rPr>
          <w:rStyle w:val="c5"/>
          <w:color w:val="000000"/>
          <w:sz w:val="26"/>
          <w:szCs w:val="24"/>
        </w:rPr>
        <w:t>в детском саду</w:t>
      </w:r>
      <w:r>
        <w:rPr>
          <w:rStyle w:val="c5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 я встретила много интересных людей, болеющих за свое дело, обожающих детей и свою работу, талантливых, неугомонных, фонтанирующих идеями и воплощающих сказки в жизнь</w:t>
      </w:r>
      <w:r>
        <w:rPr>
          <w:rFonts w:ascii="Times New Roman" w:hAnsi="Times New Roman"/>
          <w:sz w:val="26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6"/>
          <w:szCs w:val="24"/>
          <w:shd w:val="clear" w:color="auto" w:fill="FFFFFF"/>
        </w:rPr>
        <w:t xml:space="preserve">Именно такой я и хочу стать. Быть не просто воспитателем (согласно записи в трудовой книжке), а второй мамой для моих воспитанников. </w:t>
      </w:r>
    </w:p>
    <w:p w:rsidR="00534E28" w:rsidRDefault="00343E6A" w:rsidP="00B86BB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</w:t>
      </w:r>
      <w:r w:rsidR="00534E28">
        <w:rPr>
          <w:rFonts w:ascii="Times New Roman" w:hAnsi="Times New Roman"/>
          <w:sz w:val="26"/>
          <w:szCs w:val="24"/>
        </w:rPr>
        <w:t>Детский возраст - время интенсивного формирования внутреннего мира ребенка, становления его личности. Я мечтаю, что мои воспитанники будут самыми необыкновенными, развитыми, талантливыми, а я, развиваясь вместе с ними стану педагогически грамотной, чуткой, умной. Но, столкнувшись на практике с реальностью, я поняла, как много мне еще предстоит узнать, изучить, переосмыслить. По-новому тогда открылись слова Ушинского: «Люди</w:t>
      </w:r>
      <w:r w:rsidR="00DD4AAD">
        <w:rPr>
          <w:rFonts w:ascii="Times New Roman" w:hAnsi="Times New Roman"/>
          <w:sz w:val="26"/>
          <w:szCs w:val="24"/>
        </w:rPr>
        <w:t>,</w:t>
      </w:r>
      <w:r w:rsidR="00534E28">
        <w:rPr>
          <w:rFonts w:ascii="Times New Roman" w:hAnsi="Times New Roman"/>
          <w:sz w:val="26"/>
          <w:szCs w:val="24"/>
        </w:rPr>
        <w:t xml:space="preserve"> сильные в теории, но б</w:t>
      </w:r>
      <w:r w:rsidR="00DD4AAD">
        <w:rPr>
          <w:rFonts w:ascii="Times New Roman" w:hAnsi="Times New Roman"/>
          <w:sz w:val="26"/>
          <w:szCs w:val="24"/>
        </w:rPr>
        <w:t>еспомощные на практике, мало на</w:t>
      </w:r>
      <w:r w:rsidR="00534E28">
        <w:rPr>
          <w:rFonts w:ascii="Times New Roman" w:hAnsi="Times New Roman"/>
          <w:sz w:val="26"/>
          <w:szCs w:val="24"/>
        </w:rPr>
        <w:t xml:space="preserve"> что пригодны». Вот я </w:t>
      </w:r>
      <w:r w:rsidR="00DD4AAD">
        <w:rPr>
          <w:rFonts w:ascii="Times New Roman" w:hAnsi="Times New Roman"/>
          <w:sz w:val="26"/>
          <w:szCs w:val="24"/>
        </w:rPr>
        <w:t xml:space="preserve">и </w:t>
      </w:r>
      <w:r w:rsidR="00534E28">
        <w:rPr>
          <w:rFonts w:ascii="Times New Roman" w:hAnsi="Times New Roman"/>
          <w:sz w:val="26"/>
          <w:szCs w:val="24"/>
        </w:rPr>
        <w:t>стараюсь развиваться, совершенствоваться; стала генератором новых идей и задумок, воплоща</w:t>
      </w:r>
      <w:r w:rsidR="00DD4AAD">
        <w:rPr>
          <w:rFonts w:ascii="Times New Roman" w:hAnsi="Times New Roman"/>
          <w:sz w:val="26"/>
          <w:szCs w:val="24"/>
        </w:rPr>
        <w:t>ю</w:t>
      </w:r>
      <w:r w:rsidR="00534E28">
        <w:rPr>
          <w:rFonts w:ascii="Times New Roman" w:hAnsi="Times New Roman"/>
          <w:sz w:val="26"/>
          <w:szCs w:val="24"/>
        </w:rPr>
        <w:t xml:space="preserve"> их на практике вместе с детьми и родителями.</w:t>
      </w:r>
    </w:p>
    <w:p w:rsidR="00534E28" w:rsidRDefault="00534E28" w:rsidP="00B86BB1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534E28" w:rsidRDefault="00DD4AAD" w:rsidP="00B8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Style w:val="c5"/>
          <w:color w:val="000000"/>
          <w:sz w:val="26"/>
          <w:szCs w:val="24"/>
        </w:rPr>
        <w:lastRenderedPageBreak/>
        <w:t xml:space="preserve">     Ребёнка,</w:t>
      </w:r>
      <w:r w:rsidR="00534E28">
        <w:rPr>
          <w:rStyle w:val="c5"/>
          <w:color w:val="000000"/>
          <w:sz w:val="26"/>
          <w:szCs w:val="24"/>
        </w:rPr>
        <w:t xml:space="preserve"> </w:t>
      </w:r>
      <w:r>
        <w:rPr>
          <w:rStyle w:val="c5"/>
          <w:color w:val="000000"/>
          <w:sz w:val="26"/>
          <w:szCs w:val="24"/>
        </w:rPr>
        <w:t xml:space="preserve">представителя нового поколения, </w:t>
      </w:r>
      <w:r w:rsidR="00534E28">
        <w:rPr>
          <w:rStyle w:val="c5"/>
          <w:color w:val="000000"/>
          <w:sz w:val="26"/>
          <w:szCs w:val="24"/>
        </w:rPr>
        <w:t xml:space="preserve"> практически невозможно заставить что-то сделать, если с ним не договоришься или не заинтересуешь. </w:t>
      </w:r>
      <w:r w:rsidR="00534E28">
        <w:rPr>
          <w:rFonts w:ascii="Times New Roman" w:hAnsi="Times New Roman"/>
          <w:sz w:val="26"/>
          <w:szCs w:val="24"/>
        </w:rPr>
        <w:t>Я поняла, что творческий потенциал воспитанника зависит</w:t>
      </w:r>
      <w:r>
        <w:rPr>
          <w:rFonts w:ascii="Times New Roman" w:hAnsi="Times New Roman"/>
          <w:sz w:val="26"/>
          <w:szCs w:val="24"/>
        </w:rPr>
        <w:t>,</w:t>
      </w:r>
      <w:r w:rsidR="00534E28">
        <w:rPr>
          <w:rFonts w:ascii="Times New Roman" w:hAnsi="Times New Roman"/>
          <w:sz w:val="26"/>
          <w:szCs w:val="24"/>
        </w:rPr>
        <w:t xml:space="preserve"> в первую очередь</w:t>
      </w:r>
      <w:r>
        <w:rPr>
          <w:rFonts w:ascii="Times New Roman" w:hAnsi="Times New Roman"/>
          <w:sz w:val="26"/>
          <w:szCs w:val="24"/>
        </w:rPr>
        <w:t>,</w:t>
      </w:r>
      <w:r w:rsidR="00534E28">
        <w:rPr>
          <w:rFonts w:ascii="Times New Roman" w:hAnsi="Times New Roman"/>
          <w:sz w:val="26"/>
          <w:szCs w:val="24"/>
        </w:rPr>
        <w:t xml:space="preserve"> от творческого потенциала самого воспитателя. </w:t>
      </w:r>
      <w:r w:rsidR="00534E28">
        <w:rPr>
          <w:rFonts w:ascii="Times New Roman" w:hAnsi="Times New Roman"/>
          <w:color w:val="000000"/>
          <w:sz w:val="26"/>
          <w:szCs w:val="24"/>
        </w:rPr>
        <w:t xml:space="preserve">Работая в детском саду, приходится реализовывать себя в разном амплуа: </w:t>
      </w:r>
      <w:r w:rsidR="00534E28" w:rsidRPr="00C67491">
        <w:rPr>
          <w:rFonts w:ascii="Times New Roman" w:hAnsi="Times New Roman"/>
          <w:color w:val="000000"/>
          <w:sz w:val="26"/>
          <w:szCs w:val="24"/>
        </w:rPr>
        <w:t>мамы, психолога, актёра, музыканта, тренера, медработника, повара и так далее.</w:t>
      </w:r>
      <w:r w:rsidR="00534E28">
        <w:rPr>
          <w:rFonts w:ascii="Times New Roman" w:hAnsi="Times New Roman"/>
          <w:color w:val="000000"/>
          <w:sz w:val="26"/>
          <w:szCs w:val="24"/>
        </w:rPr>
        <w:t xml:space="preserve"> Я стремлюсь обогащать себя наблюдениями в жизни и впечатлениями, а по-другому быть просто </w:t>
      </w:r>
      <w:r>
        <w:rPr>
          <w:rFonts w:ascii="Times New Roman" w:hAnsi="Times New Roman"/>
          <w:color w:val="000000"/>
          <w:sz w:val="26"/>
          <w:szCs w:val="24"/>
        </w:rPr>
        <w:t>не может -</w:t>
      </w:r>
      <w:r w:rsidR="00534E28">
        <w:rPr>
          <w:rFonts w:ascii="Times New Roman" w:hAnsi="Times New Roman"/>
          <w:color w:val="000000"/>
          <w:sz w:val="26"/>
          <w:szCs w:val="24"/>
        </w:rPr>
        <w:t xml:space="preserve"> без желания и больших энергозатрат в детском саду работать просто нельзя.</w:t>
      </w:r>
    </w:p>
    <w:p w:rsidR="00534E28" w:rsidRPr="00534E28" w:rsidRDefault="00DD4AAD" w:rsidP="00B8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Style w:val="c5"/>
          <w:sz w:val="26"/>
          <w:szCs w:val="24"/>
        </w:rPr>
        <w:t xml:space="preserve">     </w:t>
      </w:r>
      <w:r w:rsidR="00534E28">
        <w:rPr>
          <w:rStyle w:val="c5"/>
          <w:sz w:val="26"/>
          <w:szCs w:val="24"/>
        </w:rPr>
        <w:t xml:space="preserve">Как современному педагогу идти в ногу со временем, быть в курсе последних новинок развития науки, актуальных событий в области педагогики? Одним из важнейших факторов, влияющих на профессионализм воспитателя, является, на </w:t>
      </w:r>
      <w:bookmarkStart w:id="0" w:name="_GoBack"/>
      <w:bookmarkEnd w:id="0"/>
      <w:r w:rsidR="00534E28">
        <w:rPr>
          <w:rStyle w:val="c5"/>
          <w:sz w:val="26"/>
          <w:szCs w:val="24"/>
        </w:rPr>
        <w:t>мой взгляд, самообразование.</w:t>
      </w:r>
      <w:r w:rsidR="00534E28">
        <w:rPr>
          <w:rStyle w:val="c5"/>
          <w:color w:val="000000"/>
          <w:sz w:val="26"/>
          <w:szCs w:val="24"/>
        </w:rPr>
        <w:t xml:space="preserve"> Поиск новых приёмов, методов и технологий актуален особенно в наше время. </w:t>
      </w:r>
      <w:r w:rsidR="00534E28">
        <w:rPr>
          <w:rFonts w:ascii="Times New Roman" w:hAnsi="Times New Roman"/>
          <w:sz w:val="26"/>
          <w:szCs w:val="24"/>
        </w:rPr>
        <w:t xml:space="preserve">Став воспитателем, я поняла, как много </w:t>
      </w:r>
      <w:r>
        <w:rPr>
          <w:rFonts w:ascii="Times New Roman" w:hAnsi="Times New Roman"/>
          <w:sz w:val="26"/>
          <w:szCs w:val="24"/>
        </w:rPr>
        <w:t xml:space="preserve">работы </w:t>
      </w:r>
      <w:r w:rsidR="00C323C2">
        <w:rPr>
          <w:rFonts w:ascii="Times New Roman" w:hAnsi="Times New Roman"/>
          <w:sz w:val="26"/>
          <w:szCs w:val="24"/>
        </w:rPr>
        <w:t>меня ждет впереди:</w:t>
      </w:r>
      <w:r w:rsidR="00534E28">
        <w:rPr>
          <w:rFonts w:ascii="Times New Roman" w:hAnsi="Times New Roman"/>
          <w:sz w:val="26"/>
          <w:szCs w:val="24"/>
        </w:rPr>
        <w:t xml:space="preserve"> нужно настойчиво и последовательно овладевать педагогическим искусством, изучать психологию детей, предусматривать и предупреждать возможные затруднения, принимая во внимание индивидуальность каждого ребенка и самобытность его семьи. </w:t>
      </w:r>
      <w:r w:rsidR="00534E28">
        <w:rPr>
          <w:rFonts w:ascii="Times New Roman" w:hAnsi="Times New Roman"/>
          <w:color w:val="000000"/>
          <w:sz w:val="26"/>
          <w:szCs w:val="24"/>
        </w:rPr>
        <w:t>И  так</w:t>
      </w:r>
      <w:r w:rsidR="00C323C2">
        <w:rPr>
          <w:rFonts w:ascii="Times New Roman" w:hAnsi="Times New Roman"/>
          <w:color w:val="000000"/>
          <w:sz w:val="26"/>
          <w:szCs w:val="24"/>
        </w:rPr>
        <w:t>,</w:t>
      </w:r>
      <w:r w:rsidR="00534E28">
        <w:rPr>
          <w:rFonts w:ascii="Times New Roman" w:hAnsi="Times New Roman"/>
          <w:color w:val="000000"/>
          <w:sz w:val="26"/>
          <w:szCs w:val="24"/>
        </w:rPr>
        <w:t xml:space="preserve"> день за днём</w:t>
      </w:r>
      <w:r w:rsidR="00C323C2">
        <w:rPr>
          <w:rFonts w:ascii="Times New Roman" w:hAnsi="Times New Roman"/>
          <w:color w:val="000000"/>
          <w:sz w:val="26"/>
          <w:szCs w:val="24"/>
        </w:rPr>
        <w:t>,</w:t>
      </w:r>
      <w:r w:rsidR="00534E28">
        <w:rPr>
          <w:rFonts w:ascii="Times New Roman" w:hAnsi="Times New Roman"/>
          <w:color w:val="000000"/>
          <w:sz w:val="26"/>
          <w:szCs w:val="24"/>
        </w:rPr>
        <w:t xml:space="preserve"> я учусь разбираться в многообразии программ и методических разработок, осваиваю инновационные технологии, изучаю опыт своих коллег.</w:t>
      </w:r>
    </w:p>
    <w:p w:rsidR="00A72992" w:rsidRPr="00713E46" w:rsidRDefault="00C323C2" w:rsidP="00B86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течение</w:t>
      </w:r>
      <w:r w:rsidR="00A133B4">
        <w:rPr>
          <w:rFonts w:ascii="Times New Roman" w:hAnsi="Times New Roman" w:cs="Times New Roman"/>
          <w:color w:val="000000"/>
          <w:sz w:val="26"/>
          <w:szCs w:val="26"/>
        </w:rPr>
        <w:t xml:space="preserve"> трёх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лет</w:t>
      </w:r>
      <w:r w:rsidR="00A72992" w:rsidRPr="00713E46">
        <w:rPr>
          <w:rFonts w:ascii="Times New Roman" w:hAnsi="Times New Roman" w:cs="Times New Roman"/>
          <w:color w:val="000000"/>
          <w:sz w:val="26"/>
          <w:szCs w:val="26"/>
        </w:rPr>
        <w:t xml:space="preserve"> я открываю дверь в сказку и отправляюсь в увлекательное путешествие по волшебной стране под названием «Детство», где каждый день дарю детям любовь, внимание и заботу. И когда я вижу, что </w:t>
      </w:r>
      <w:r>
        <w:rPr>
          <w:rFonts w:ascii="Times New Roman" w:hAnsi="Times New Roman" w:cs="Times New Roman"/>
          <w:color w:val="000000"/>
          <w:sz w:val="26"/>
          <w:szCs w:val="26"/>
        </w:rPr>
        <w:t>мои воспитанники</w:t>
      </w:r>
      <w:r w:rsidR="00A72992" w:rsidRPr="00713E46">
        <w:rPr>
          <w:rFonts w:ascii="Times New Roman" w:hAnsi="Times New Roman" w:cs="Times New Roman"/>
          <w:color w:val="000000"/>
          <w:sz w:val="26"/>
          <w:szCs w:val="26"/>
        </w:rPr>
        <w:t xml:space="preserve"> мне отвечают тем же, с радостью осознаю, что смогла подобрать заветный ключик к каждому детскому сердечку. Каждый день меня встречают любознательные, активные, жизнерадостные малыши, которые ждут сказок, волшебства, приключений и открытий. И когда в конце дня, уходя домой, они обнимают меня своими крохотными ручками и говорят: «Я буду скучать», я понимаю, что выбрала правильный путь и иду в верном направлении.</w:t>
      </w:r>
    </w:p>
    <w:p w:rsidR="007576BC" w:rsidRPr="00713E46" w:rsidRDefault="00A72992" w:rsidP="00B86BB1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  <w:lang w:eastAsia="ru-RU"/>
        </w:rPr>
      </w:pPr>
      <w:r w:rsidRPr="00713E46">
        <w:rPr>
          <w:color w:val="000000"/>
          <w:sz w:val="26"/>
          <w:szCs w:val="26"/>
        </w:rPr>
        <w:t xml:space="preserve">Работа воспитателя – трудная работа. </w:t>
      </w:r>
      <w:r w:rsidRPr="00713E46">
        <w:rPr>
          <w:color w:val="000000"/>
          <w:sz w:val="26"/>
          <w:szCs w:val="26"/>
          <w:lang w:eastAsia="ru-RU"/>
        </w:rPr>
        <w:t xml:space="preserve">Сколькими знаниями и умениями должен обладать воспитатель! Ему приходится делать всё: рисовать и лепить, вязать и шить, петь с детьми и танцевать, быть актёром и режиссёром, общаться с родителями, обладать художественным вкусом, знать правила хорошего тона, быть хорошим психологом, уметь анализировать и быстро находить пути решения возникших проблем. </w:t>
      </w:r>
    </w:p>
    <w:p w:rsidR="0088275A" w:rsidRPr="00713E46" w:rsidRDefault="00A72992" w:rsidP="00B86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13E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Воспитатель должен быть целеустремленным, доброжелательным, порядочным, терпеливым и оптимистичным, а ещё ему необходим жизнерадостный и весёлый характер, чтобы идти по жизни твердым и уверенным шагом, н</w:t>
      </w:r>
      <w:r w:rsidR="00C323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13E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взирая на преграды, которые могут встретиться у него на пути. </w:t>
      </w:r>
    </w:p>
    <w:p w:rsidR="00A72992" w:rsidRPr="00713E46" w:rsidRDefault="00A72992" w:rsidP="00B86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13E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Дети очень ценят эти качества в своём воспитателе и стараются ему подражать. Ведь чтобы научить детей быть искренними, чуткими, добрыми, воспитатель сам должен обладать этими качествами. Жизнь детей в детском саду должна быть праздником, поэтому во время работы я стараюсь создать хорошее настроение себе и своим детям – кому советом, кому шуткой. Я горжусь успехами и победами моих воспитанников в конкурсах. Высшее проявление педагогического успеха </w:t>
      </w:r>
      <w:r w:rsidR="0088275A" w:rsidRPr="00713E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8E32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275A" w:rsidRPr="00713E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искренняя </w:t>
      </w:r>
      <w:r w:rsidRPr="00713E4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улыбка на лицах детей. Я стараюсь создать вокруг ребёнка атмосферу любви и взаимопонимания, потому что такая атмосфера способствует раскрытию индивидуальности ребёнка.</w:t>
      </w:r>
    </w:p>
    <w:p w:rsidR="00321CDF" w:rsidRDefault="00A72992" w:rsidP="00B86BB1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13E46">
        <w:rPr>
          <w:rStyle w:val="a4"/>
          <w:i w:val="0"/>
          <w:color w:val="000000"/>
          <w:sz w:val="26"/>
          <w:szCs w:val="26"/>
        </w:rPr>
        <w:lastRenderedPageBreak/>
        <w:t xml:space="preserve">«Люди перестают мыслить, когда перестают читать» - сказал великий писатель и философ </w:t>
      </w:r>
      <w:proofErr w:type="spellStart"/>
      <w:r w:rsidRPr="00713E46">
        <w:rPr>
          <w:rStyle w:val="a4"/>
          <w:i w:val="0"/>
          <w:color w:val="000000"/>
          <w:sz w:val="26"/>
          <w:szCs w:val="26"/>
        </w:rPr>
        <w:t>Дени</w:t>
      </w:r>
      <w:proofErr w:type="spellEnd"/>
      <w:r w:rsidRPr="00713E46">
        <w:rPr>
          <w:rStyle w:val="a4"/>
          <w:i w:val="0"/>
          <w:color w:val="000000"/>
          <w:sz w:val="26"/>
          <w:szCs w:val="26"/>
        </w:rPr>
        <w:t xml:space="preserve"> Дидро, а педагог перестаёт быть педагогом, если не постигает ничего нового. </w:t>
      </w:r>
    </w:p>
    <w:p w:rsidR="00A72992" w:rsidRPr="00713E46" w:rsidRDefault="00A72992" w:rsidP="00B86BB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 w:val="0"/>
          <w:color w:val="000000"/>
          <w:sz w:val="26"/>
          <w:szCs w:val="26"/>
        </w:rPr>
      </w:pPr>
      <w:r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Работая воспитателем, я всегда провожу работу над собой, совершенствую свои знания, профессионализм, стараюсь быть в курсе новинок, педагогических достижений, </w:t>
      </w:r>
      <w:r w:rsidRPr="00BD4BF8">
        <w:rPr>
          <w:rStyle w:val="a4"/>
          <w:rFonts w:ascii="Times New Roman" w:hAnsi="Times New Roman"/>
          <w:i w:val="0"/>
          <w:color w:val="000000"/>
          <w:sz w:val="26"/>
          <w:szCs w:val="26"/>
        </w:rPr>
        <w:t>применяю инновационные технологии в своей работе</w:t>
      </w:r>
      <w:r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. Теперь с уверенностью могу сказать, что совершенствование моего педагогического опыта не напрасно, так как я могу делиться опытом работы не только с коллегами района, но и области, являясь членом Ассоциации педагогов дошкольного образования Калужской области. </w:t>
      </w:r>
    </w:p>
    <w:p w:rsidR="00A72992" w:rsidRPr="00713E46" w:rsidRDefault="00A72992" w:rsidP="00B86BB1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6"/>
          <w:szCs w:val="26"/>
        </w:rPr>
      </w:pPr>
      <w:r w:rsidRPr="00713E46">
        <w:rPr>
          <w:rStyle w:val="c2"/>
          <w:rFonts w:ascii="Times New Roman" w:hAnsi="Times New Roman"/>
          <w:color w:val="000000"/>
          <w:sz w:val="26"/>
          <w:szCs w:val="26"/>
        </w:rPr>
        <w:t xml:space="preserve">На сегодняшний день одной из самых актуальных проблем в дошкольном образовании является нежелание родителей принимать участие в жизни образовательных организаций, так как многие из современных родителей уделяют больше времени пребыванию в социальных сетях, забывая о развитии и воспитании своих детей, перекладывая эту ответственность на педагогов детского сада. Много усилий приходится тратить воспитателю для того, чтобы привлечь родителей к участию в различных мероприятиях, объединить семью общим делом, воспитать в ребенке чувство гордости за своих родителей. Для этого я использую нетрадиционные методы работы: привлечение родителей к участию в образовательной деятельности, проведение круглых столов, организация конкурсов поделок и рисунков совместно для детей и родителей. </w:t>
      </w:r>
    </w:p>
    <w:p w:rsidR="00985485" w:rsidRDefault="00A72992" w:rsidP="00B86BB1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6"/>
          <w:szCs w:val="26"/>
        </w:rPr>
      </w:pPr>
      <w:r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>Быть воспитателем – это, прежде всего</w:t>
      </w:r>
      <w:r w:rsidR="00B56207">
        <w:rPr>
          <w:rStyle w:val="a4"/>
          <w:rFonts w:ascii="Times New Roman" w:hAnsi="Times New Roman"/>
          <w:i w:val="0"/>
          <w:color w:val="000000"/>
          <w:sz w:val="26"/>
          <w:szCs w:val="26"/>
        </w:rPr>
        <w:t>,</w:t>
      </w:r>
      <w:r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 образ жизни, состояние души. Я живу воспитателем, живу для детей, стараюсь быть второй мамой, верным другом и надёжным помощником. Стараюсь</w:t>
      </w:r>
      <w:r w:rsidR="003D3FDD"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 использовать личностно-ориентированный подход</w:t>
      </w:r>
      <w:r w:rsidR="00903EAC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="00BD4BF8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к </w:t>
      </w:r>
      <w:r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>каждому</w:t>
      </w:r>
      <w:r w:rsidR="003D3FDD"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 ребенку</w:t>
      </w:r>
      <w:r w:rsidRPr="00713E46">
        <w:rPr>
          <w:rStyle w:val="a4"/>
          <w:rFonts w:ascii="Times New Roman" w:hAnsi="Times New Roman"/>
          <w:i w:val="0"/>
          <w:color w:val="000000"/>
          <w:sz w:val="26"/>
          <w:szCs w:val="26"/>
        </w:rPr>
        <w:t xml:space="preserve">, создать атмосферу любви и добра. </w:t>
      </w:r>
      <w:r w:rsidRPr="00713E46">
        <w:rPr>
          <w:rStyle w:val="c2"/>
          <w:rFonts w:ascii="Times New Roman" w:hAnsi="Times New Roman"/>
          <w:color w:val="000000"/>
          <w:sz w:val="26"/>
          <w:szCs w:val="26"/>
        </w:rPr>
        <w:t xml:space="preserve">Характер общения воспитателя и ребёнка должен быть доверительным, партнерским, основанным на активном взаимодействии. </w:t>
      </w:r>
    </w:p>
    <w:p w:rsidR="00985485" w:rsidRDefault="00985485" w:rsidP="00B86BB1">
      <w:pPr>
        <w:pStyle w:val="a9"/>
        <w:ind w:right="-6" w:firstLine="54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Часто  вижу  цветные сны, порой интересные мысли </w:t>
      </w:r>
      <w:r w:rsidR="00B56207">
        <w:rPr>
          <w:rFonts w:ascii="Times New Roman" w:hAnsi="Times New Roman"/>
          <w:sz w:val="26"/>
        </w:rPr>
        <w:t xml:space="preserve">закрадываются ночью во сне, а </w:t>
      </w:r>
      <w:r>
        <w:rPr>
          <w:rFonts w:ascii="Times New Roman" w:hAnsi="Times New Roman"/>
          <w:sz w:val="26"/>
        </w:rPr>
        <w:t xml:space="preserve"> утро</w:t>
      </w:r>
      <w:r w:rsidR="00B56207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хочется воплотить их в жизнь. А когда видишь результаты своего труда, то получаешь истинное профессиональное удовольствие. </w:t>
      </w:r>
      <w:r>
        <w:rPr>
          <w:rFonts w:ascii="Times New Roman" w:hAnsi="Times New Roman"/>
          <w:color w:val="000000"/>
          <w:sz w:val="26"/>
        </w:rPr>
        <w:t xml:space="preserve"> Талантливый воспитатель способен увлекать за собой, заражать своим личным примером, делом, мыслями. С этим талантом можно родиться, а можно развивать его. Без любви к жизни, к профессии, к детям воспитатель не может считаться настоящим педагогом.  </w:t>
      </w:r>
      <w:r>
        <w:rPr>
          <w:rFonts w:ascii="Times New Roman" w:hAnsi="Times New Roman"/>
          <w:sz w:val="26"/>
          <w:szCs w:val="24"/>
          <w:shd w:val="clear" w:color="auto" w:fill="FFFFFF"/>
        </w:rPr>
        <w:t>Развивая творческие способности детей, я в то же время учусь вместе с ними быть тво</w:t>
      </w:r>
      <w:r w:rsidR="00BD4BF8">
        <w:rPr>
          <w:rFonts w:ascii="Times New Roman" w:hAnsi="Times New Roman"/>
          <w:sz w:val="26"/>
          <w:szCs w:val="24"/>
          <w:shd w:val="clear" w:color="auto" w:fill="FFFFFF"/>
        </w:rPr>
        <w:t xml:space="preserve">рческим, современным педагогом. </w:t>
      </w:r>
      <w:r>
        <w:rPr>
          <w:rFonts w:ascii="Times New Roman" w:hAnsi="Times New Roman"/>
          <w:sz w:val="26"/>
          <w:szCs w:val="24"/>
          <w:shd w:val="clear" w:color="auto" w:fill="FFFFFF"/>
        </w:rPr>
        <w:t>Пытаюсь быть для своих любимых ребят не только воспитателем, который всё знает, всему учит, но и товарищем по играм: не стать скучным взрослым, быть всегда «чуть-чуть» ребёнком, уметь учиться у детей их видению мира, их наивности, уметь вместе смеяться, думать.</w:t>
      </w:r>
    </w:p>
    <w:p w:rsidR="00985485" w:rsidRDefault="00985485" w:rsidP="00B86BB1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Наша работа... Каждый новый день приносит нам радость, а порой - огорчения. Но поиск новых путей и методов работы делает нашу профессию интересной, социально значимой. Мы несем ответственность не только за жизнь и здоровье детей, но за их эмоции, отношение к окружающему миру. Родители доверяют нам самое ценное – своих детей. Поэтому я всегда открыта к диалогу с родителями, с удовольствием вовлекаю их в совместную деятельность. Стремлюсь, чтобы они не «пережили», а прожили «детсадовское детство» своих детей ярко, радостно, незабываемо.   </w:t>
      </w:r>
    </w:p>
    <w:p w:rsidR="00985485" w:rsidRDefault="00985485" w:rsidP="00B86BB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</w:rPr>
      </w:pPr>
      <w:r>
        <w:rPr>
          <w:sz w:val="26"/>
        </w:rPr>
        <w:t xml:space="preserve">        Что ждет нас впереди, каким будет наш мир? Угадать невозможно. Но, как бы н</w:t>
      </w:r>
      <w:r w:rsidR="00B56207">
        <w:rPr>
          <w:sz w:val="26"/>
        </w:rPr>
        <w:t>и</w:t>
      </w:r>
      <w:r>
        <w:rPr>
          <w:sz w:val="26"/>
        </w:rPr>
        <w:t xml:space="preserve"> менялся мир, всегда должна оставаться надежда на лучшее! А будущее – это </w:t>
      </w:r>
      <w:r>
        <w:rPr>
          <w:sz w:val="26"/>
        </w:rPr>
        <w:lastRenderedPageBreak/>
        <w:t xml:space="preserve">наши дети, которым так хочется создать благополучные условия для всестороннего развития. </w:t>
      </w:r>
      <w:r>
        <w:rPr>
          <w:rStyle w:val="c2"/>
          <w:bCs/>
          <w:sz w:val="26"/>
        </w:rPr>
        <w:t>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985485" w:rsidRDefault="00985485" w:rsidP="00B86BB1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Самая светлая и мирная миссия – быть воспитателем! Отдавая им всю себя без остатка, я чувствую себя счастливой! </w:t>
      </w:r>
      <w:r>
        <w:rPr>
          <w:rFonts w:ascii="Times New Roman" w:hAnsi="Times New Roman"/>
          <w:color w:val="000000"/>
          <w:sz w:val="26"/>
          <w:szCs w:val="24"/>
        </w:rPr>
        <w:t xml:space="preserve">Счастливый ли я человек, выбрав своё дело? Да! Я люблю свою профессию. Я счастливый человек, потому что мне неведома скучная, однообразная работа, напротив, я с радостью каждый день встречаю своих ребят. Я глубоко убеждена, что выбрала правильный в жизни путь - профессию воспитателя. Работая по зову сердца, я могу сказать - профессии лучше моей - нет! </w:t>
      </w:r>
      <w:r>
        <w:rPr>
          <w:rFonts w:ascii="Times New Roman" w:hAnsi="Times New Roman"/>
          <w:sz w:val="26"/>
          <w:szCs w:val="24"/>
        </w:rPr>
        <w:t xml:space="preserve">Я живу, я расту вместе со своими ребятишками и, оставаясь сама собой, меняюсь. Верю, что все перемены - к лучшему. Для меня моя профессия стала смыслом жизни.  </w:t>
      </w:r>
    </w:p>
    <w:p w:rsidR="001815BE" w:rsidRDefault="001815BE" w:rsidP="00B86BB1">
      <w:pPr>
        <w:pStyle w:val="c3"/>
        <w:shd w:val="clear" w:color="auto" w:fill="FFFFFF"/>
        <w:spacing w:before="0" w:beforeAutospacing="0" w:after="0" w:afterAutospacing="0"/>
        <w:jc w:val="both"/>
        <w:rPr>
          <w:sz w:val="26"/>
          <w:shd w:val="clear" w:color="auto" w:fill="FFFFFF"/>
        </w:rPr>
      </w:pPr>
      <w:r>
        <w:rPr>
          <w:color w:val="111111"/>
          <w:sz w:val="26"/>
          <w:shd w:val="clear" w:color="auto" w:fill="FFFFFF"/>
        </w:rPr>
        <w:t xml:space="preserve">          Профессия  воспитателя – уникальная профессия. Она стоит над временем, над возрастом, дает взрослым возможность каждый раз окун</w:t>
      </w:r>
      <w:r w:rsidR="00B56207">
        <w:rPr>
          <w:color w:val="111111"/>
          <w:sz w:val="26"/>
          <w:shd w:val="clear" w:color="auto" w:fill="FFFFFF"/>
        </w:rPr>
        <w:t>у</w:t>
      </w:r>
      <w:r>
        <w:rPr>
          <w:color w:val="111111"/>
          <w:sz w:val="26"/>
          <w:shd w:val="clear" w:color="auto" w:fill="FFFFFF"/>
        </w:rPr>
        <w:t>ться в радужный мир детства…</w:t>
      </w:r>
    </w:p>
    <w:p w:rsidR="001815BE" w:rsidRDefault="001815BE" w:rsidP="00B86BB1">
      <w:pPr>
        <w:pStyle w:val="a3"/>
        <w:shd w:val="clear" w:color="auto" w:fill="FFFFFF"/>
        <w:spacing w:before="0" w:after="285"/>
        <w:jc w:val="both"/>
        <w:rPr>
          <w:color w:val="000000"/>
          <w:sz w:val="26"/>
        </w:rPr>
      </w:pPr>
    </w:p>
    <w:p w:rsidR="00985485" w:rsidRDefault="00985485" w:rsidP="00B86BB1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color w:val="000000"/>
          <w:sz w:val="26"/>
          <w:szCs w:val="26"/>
        </w:rPr>
      </w:pPr>
    </w:p>
    <w:sectPr w:rsidR="00985485" w:rsidSect="00B86BB1">
      <w:foot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AF" w:rsidRDefault="00DB1AAF" w:rsidP="004B6B0F">
      <w:pPr>
        <w:spacing w:after="0" w:line="240" w:lineRule="auto"/>
      </w:pPr>
      <w:r>
        <w:separator/>
      </w:r>
    </w:p>
  </w:endnote>
  <w:endnote w:type="continuationSeparator" w:id="1">
    <w:p w:rsidR="00DB1AAF" w:rsidRDefault="00DB1AAF" w:rsidP="004B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92" w:rsidRDefault="008E6D49">
    <w:pPr>
      <w:pStyle w:val="a7"/>
      <w:jc w:val="center"/>
    </w:pPr>
    <w:r>
      <w:fldChar w:fldCharType="begin"/>
    </w:r>
    <w:r w:rsidR="007E6196">
      <w:instrText>PAGE   \* MERGEFORMAT</w:instrText>
    </w:r>
    <w:r>
      <w:fldChar w:fldCharType="separate"/>
    </w:r>
    <w:r w:rsidR="00B86BB1">
      <w:rPr>
        <w:noProof/>
      </w:rPr>
      <w:t>4</w:t>
    </w:r>
    <w:r>
      <w:rPr>
        <w:noProof/>
      </w:rPr>
      <w:fldChar w:fldCharType="end"/>
    </w:r>
  </w:p>
  <w:p w:rsidR="00A72992" w:rsidRDefault="00A729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AF" w:rsidRDefault="00DB1AAF" w:rsidP="004B6B0F">
      <w:pPr>
        <w:spacing w:after="0" w:line="240" w:lineRule="auto"/>
      </w:pPr>
      <w:r>
        <w:separator/>
      </w:r>
    </w:p>
  </w:footnote>
  <w:footnote w:type="continuationSeparator" w:id="1">
    <w:p w:rsidR="00DB1AAF" w:rsidRDefault="00DB1AAF" w:rsidP="004B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0D63"/>
    <w:rsid w:val="00026043"/>
    <w:rsid w:val="0003248A"/>
    <w:rsid w:val="00054D38"/>
    <w:rsid w:val="000B327F"/>
    <w:rsid w:val="00100F5F"/>
    <w:rsid w:val="001079FE"/>
    <w:rsid w:val="0011773C"/>
    <w:rsid w:val="00153537"/>
    <w:rsid w:val="001733C9"/>
    <w:rsid w:val="0017747A"/>
    <w:rsid w:val="001815BE"/>
    <w:rsid w:val="001B4C3F"/>
    <w:rsid w:val="001F79DA"/>
    <w:rsid w:val="00222A0D"/>
    <w:rsid w:val="00284E39"/>
    <w:rsid w:val="002C1D19"/>
    <w:rsid w:val="002C3557"/>
    <w:rsid w:val="00321CDF"/>
    <w:rsid w:val="00321D12"/>
    <w:rsid w:val="00343E6A"/>
    <w:rsid w:val="00347B1F"/>
    <w:rsid w:val="00357291"/>
    <w:rsid w:val="00363FE7"/>
    <w:rsid w:val="00381BFD"/>
    <w:rsid w:val="00396D8A"/>
    <w:rsid w:val="003C34F9"/>
    <w:rsid w:val="003D3FDD"/>
    <w:rsid w:val="00443BD8"/>
    <w:rsid w:val="004568F4"/>
    <w:rsid w:val="00460DB2"/>
    <w:rsid w:val="00486CCC"/>
    <w:rsid w:val="004A40F0"/>
    <w:rsid w:val="004B6B0F"/>
    <w:rsid w:val="004C00F6"/>
    <w:rsid w:val="004F5FEB"/>
    <w:rsid w:val="00534E28"/>
    <w:rsid w:val="00570986"/>
    <w:rsid w:val="005955BC"/>
    <w:rsid w:val="005A5718"/>
    <w:rsid w:val="006267BC"/>
    <w:rsid w:val="006D3A12"/>
    <w:rsid w:val="00713E46"/>
    <w:rsid w:val="00722E9A"/>
    <w:rsid w:val="0072469E"/>
    <w:rsid w:val="007576BC"/>
    <w:rsid w:val="00762716"/>
    <w:rsid w:val="007956BD"/>
    <w:rsid w:val="007A67A4"/>
    <w:rsid w:val="007B328F"/>
    <w:rsid w:val="007D4712"/>
    <w:rsid w:val="007E6196"/>
    <w:rsid w:val="008649EF"/>
    <w:rsid w:val="0088275A"/>
    <w:rsid w:val="008867D9"/>
    <w:rsid w:val="008A0184"/>
    <w:rsid w:val="008A3D91"/>
    <w:rsid w:val="008B2887"/>
    <w:rsid w:val="008C066E"/>
    <w:rsid w:val="008C6938"/>
    <w:rsid w:val="008E32DD"/>
    <w:rsid w:val="008E469F"/>
    <w:rsid w:val="008E6D49"/>
    <w:rsid w:val="00900AEF"/>
    <w:rsid w:val="00903EAC"/>
    <w:rsid w:val="00933090"/>
    <w:rsid w:val="00950161"/>
    <w:rsid w:val="00950D63"/>
    <w:rsid w:val="0097649E"/>
    <w:rsid w:val="00985485"/>
    <w:rsid w:val="009E4832"/>
    <w:rsid w:val="00A04B23"/>
    <w:rsid w:val="00A133B4"/>
    <w:rsid w:val="00A30B01"/>
    <w:rsid w:val="00A42089"/>
    <w:rsid w:val="00A4622B"/>
    <w:rsid w:val="00A72992"/>
    <w:rsid w:val="00A81A47"/>
    <w:rsid w:val="00A86F6D"/>
    <w:rsid w:val="00AB2CC2"/>
    <w:rsid w:val="00AB6644"/>
    <w:rsid w:val="00AB7B17"/>
    <w:rsid w:val="00B50E39"/>
    <w:rsid w:val="00B52AEE"/>
    <w:rsid w:val="00B56207"/>
    <w:rsid w:val="00B84458"/>
    <w:rsid w:val="00B8653B"/>
    <w:rsid w:val="00B86BB1"/>
    <w:rsid w:val="00BC3BAA"/>
    <w:rsid w:val="00BD4BF8"/>
    <w:rsid w:val="00BF3174"/>
    <w:rsid w:val="00C00814"/>
    <w:rsid w:val="00C323C2"/>
    <w:rsid w:val="00C67491"/>
    <w:rsid w:val="00C778B3"/>
    <w:rsid w:val="00C871A3"/>
    <w:rsid w:val="00CD6E5E"/>
    <w:rsid w:val="00D52C25"/>
    <w:rsid w:val="00D763EB"/>
    <w:rsid w:val="00D85D24"/>
    <w:rsid w:val="00DB0A2C"/>
    <w:rsid w:val="00DB1AAF"/>
    <w:rsid w:val="00DD3B57"/>
    <w:rsid w:val="00DD4AAD"/>
    <w:rsid w:val="00DF5CC3"/>
    <w:rsid w:val="00E13C7B"/>
    <w:rsid w:val="00E56259"/>
    <w:rsid w:val="00E83F8D"/>
    <w:rsid w:val="00EB18C8"/>
    <w:rsid w:val="00EB3C75"/>
    <w:rsid w:val="00EB6A6A"/>
    <w:rsid w:val="00ED7645"/>
    <w:rsid w:val="00FA0B49"/>
    <w:rsid w:val="00FD3E62"/>
    <w:rsid w:val="00FE4450"/>
    <w:rsid w:val="00FF02C5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D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uiPriority w:val="99"/>
    <w:qFormat/>
    <w:rsid w:val="00CD6E5E"/>
    <w:rPr>
      <w:rFonts w:cs="Times New Roman"/>
      <w:i/>
    </w:rPr>
  </w:style>
  <w:style w:type="character" w:customStyle="1" w:styleId="c2">
    <w:name w:val="c2"/>
    <w:uiPriority w:val="99"/>
    <w:rsid w:val="00950161"/>
    <w:rPr>
      <w:rFonts w:cs="Times New Roman"/>
    </w:rPr>
  </w:style>
  <w:style w:type="paragraph" w:customStyle="1" w:styleId="c6c31">
    <w:name w:val="c6 c31"/>
    <w:basedOn w:val="a"/>
    <w:uiPriority w:val="99"/>
    <w:rsid w:val="009501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4B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B6B0F"/>
    <w:rPr>
      <w:rFonts w:cs="Times New Roman"/>
    </w:rPr>
  </w:style>
  <w:style w:type="paragraph" w:styleId="a7">
    <w:name w:val="footer"/>
    <w:basedOn w:val="a"/>
    <w:link w:val="a8"/>
    <w:uiPriority w:val="99"/>
    <w:rsid w:val="004B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B6B0F"/>
    <w:rPr>
      <w:rFonts w:cs="Times New Roman"/>
    </w:rPr>
  </w:style>
  <w:style w:type="paragraph" w:styleId="a9">
    <w:name w:val="No Spacing"/>
    <w:link w:val="aa"/>
    <w:uiPriority w:val="99"/>
    <w:qFormat/>
    <w:rsid w:val="0017747A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17747A"/>
    <w:rPr>
      <w:rFonts w:eastAsia="Times New Roman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B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B18C8"/>
    <w:rPr>
      <w:rFonts w:ascii="Segoe UI" w:hAnsi="Segoe UI" w:cs="Segoe UI"/>
      <w:sz w:val="18"/>
      <w:szCs w:val="18"/>
      <w:lang w:eastAsia="en-US"/>
    </w:rPr>
  </w:style>
  <w:style w:type="paragraph" w:customStyle="1" w:styleId="c1">
    <w:name w:val="c1"/>
    <w:basedOn w:val="a"/>
    <w:rsid w:val="003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47B1F"/>
  </w:style>
  <w:style w:type="paragraph" w:customStyle="1" w:styleId="c6">
    <w:name w:val="c6"/>
    <w:basedOn w:val="a"/>
    <w:uiPriority w:val="99"/>
    <w:rsid w:val="0090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900AEF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98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D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uiPriority w:val="99"/>
    <w:qFormat/>
    <w:rsid w:val="00CD6E5E"/>
    <w:rPr>
      <w:rFonts w:cs="Times New Roman"/>
      <w:i/>
    </w:rPr>
  </w:style>
  <w:style w:type="character" w:customStyle="1" w:styleId="c2">
    <w:name w:val="c2"/>
    <w:uiPriority w:val="99"/>
    <w:rsid w:val="00950161"/>
    <w:rPr>
      <w:rFonts w:cs="Times New Roman"/>
    </w:rPr>
  </w:style>
  <w:style w:type="paragraph" w:customStyle="1" w:styleId="c6c31">
    <w:name w:val="c6 c31"/>
    <w:basedOn w:val="a"/>
    <w:uiPriority w:val="99"/>
    <w:rsid w:val="009501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4B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B6B0F"/>
    <w:rPr>
      <w:rFonts w:cs="Times New Roman"/>
    </w:rPr>
  </w:style>
  <w:style w:type="paragraph" w:styleId="a7">
    <w:name w:val="footer"/>
    <w:basedOn w:val="a"/>
    <w:link w:val="a8"/>
    <w:uiPriority w:val="99"/>
    <w:rsid w:val="004B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B6B0F"/>
    <w:rPr>
      <w:rFonts w:cs="Times New Roman"/>
    </w:rPr>
  </w:style>
  <w:style w:type="paragraph" w:styleId="a9">
    <w:name w:val="No Spacing"/>
    <w:link w:val="aa"/>
    <w:uiPriority w:val="99"/>
    <w:qFormat/>
    <w:rsid w:val="0017747A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17747A"/>
    <w:rPr>
      <w:rFonts w:eastAsia="Times New Roman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B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B18C8"/>
    <w:rPr>
      <w:rFonts w:ascii="Segoe UI" w:hAnsi="Segoe UI" w:cs="Segoe UI"/>
      <w:sz w:val="18"/>
      <w:szCs w:val="18"/>
      <w:lang w:eastAsia="en-US"/>
    </w:rPr>
  </w:style>
  <w:style w:type="paragraph" w:customStyle="1" w:styleId="c1">
    <w:name w:val="c1"/>
    <w:basedOn w:val="a"/>
    <w:rsid w:val="0034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47B1F"/>
  </w:style>
  <w:style w:type="paragraph" w:customStyle="1" w:styleId="c6">
    <w:name w:val="c6"/>
    <w:basedOn w:val="a"/>
    <w:uiPriority w:val="99"/>
    <w:rsid w:val="0090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900AEF"/>
    <w:rPr>
      <w:rFonts w:ascii="Times New Roman" w:hAnsi="Times New Roman" w:cs="Times New Roman" w:hint="default"/>
    </w:rPr>
  </w:style>
  <w:style w:type="paragraph" w:customStyle="1" w:styleId="c3">
    <w:name w:val="c3"/>
    <w:basedOn w:val="a"/>
    <w:uiPriority w:val="99"/>
    <w:rsid w:val="0098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1522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</cp:lastModifiedBy>
  <cp:revision>8</cp:revision>
  <cp:lastPrinted>2019-01-15T18:41:00Z</cp:lastPrinted>
  <dcterms:created xsi:type="dcterms:W3CDTF">2020-01-26T12:29:00Z</dcterms:created>
  <dcterms:modified xsi:type="dcterms:W3CDTF">2020-01-29T17:23:00Z</dcterms:modified>
</cp:coreProperties>
</file>