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32" w:rsidRPr="00987122" w:rsidRDefault="00463B32" w:rsidP="007E55C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1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ЭССЕ</w:t>
      </w:r>
    </w:p>
    <w:p w:rsidR="00463B32" w:rsidRPr="00987122" w:rsidRDefault="00463B32" w:rsidP="007E55C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71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391951" w:rsidRPr="009871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Моя профессия – воспитатель!»</w:t>
      </w:r>
    </w:p>
    <w:p w:rsidR="003E0D8E" w:rsidRPr="003E0D8E" w:rsidRDefault="003E0D8E" w:rsidP="007E55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папа представлял меня медицинским работником, а мама говорила, что моя профессия будет связана с исследовательской деятельностью. Я же видела себя человеком, который работает с людьми в экстремальных условиях. Мы тогда и не подозревали, что все трое буквально заглянули в будущее. Оказалось, что всё это соединила моя профессия воспитателя. Именно в ней я реализовала себя и состоялась как личность. Именно в педагогической деятельности у меня появилось новое мышление, поменялось отношение к окружающему миру и к себе. Современный воспитатель -  добрый и строгий, справедливый и умный, коммуникативный и коммуникабельный,  хорошо разбирающий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разнообразии программ и методик, проявляющий мобильность и гибкость в </w:t>
      </w:r>
      <w:proofErr w:type="spellStart"/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391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</w:t>
      </w:r>
      <w:proofErr w:type="spellEnd"/>
      <w:r w:rsidR="0039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1951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процессе, уверенно шагающий в ногу со временем.</w:t>
      </w:r>
    </w:p>
    <w:p w:rsidR="003E0D8E" w:rsidRPr="003E0D8E" w:rsidRDefault="003E0D8E" w:rsidP="007E5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выполняет на Земле сложную, благородную миссию. У педагога особый стиль, ритм жизни, особое состояние души. И самое приятное в моей профессии – это прекрасная возможность общаться с «детством». Важно суметь увлечь за собой каждого ребёнка, общаться с ним в содружестве и сотворчестве, учить  идти «дорогами добра и познания», и всегда помнить христианскую заповедь: «Не навреди!»</w:t>
      </w:r>
    </w:p>
    <w:p w:rsidR="003E0D8E" w:rsidRPr="003E0D8E" w:rsidRDefault="003E0D8E" w:rsidP="007E5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в образовательном процессе на первый план выдвигается идея саморазвития личности, её готовности к самостоятельной деятельности. Меняются функции педагога. </w:t>
      </w:r>
      <w:r w:rsidR="0039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он – 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интеллектуального поиска, эмоционального переживания и практического действия. Обучение только в форме игры</w:t>
      </w:r>
      <w:r w:rsidR="0039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занимательное и интересное, а моя роль заключается в с</w:t>
      </w:r>
      <w:r w:rsidR="00391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и организации предметно – п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ространственной среды. Вся работа педагога  должна  быть направлена не на выяснение того, что знает ребёнок, а на то, насколько развиты его «сила 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ума», наклонности и способности рассуждать, мыслить, находить решение, применять знания на практике. </w:t>
      </w:r>
    </w:p>
    <w:p w:rsidR="003E0D8E" w:rsidRPr="003E0D8E" w:rsidRDefault="003E0D8E" w:rsidP="007E5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="0039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личностно – 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ванный подход, где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личность ребёнка, её самобытность, </w:t>
      </w:r>
      <w:proofErr w:type="spellStart"/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для меня – полноправный партнёр в условиях сотрудничества. Не забываю о гуманно</w:t>
      </w:r>
      <w:r w:rsidR="0039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 технологии, создавая ситуацию успеха («Ты смог…», «У тебя всё получится…»). Каждый ребёнок уникален в своей индивидуальности, талантлив и  имеет право развиваться в собственном темпе по своей образовательной траектории. Одна из основных задач педагога  – вовремя разглядеть этот талант, создать такие условия, при которых он раскроется и расцветёт. То, что мы вложим в детей сейчас, станет решающим фактором в дальнейшем  их развитии.</w:t>
      </w:r>
      <w:r w:rsidR="0039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– 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проводники к большим высотам.</w:t>
      </w:r>
    </w:p>
    <w:p w:rsidR="003E0D8E" w:rsidRPr="003E0D8E" w:rsidRDefault="003E0D8E" w:rsidP="007E55CB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0D8E">
        <w:rPr>
          <w:sz w:val="28"/>
          <w:szCs w:val="28"/>
        </w:rPr>
        <w:t xml:space="preserve">Современные дети стали интересоваться компьютером, историей человечества, часть детей склонна к природе, к художественному творчеству, детей стал интересовать вопрос физического развития и здоровья. В наше время мир нуждается в здоровье больше, чем в том, что можно купить за деньги. Здоровье нации – это величие нашего дела, здоровье детей – это значимость моей профессии. </w:t>
      </w:r>
      <w:bookmarkStart w:id="0" w:name="_GoBack"/>
      <w:bookmarkEnd w:id="0"/>
    </w:p>
    <w:p w:rsidR="003E0D8E" w:rsidRPr="003E0D8E" w:rsidRDefault="003E0D8E" w:rsidP="007E5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D8E" w:rsidRPr="003E0D8E" w:rsidRDefault="003E0D8E" w:rsidP="007E5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D8E" w:rsidRPr="003E0D8E" w:rsidRDefault="003E0D8E" w:rsidP="007E5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8E" w:rsidRPr="003E0D8E" w:rsidRDefault="003E0D8E" w:rsidP="007E5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D8E" w:rsidRPr="003E0D8E" w:rsidRDefault="003E0D8E" w:rsidP="007E55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39" w:rsidRDefault="00021B39" w:rsidP="007E55CB">
      <w:pPr>
        <w:jc w:val="both"/>
      </w:pPr>
    </w:p>
    <w:sectPr w:rsidR="00021B39" w:rsidSect="00987122">
      <w:headerReference w:type="default" r:id="rId7"/>
      <w:pgSz w:w="11906" w:h="16838" w:code="9"/>
      <w:pgMar w:top="1134" w:right="991" w:bottom="1134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7B" w:rsidRDefault="00566C7B" w:rsidP="00391951">
      <w:pPr>
        <w:spacing w:after="0" w:line="240" w:lineRule="auto"/>
      </w:pPr>
      <w:r>
        <w:separator/>
      </w:r>
    </w:p>
  </w:endnote>
  <w:endnote w:type="continuationSeparator" w:id="0">
    <w:p w:rsidR="00566C7B" w:rsidRDefault="00566C7B" w:rsidP="003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7B" w:rsidRDefault="00566C7B" w:rsidP="00391951">
      <w:pPr>
        <w:spacing w:after="0" w:line="240" w:lineRule="auto"/>
      </w:pPr>
      <w:r>
        <w:separator/>
      </w:r>
    </w:p>
  </w:footnote>
  <w:footnote w:type="continuationSeparator" w:id="0">
    <w:p w:rsidR="00566C7B" w:rsidRDefault="00566C7B" w:rsidP="0039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11" w:rsidRDefault="00566C7B">
    <w:pPr>
      <w:pStyle w:val="a3"/>
      <w:jc w:val="center"/>
    </w:pPr>
  </w:p>
  <w:p w:rsidR="00461511" w:rsidRPr="00852240" w:rsidRDefault="00566C7B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342"/>
    <w:rsid w:val="00021B39"/>
    <w:rsid w:val="00391951"/>
    <w:rsid w:val="003E0D8E"/>
    <w:rsid w:val="00463B32"/>
    <w:rsid w:val="00566C7B"/>
    <w:rsid w:val="005A4342"/>
    <w:rsid w:val="007E55CB"/>
    <w:rsid w:val="00987122"/>
    <w:rsid w:val="00B40B13"/>
    <w:rsid w:val="00E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0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E0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E0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E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0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E0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E0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E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2019-01-06T11:33:00Z</dcterms:created>
  <dcterms:modified xsi:type="dcterms:W3CDTF">2020-03-26T06:03:00Z</dcterms:modified>
</cp:coreProperties>
</file>