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9FB" w:rsidRDefault="006A29FB" w:rsidP="00501784">
      <w:pPr>
        <w:ind w:left="3540"/>
      </w:pPr>
      <w:r>
        <w:t xml:space="preserve">Эссе </w:t>
      </w:r>
    </w:p>
    <w:p w:rsidR="006A29FB" w:rsidRDefault="006A29FB" w:rsidP="006A29FB">
      <w:r>
        <w:t xml:space="preserve">Привет, моя любимая подружка Танюшка! </w:t>
      </w:r>
    </w:p>
    <w:p w:rsidR="006A29FB" w:rsidRDefault="006A29FB" w:rsidP="006A29FB">
      <w:r>
        <w:t xml:space="preserve"> Как давно мы с тобой не виделись. Ты даже не представляешь, насколько приятно было получить от тебя письмо. Ведь мы с тобой не виделись со школьной скамьи. Ты пишешь что ты работаешь в детском саду… Еще раз убеждаюсь в том как же все таки мы с тобой похожи!!! Ведь я тоже воспитатель! Да-да как мы с тобой в детстве мечтали ,бегали в наш сад… Помнишь Нину Петровну которая нас угощала булочками и всегда была нас рада видеть, хотя выпуск наш был очень давно! Интересно как она? Всегда поражала ее искренность и та теплая улыбка от которой становилось так спокойно на душе. Нина Петровна на протяжении всей моей жизни для меня эталон подражания. </w:t>
      </w:r>
    </w:p>
    <w:p w:rsidR="006A29FB" w:rsidRDefault="006A29FB" w:rsidP="006A29FB">
      <w:r>
        <w:t xml:space="preserve">Когда я прочитала твое письмо меня накрыла волна эмоций, хочется сказать то что чего я не говорила никому, так как сможешь понять это только ты!! Я та которая в плену детских мечтаний выбрала профессию Воспитателя, это не только профессия – это призвание. Воспитатель – это первый человек после мамы, который встречается детям на их жизненном пути. Эти доверчивые и полны надежды искренние глаза детей которые каждое утро наполняют меня любовью к работе все больше и больше! Иногда даже кажется что без работы я больше не смогу… Ведь это буду уже не я. Как ты помнишь я никогда не сидела на месте, мне нужно было все и сразу! Здесь именно то чего я хотела, ведь каждый день не похож на вчерашний. Воспитатель это многогранная личность, сегодня я злой волшебник который украл весну, а завтра добрая фея которая знает 1000 добрых слов, а вообще я художник ,врач, маляр-штукатур, музыкант, поэт, артист, водитель автобуса и многое другое. А полет фантазии!!! В моей голове столько идей для творчества! Иногда могу так увлечься, что вокруг ничего не замечаю! Но после реализации планов, проектов видя результат, навыки и умения детей будто бы вырастают крылья и хочется лететь все выше и выше! За четыре года работы с детьми у меня не было ни одного рутинного дня. Да, конечно после рабочего дня усталость присутствует, но она приятная и неповторимая не в одной профессии. Знаешь самое интересное в том, что я не стою на месте, каждый день я познаю что то новое не только от коллег, методиста ,директора но и от детей, они не дают моей душе стать грубой и черствой как у многих людей в мегаполисе. Идя, на работу я каждое утро я спешу не по тому, что начальство выговор сделает, а по тому что первый ребенок пришедший в сад не получит ту улыбку которую я видела от Нины Петровны каждое утро… И это была значимая часть моей жизни, без которой детство было бы уже не то… </w:t>
      </w:r>
    </w:p>
    <w:p w:rsidR="006A29FB" w:rsidRDefault="006A29FB">
      <w:r>
        <w:t>В моей работе участвую не только я ,но и вся моя семья, и за это я благодарна этой профессии, у нас будто бы открылось вторе дыхание. С мужем мастерим поделки, он с энтузиазмом берется за новое дело и искренне сопереживает за свои творения. Вот недавно в лес ходили за шишками… Дочь в свою очередь тоже без дела не сидит ,каждый раз модные игрушки рекомендует! Она уже большая в третий пошла. Я стараюсь относиться к своим воспитанникам так, как я хотела, чтобы окружающие относились к моему ребенку. В своей работе я стремлюсь спланировать день так, чтобы детям некогда было скучать. Малышам я хочу дать все самое хорошее и доброе в этом мире, самое новое и неповторимое ни в одном детском саду. Ведь они наше продолжение наше будущее.</w:t>
      </w:r>
    </w:p>
    <w:sectPr w:rsidR="006A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FB"/>
    <w:rsid w:val="000C419D"/>
    <w:rsid w:val="00501784"/>
    <w:rsid w:val="006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22EFA8"/>
  <w15:chartTrackingRefBased/>
  <w15:docId w15:val="{CF73F6D6-ADDB-BB4E-990B-FA11F516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Скалыга</dc:creator>
  <cp:keywords/>
  <dc:description/>
  <cp:lastModifiedBy>Дарья Скалыга</cp:lastModifiedBy>
  <cp:revision>2</cp:revision>
  <dcterms:created xsi:type="dcterms:W3CDTF">2022-05-13T05:41:00Z</dcterms:created>
  <dcterms:modified xsi:type="dcterms:W3CDTF">2022-05-13T05:41:00Z</dcterms:modified>
</cp:coreProperties>
</file>