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3F7" w:rsidRPr="004A63F7" w:rsidRDefault="004A63F7" w:rsidP="004A63F7">
      <w:pPr>
        <w:spacing w:after="0" w:line="240" w:lineRule="auto"/>
        <w:ind w:left="-1276" w:firstLine="1276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4A63F7">
        <w:rPr>
          <w:rFonts w:ascii="Times New Roman" w:hAnsi="Times New Roman" w:cs="Times New Roman"/>
          <w:b/>
          <w:sz w:val="24"/>
          <w:szCs w:val="28"/>
        </w:rPr>
        <w:t>Сидорова Дарья Геннадьевна</w:t>
      </w:r>
    </w:p>
    <w:p w:rsidR="004A63F7" w:rsidRPr="004A63F7" w:rsidRDefault="004A63F7" w:rsidP="004A63F7">
      <w:pPr>
        <w:spacing w:after="0" w:line="240" w:lineRule="auto"/>
        <w:ind w:left="-1276" w:firstLine="1276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4A63F7">
        <w:rPr>
          <w:rFonts w:ascii="Times New Roman" w:hAnsi="Times New Roman" w:cs="Times New Roman"/>
          <w:b/>
          <w:sz w:val="24"/>
          <w:szCs w:val="28"/>
        </w:rPr>
        <w:t>МБДОУ №42 «Аленький цветочек»</w:t>
      </w:r>
    </w:p>
    <w:p w:rsidR="004A63F7" w:rsidRDefault="004A63F7" w:rsidP="004A63F7">
      <w:pPr>
        <w:spacing w:after="0" w:line="240" w:lineRule="auto"/>
        <w:ind w:left="-1276" w:firstLine="1276"/>
        <w:jc w:val="right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4A63F7">
        <w:rPr>
          <w:rFonts w:ascii="Times New Roman" w:hAnsi="Times New Roman" w:cs="Times New Roman"/>
          <w:b/>
          <w:sz w:val="24"/>
          <w:szCs w:val="28"/>
        </w:rPr>
        <w:t>г.Лесосибирск</w:t>
      </w:r>
      <w:proofErr w:type="spellEnd"/>
    </w:p>
    <w:p w:rsidR="004A63F7" w:rsidRPr="004A63F7" w:rsidRDefault="004A63F7" w:rsidP="004A63F7">
      <w:pPr>
        <w:spacing w:after="0" w:line="240" w:lineRule="auto"/>
        <w:ind w:left="-1276" w:firstLine="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3F7">
        <w:rPr>
          <w:rFonts w:ascii="Times New Roman" w:hAnsi="Times New Roman" w:cs="Times New Roman"/>
          <w:b/>
          <w:sz w:val="28"/>
          <w:szCs w:val="28"/>
        </w:rPr>
        <w:t>Эссе</w:t>
      </w:r>
      <w:r w:rsidR="003C0E63">
        <w:rPr>
          <w:rFonts w:ascii="Times New Roman" w:hAnsi="Times New Roman" w:cs="Times New Roman"/>
          <w:b/>
          <w:sz w:val="28"/>
          <w:szCs w:val="28"/>
        </w:rPr>
        <w:t xml:space="preserve"> «Мои роли…</w:t>
      </w:r>
      <w:bookmarkStart w:id="0" w:name="_GoBack"/>
      <w:bookmarkEnd w:id="0"/>
      <w:r w:rsidR="003C0E63">
        <w:rPr>
          <w:rFonts w:ascii="Times New Roman" w:hAnsi="Times New Roman" w:cs="Times New Roman"/>
          <w:b/>
          <w:sz w:val="28"/>
          <w:szCs w:val="28"/>
        </w:rPr>
        <w:t>»</w:t>
      </w:r>
    </w:p>
    <w:p w:rsidR="00746CFC" w:rsidRDefault="00F965A5" w:rsidP="00746CFC">
      <w:pPr>
        <w:spacing w:after="0" w:line="240" w:lineRule="auto"/>
        <w:ind w:left="-1276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-2404111</wp:posOffset>
            </wp:positionH>
            <wp:positionV relativeFrom="paragraph">
              <wp:posOffset>-1186815</wp:posOffset>
            </wp:positionV>
            <wp:extent cx="9344025" cy="4857750"/>
            <wp:effectExtent l="19050" t="0" r="9525" b="0"/>
            <wp:wrapNone/>
            <wp:docPr id="2" name="Рисунок 2" descr="C:\Users\Пользователь\Desktop\14942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494239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FBC">
        <w:rPr>
          <w:rFonts w:ascii="Times New Roman" w:hAnsi="Times New Roman" w:cs="Times New Roman"/>
          <w:sz w:val="28"/>
          <w:szCs w:val="28"/>
        </w:rPr>
        <w:t xml:space="preserve">Я с </w:t>
      </w:r>
      <w:r w:rsidR="00746CFC" w:rsidRPr="00164D5D">
        <w:rPr>
          <w:rFonts w:ascii="Times New Roman" w:hAnsi="Times New Roman" w:cs="Times New Roman"/>
          <w:sz w:val="28"/>
          <w:szCs w:val="28"/>
        </w:rPr>
        <w:t xml:space="preserve">детства </w:t>
      </w:r>
      <w:r w:rsidR="003C0E63" w:rsidRPr="00164D5D">
        <w:rPr>
          <w:rFonts w:ascii="Times New Roman" w:hAnsi="Times New Roman" w:cs="Times New Roman"/>
          <w:sz w:val="28"/>
          <w:szCs w:val="28"/>
        </w:rPr>
        <w:t xml:space="preserve">любила </w:t>
      </w:r>
      <w:r w:rsidR="003C0E63">
        <w:rPr>
          <w:rFonts w:ascii="Times New Roman" w:hAnsi="Times New Roman" w:cs="Times New Roman"/>
          <w:sz w:val="28"/>
          <w:szCs w:val="28"/>
        </w:rPr>
        <w:t>смотреть</w:t>
      </w:r>
      <w:r w:rsidR="00D70FBC">
        <w:rPr>
          <w:rFonts w:ascii="Times New Roman" w:hAnsi="Times New Roman" w:cs="Times New Roman"/>
          <w:sz w:val="28"/>
          <w:szCs w:val="28"/>
        </w:rPr>
        <w:t xml:space="preserve"> </w:t>
      </w:r>
      <w:r w:rsidR="00746CFC" w:rsidRPr="00164D5D">
        <w:rPr>
          <w:rFonts w:ascii="Times New Roman" w:hAnsi="Times New Roman" w:cs="Times New Roman"/>
          <w:sz w:val="28"/>
          <w:szCs w:val="28"/>
        </w:rPr>
        <w:t>мультфильмы, они учат дружбе и взаимопомощи, развивают нравственные ка</w:t>
      </w:r>
      <w:r w:rsidR="00D70FBC">
        <w:rPr>
          <w:rFonts w:ascii="Times New Roman" w:hAnsi="Times New Roman" w:cs="Times New Roman"/>
          <w:sz w:val="28"/>
          <w:szCs w:val="28"/>
        </w:rPr>
        <w:t xml:space="preserve">чества. Когда я была маленькой, </w:t>
      </w:r>
      <w:r w:rsidR="00746CFC" w:rsidRPr="00164D5D">
        <w:rPr>
          <w:rFonts w:ascii="Times New Roman" w:hAnsi="Times New Roman" w:cs="Times New Roman"/>
          <w:sz w:val="28"/>
          <w:szCs w:val="28"/>
        </w:rPr>
        <w:t xml:space="preserve">я уже пробовала создавать свои сюжеты, небольшие, нарисованные на бумаги. </w:t>
      </w:r>
      <w:r w:rsidR="00746CFC">
        <w:rPr>
          <w:rFonts w:ascii="Times New Roman" w:hAnsi="Times New Roman" w:cs="Times New Roman"/>
          <w:sz w:val="28"/>
          <w:szCs w:val="28"/>
        </w:rPr>
        <w:t xml:space="preserve">Сама постоянно перевоплощалась в различных героев. </w:t>
      </w:r>
      <w:r w:rsidR="00746CFC" w:rsidRPr="00164D5D">
        <w:rPr>
          <w:rFonts w:ascii="Times New Roman" w:hAnsi="Times New Roman" w:cs="Times New Roman"/>
          <w:sz w:val="28"/>
          <w:szCs w:val="28"/>
        </w:rPr>
        <w:t xml:space="preserve">Познакомившись с возможностями компьютера, я начала </w:t>
      </w:r>
      <w:r w:rsidR="00746CFC" w:rsidRPr="008601CF">
        <w:rPr>
          <w:rFonts w:ascii="Times New Roman" w:hAnsi="Times New Roman" w:cs="Times New Roman"/>
          <w:sz w:val="28"/>
          <w:szCs w:val="28"/>
        </w:rPr>
        <w:t>создавать мультфильмы, живые, с озвучкой героев… Моя сестра работала в детском саду, однажды мне в голову пришла идея: «А почему не показать мои «мультфильмы» ее детям?». Им они очень понравились, они просили меня приходить еще и еще. Я была на седьмом небе от счастья, продукт моей деятельности оценили маленькие зрители…. Закончив</w:t>
      </w:r>
      <w:r w:rsidR="00746CFC" w:rsidRPr="00164D5D">
        <w:rPr>
          <w:rFonts w:ascii="Times New Roman" w:hAnsi="Times New Roman" w:cs="Times New Roman"/>
          <w:sz w:val="28"/>
          <w:szCs w:val="28"/>
        </w:rPr>
        <w:t xml:space="preserve"> институт, я уже знала, где я буду работать.</w:t>
      </w:r>
    </w:p>
    <w:p w:rsidR="00746CFC" w:rsidRDefault="00746CFC" w:rsidP="00746CFC">
      <w:pPr>
        <w:spacing w:after="0" w:line="240" w:lineRule="auto"/>
        <w:ind w:left="-1276" w:firstLine="127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с детьми, я играю очень много ролей: я воспитатель, друг, защитник, помощник, я – артист, пожалуй, эта роль нравится моим маленьким зрителям больше всего… </w:t>
      </w:r>
    </w:p>
    <w:p w:rsidR="00746CFC" w:rsidRPr="009A401C" w:rsidRDefault="002459D0" w:rsidP="00746CFC">
      <w:pPr>
        <w:spacing w:after="0" w:line="240" w:lineRule="auto"/>
        <w:ind w:left="-1276" w:firstLine="127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150495</wp:posOffset>
            </wp:positionV>
            <wp:extent cx="1184910" cy="1708785"/>
            <wp:effectExtent l="57150" t="38100" r="34290" b="24765"/>
            <wp:wrapSquare wrapText="bothSides"/>
            <wp:docPr id="4" name="Рисунок 1" descr="C:\Users\Пользователь\Desktop\pzuayxq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zuayxq-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94" b="4018"/>
                    <a:stretch>
                      <a:fillRect/>
                    </a:stretch>
                  </pic:blipFill>
                  <pic:spPr bwMode="auto">
                    <a:xfrm rot="161142">
                      <a:off x="0" y="0"/>
                      <a:ext cx="1184910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CFC" w:rsidRPr="00164D5D">
        <w:rPr>
          <w:rFonts w:ascii="Times New Roman" w:hAnsi="Times New Roman" w:cs="Times New Roman"/>
          <w:sz w:val="28"/>
        </w:rPr>
        <w:t xml:space="preserve">В начале своей профессиональной деятельности я была в роли </w:t>
      </w:r>
      <w:r w:rsidR="00D70FBC" w:rsidRPr="002459D0">
        <w:rPr>
          <w:rFonts w:ascii="Times New Roman" w:hAnsi="Times New Roman" w:cs="Times New Roman"/>
          <w:b/>
          <w:color w:val="00B050"/>
          <w:sz w:val="28"/>
        </w:rPr>
        <w:t>Незнайки:</w:t>
      </w:r>
      <w:r w:rsidRPr="002459D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746CFC">
        <w:rPr>
          <w:rFonts w:ascii="Times New Roman" w:hAnsi="Times New Roman" w:cs="Times New Roman"/>
          <w:sz w:val="28"/>
        </w:rPr>
        <w:t xml:space="preserve"> конспекты, занятия, планы и пр., но я была увлеченной и любознательной, с кучей идей в голове. Я влюбилась в свою среднюю группу</w:t>
      </w:r>
      <w:r w:rsidR="00746CFC" w:rsidRPr="00333446">
        <w:rPr>
          <w:rFonts w:ascii="Times New Roman" w:hAnsi="Times New Roman" w:cs="Times New Roman"/>
          <w:sz w:val="28"/>
        </w:rPr>
        <w:t xml:space="preserve">, каждый день старалась сделать для них интересным. И сейчас, когда я вижу их сияющие глаза, их радостные лица, я понимаю, что это для меня лучше любой награды. Что может быть прекрасней, когда при встрече к тебе бегут обниматься маленькие детки? Чувствовать, что ребенок тебе полностью доверяет, ищет у тебя защиту, задает тысячи вопросов одновременно, сам не успевая дослушать ответ. </w:t>
      </w:r>
      <w:r w:rsidR="00746CFC">
        <w:rPr>
          <w:rFonts w:ascii="Times New Roman" w:hAnsi="Times New Roman" w:cs="Times New Roman"/>
          <w:sz w:val="28"/>
        </w:rPr>
        <w:t xml:space="preserve"> О</w:t>
      </w:r>
      <w:r w:rsidR="00746CFC" w:rsidRPr="00333446">
        <w:rPr>
          <w:rFonts w:ascii="Times New Roman" w:hAnsi="Times New Roman" w:cs="Times New Roman"/>
          <w:sz w:val="28"/>
        </w:rPr>
        <w:t>ни каждый день такие разные: веселые или грустные, спокойные или раздражительные, задумчивые или рассудительные. И к каждому из них каждый день нужно найти «ключик», который поможет «создать» хорошее настроение и научить чему-то новому.</w:t>
      </w:r>
    </w:p>
    <w:p w:rsidR="00746CFC" w:rsidRDefault="00D1314E" w:rsidP="00D1314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194310</wp:posOffset>
            </wp:positionV>
            <wp:extent cx="1617980" cy="1721485"/>
            <wp:effectExtent l="19050" t="0" r="1270" b="0"/>
            <wp:wrapTight wrapText="bothSides">
              <wp:wrapPolygon edited="0">
                <wp:start x="1017" y="0"/>
                <wp:lineTo x="-254" y="1673"/>
                <wp:lineTo x="-254" y="19122"/>
                <wp:lineTo x="509" y="21273"/>
                <wp:lineTo x="1017" y="21273"/>
                <wp:lineTo x="20345" y="21273"/>
                <wp:lineTo x="20854" y="21273"/>
                <wp:lineTo x="21617" y="19839"/>
                <wp:lineTo x="21617" y="1673"/>
                <wp:lineTo x="21108" y="239"/>
                <wp:lineTo x="20345" y="0"/>
                <wp:lineTo x="1017" y="0"/>
              </wp:wrapPolygon>
            </wp:wrapTight>
            <wp:docPr id="6" name="Рисунок 1" descr="C:\Users\Пользователь\Desktop\IMG_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8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720" t="8409" r="30597" b="5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72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="00746CFC" w:rsidRPr="00746CFC">
        <w:rPr>
          <w:rFonts w:ascii="Times New Roman" w:hAnsi="Times New Roman" w:cs="Times New Roman"/>
          <w:sz w:val="28"/>
        </w:rPr>
        <w:t>А вот я уже играю роль</w:t>
      </w:r>
      <w:r w:rsidR="00746CFC">
        <w:rPr>
          <w:rFonts w:ascii="Times New Roman" w:hAnsi="Times New Roman" w:cs="Times New Roman"/>
          <w:b/>
          <w:sz w:val="28"/>
        </w:rPr>
        <w:t xml:space="preserve"> светофора </w:t>
      </w:r>
      <w:r w:rsidR="00746CFC">
        <w:rPr>
          <w:rFonts w:ascii="Times New Roman" w:hAnsi="Times New Roman" w:cs="Times New Roman"/>
          <w:sz w:val="28"/>
        </w:rPr>
        <w:t xml:space="preserve">– умного и рассудительного, огни которого как принципы моей работы никогда не гаснут, сменяя друг друга. Красный цвет: </w:t>
      </w:r>
      <w:r w:rsidR="00746CFC">
        <w:rPr>
          <w:rFonts w:ascii="Times New Roman" w:hAnsi="Times New Roman" w:cs="Times New Roman"/>
          <w:sz w:val="28"/>
          <w:szCs w:val="28"/>
        </w:rPr>
        <w:t>п</w:t>
      </w:r>
      <w:r w:rsidR="00746CFC" w:rsidRPr="000E3B5C">
        <w:rPr>
          <w:rFonts w:ascii="Times New Roman" w:hAnsi="Times New Roman" w:cs="Times New Roman"/>
          <w:sz w:val="28"/>
          <w:szCs w:val="28"/>
        </w:rPr>
        <w:t xml:space="preserve">омочь каждому ребёнку раскрыться, поверить в себя, дать возможность </w:t>
      </w:r>
      <w:proofErr w:type="spellStart"/>
      <w:r w:rsidR="00746CFC" w:rsidRPr="000E3B5C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="00746CFC" w:rsidRPr="000E3B5C">
        <w:rPr>
          <w:rFonts w:ascii="Times New Roman" w:hAnsi="Times New Roman" w:cs="Times New Roman"/>
          <w:sz w:val="28"/>
          <w:szCs w:val="28"/>
        </w:rPr>
        <w:t>.</w:t>
      </w:r>
      <w:r w:rsidR="00746CFC">
        <w:rPr>
          <w:rFonts w:ascii="Times New Roman" w:hAnsi="Times New Roman" w:cs="Times New Roman"/>
          <w:sz w:val="28"/>
          <w:szCs w:val="28"/>
        </w:rPr>
        <w:t xml:space="preserve"> Желтый: принцип </w:t>
      </w:r>
      <w:r w:rsidR="00746CFC" w:rsidRPr="00762FD2">
        <w:rPr>
          <w:rFonts w:ascii="Times New Roman" w:hAnsi="Times New Roman" w:cs="Times New Roman"/>
          <w:sz w:val="28"/>
          <w:szCs w:val="28"/>
        </w:rPr>
        <w:t>креативности и инновационный подход</w:t>
      </w:r>
      <w:r w:rsidR="00746CFC">
        <w:rPr>
          <w:rFonts w:ascii="Times New Roman" w:hAnsi="Times New Roman" w:cs="Times New Roman"/>
          <w:sz w:val="28"/>
          <w:szCs w:val="28"/>
        </w:rPr>
        <w:t>. Зеленый:  «Л</w:t>
      </w:r>
      <w:r w:rsidR="00746CFC" w:rsidRPr="000E3B5C">
        <w:rPr>
          <w:rFonts w:ascii="Times New Roman" w:hAnsi="Times New Roman" w:cs="Times New Roman"/>
          <w:sz w:val="28"/>
          <w:szCs w:val="28"/>
        </w:rPr>
        <w:t>ичный пример»: дети учатся активности, порядочности, ответственности, жизнерадостности на моём личном примере</w:t>
      </w:r>
      <w:r w:rsidR="00746CFC" w:rsidRPr="00724489">
        <w:rPr>
          <w:rFonts w:ascii="Times New Roman" w:hAnsi="Times New Roman" w:cs="Times New Roman"/>
          <w:sz w:val="28"/>
        </w:rPr>
        <w:t>. Я пытаюсь относиться ко всем детям одинаково (боюсь полюбить кого-то больше других) я просто не имею право выделять кого-либо.</w:t>
      </w:r>
      <w:r w:rsidR="00746CFC">
        <w:rPr>
          <w:rFonts w:ascii="Times New Roman" w:hAnsi="Times New Roman" w:cs="Times New Roman"/>
          <w:sz w:val="28"/>
        </w:rPr>
        <w:t xml:space="preserve"> </w:t>
      </w:r>
    </w:p>
    <w:p w:rsidR="00F16281" w:rsidRDefault="002459D0" w:rsidP="00746CFC">
      <w:pPr>
        <w:spacing w:after="0" w:line="240" w:lineRule="auto"/>
        <w:ind w:left="-1276" w:firstLine="12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71755</wp:posOffset>
            </wp:positionV>
            <wp:extent cx="1595755" cy="1466850"/>
            <wp:effectExtent l="76200" t="38100" r="61595" b="19050"/>
            <wp:wrapTight wrapText="bothSides">
              <wp:wrapPolygon edited="0">
                <wp:start x="213" y="342"/>
                <wp:lineTo x="-500" y="4628"/>
                <wp:lineTo x="-288" y="21215"/>
                <wp:lineTo x="6263" y="22321"/>
                <wp:lineTo x="16286" y="21430"/>
                <wp:lineTo x="21169" y="20996"/>
                <wp:lineTo x="21426" y="20973"/>
                <wp:lineTo x="21903" y="16990"/>
                <wp:lineTo x="21861" y="16431"/>
                <wp:lineTo x="21803" y="12214"/>
                <wp:lineTo x="21782" y="11935"/>
                <wp:lineTo x="21724" y="7718"/>
                <wp:lineTo x="21703" y="7438"/>
                <wp:lineTo x="21901" y="3199"/>
                <wp:lineTo x="21670" y="123"/>
                <wp:lineTo x="16960" y="-584"/>
                <wp:lineTo x="4068" y="0"/>
                <wp:lineTo x="213" y="342"/>
              </wp:wrapPolygon>
            </wp:wrapTight>
            <wp:docPr id="5" name="Рисунок 2" descr="C:\Users\Пользователь\Desktop\IMG_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5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48423" t="20192" r="9888" b="21875"/>
                    <a:stretch>
                      <a:fillRect/>
                    </a:stretch>
                  </pic:blipFill>
                  <pic:spPr bwMode="auto">
                    <a:xfrm rot="280343">
                      <a:off x="0" y="0"/>
                      <a:ext cx="159575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6CFC" w:rsidRPr="00746CFC">
        <w:rPr>
          <w:rFonts w:ascii="Times New Roman" w:hAnsi="Times New Roman" w:cs="Times New Roman"/>
          <w:sz w:val="28"/>
        </w:rPr>
        <w:t>А как дети любят</w:t>
      </w:r>
      <w:r w:rsidR="00746CFC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="00746CFC">
        <w:rPr>
          <w:rFonts w:ascii="Times New Roman" w:hAnsi="Times New Roman" w:cs="Times New Roman"/>
          <w:b/>
          <w:sz w:val="28"/>
        </w:rPr>
        <w:t>Машу</w:t>
      </w:r>
      <w:proofErr w:type="gramEnd"/>
      <w:r w:rsidR="00746CFC">
        <w:rPr>
          <w:rFonts w:ascii="Times New Roman" w:hAnsi="Times New Roman" w:cs="Times New Roman"/>
          <w:b/>
          <w:sz w:val="28"/>
        </w:rPr>
        <w:t xml:space="preserve"> </w:t>
      </w:r>
      <w:r w:rsidR="00746CFC">
        <w:rPr>
          <w:rFonts w:ascii="Times New Roman" w:hAnsi="Times New Roman" w:cs="Times New Roman"/>
          <w:sz w:val="28"/>
        </w:rPr>
        <w:t>из м\ф «Маша и Медведь»</w:t>
      </w:r>
      <w:r w:rsidR="000163E5">
        <w:rPr>
          <w:rFonts w:ascii="Times New Roman" w:hAnsi="Times New Roman" w:cs="Times New Roman"/>
          <w:b/>
          <w:sz w:val="28"/>
        </w:rPr>
        <w:t xml:space="preserve">, </w:t>
      </w:r>
      <w:r w:rsidR="000163E5" w:rsidRPr="000163E5">
        <w:rPr>
          <w:rFonts w:ascii="Times New Roman" w:hAnsi="Times New Roman" w:cs="Times New Roman"/>
          <w:sz w:val="28"/>
        </w:rPr>
        <w:t>которую</w:t>
      </w:r>
      <w:r w:rsidR="00F16281" w:rsidRPr="000163E5">
        <w:rPr>
          <w:rFonts w:ascii="Times New Roman" w:hAnsi="Times New Roman" w:cs="Times New Roman"/>
          <w:sz w:val="28"/>
        </w:rPr>
        <w:t xml:space="preserve"> </w:t>
      </w:r>
      <w:r w:rsidR="00F16281">
        <w:rPr>
          <w:rFonts w:ascii="Times New Roman" w:hAnsi="Times New Roman" w:cs="Times New Roman"/>
          <w:sz w:val="28"/>
        </w:rPr>
        <w:t xml:space="preserve">постоянно тянет на приключения. </w:t>
      </w:r>
      <w:r w:rsidR="00F16281">
        <w:rPr>
          <w:rFonts w:ascii="Verdana" w:hAnsi="Verdana"/>
          <w:color w:val="434A54"/>
          <w:sz w:val="20"/>
          <w:szCs w:val="20"/>
          <w:shd w:val="clear" w:color="auto" w:fill="FFFFFF"/>
        </w:rPr>
        <w:t> </w:t>
      </w:r>
      <w:r w:rsidR="00F16281" w:rsidRPr="00F16281">
        <w:rPr>
          <w:rFonts w:ascii="Times New Roman" w:hAnsi="Times New Roman" w:cs="Times New Roman"/>
          <w:sz w:val="28"/>
        </w:rPr>
        <w:t>Как только она начинает что-то делать, ее глаза загораются, и появляется масса интереса к происходящему.</w:t>
      </w:r>
    </w:p>
    <w:p w:rsidR="00746CFC" w:rsidRDefault="00746CFC" w:rsidP="00746CFC">
      <w:pPr>
        <w:spacing w:after="0" w:line="240" w:lineRule="auto"/>
        <w:ind w:left="-1276" w:firstLine="12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Раньше я мало чего умела, сейчас же я занимаюсь </w:t>
      </w:r>
      <w:proofErr w:type="spellStart"/>
      <w:r>
        <w:rPr>
          <w:rFonts w:ascii="Times New Roman" w:hAnsi="Times New Roman" w:cs="Times New Roman"/>
          <w:sz w:val="28"/>
        </w:rPr>
        <w:t>бисероплетением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квилингом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топиарием</w:t>
      </w:r>
      <w:proofErr w:type="spellEnd"/>
      <w:r>
        <w:rPr>
          <w:rFonts w:ascii="Times New Roman" w:hAnsi="Times New Roman" w:cs="Times New Roman"/>
          <w:sz w:val="28"/>
        </w:rPr>
        <w:t>, пою, танцую, сочиняю стихи. И это не предел… Я учусь всему вместе с детьми и мне это нравится!</w:t>
      </w:r>
    </w:p>
    <w:p w:rsidR="00746CFC" w:rsidRDefault="00746CFC" w:rsidP="00746CFC">
      <w:pPr>
        <w:spacing w:after="0" w:line="240" w:lineRule="auto"/>
        <w:ind w:left="-1276" w:firstLine="12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Участие в конкурсе </w:t>
      </w:r>
      <w:r w:rsidRPr="00724489">
        <w:rPr>
          <w:rFonts w:ascii="Times New Roman" w:hAnsi="Times New Roman" w:cs="Times New Roman"/>
          <w:sz w:val="28"/>
        </w:rPr>
        <w:t>это огромный опыт,</w:t>
      </w:r>
      <w:r>
        <w:rPr>
          <w:rFonts w:ascii="Times New Roman" w:hAnsi="Times New Roman" w:cs="Times New Roman"/>
          <w:sz w:val="28"/>
        </w:rPr>
        <w:t xml:space="preserve"> который дает</w:t>
      </w:r>
      <w:r w:rsidRPr="00724489">
        <w:rPr>
          <w:rFonts w:ascii="Times New Roman" w:hAnsi="Times New Roman" w:cs="Times New Roman"/>
          <w:sz w:val="28"/>
        </w:rPr>
        <w:t xml:space="preserve"> возможность </w:t>
      </w:r>
      <w:proofErr w:type="spellStart"/>
      <w:r w:rsidRPr="00724489">
        <w:rPr>
          <w:rFonts w:ascii="Times New Roman" w:hAnsi="Times New Roman" w:cs="Times New Roman"/>
          <w:sz w:val="28"/>
        </w:rPr>
        <w:t>самореализоваться</w:t>
      </w:r>
      <w:proofErr w:type="spellEnd"/>
      <w:r w:rsidRPr="00724489">
        <w:rPr>
          <w:rFonts w:ascii="Times New Roman" w:hAnsi="Times New Roman" w:cs="Times New Roman"/>
          <w:sz w:val="28"/>
        </w:rPr>
        <w:t xml:space="preserve">, профессионально вырасти. Я не люблю и не могу стоять на месте. </w:t>
      </w:r>
      <w:r w:rsidRPr="00724489">
        <w:rPr>
          <w:rFonts w:ascii="Times New Roman" w:hAnsi="Times New Roman" w:cs="Times New Roman"/>
          <w:sz w:val="28"/>
        </w:rPr>
        <w:lastRenderedPageBreak/>
        <w:t>Для меня очень важно находиться в постоянном движении, как в личном, так и в профессиональном. А движение, как известно, - это жизнь.</w:t>
      </w:r>
    </w:p>
    <w:p w:rsidR="00746CFC" w:rsidRPr="00E23E97" w:rsidRDefault="002459D0" w:rsidP="00746CFC">
      <w:pPr>
        <w:spacing w:after="0" w:line="240" w:lineRule="auto"/>
        <w:ind w:left="-1276" w:firstLine="12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3810</wp:posOffset>
            </wp:positionV>
            <wp:extent cx="1562100" cy="1962150"/>
            <wp:effectExtent l="95250" t="57150" r="95250" b="38100"/>
            <wp:wrapTight wrapText="bothSides">
              <wp:wrapPolygon edited="0">
                <wp:start x="1033" y="67"/>
                <wp:lineTo x="-525" y="2504"/>
                <wp:lineTo x="-256" y="6908"/>
                <wp:lineTo x="-497" y="13668"/>
                <wp:lineTo x="-87" y="21432"/>
                <wp:lineTo x="11365" y="22028"/>
                <wp:lineTo x="18444" y="21485"/>
                <wp:lineTo x="20280" y="21344"/>
                <wp:lineTo x="20804" y="21304"/>
                <wp:lineTo x="21888" y="19325"/>
                <wp:lineTo x="21812" y="18699"/>
                <wp:lineTo x="21695" y="15547"/>
                <wp:lineTo x="21670" y="15339"/>
                <wp:lineTo x="21815" y="12167"/>
                <wp:lineTo x="21790" y="11958"/>
                <wp:lineTo x="21673" y="8807"/>
                <wp:lineTo x="21648" y="8598"/>
                <wp:lineTo x="21794" y="5427"/>
                <wp:lineTo x="21768" y="5218"/>
                <wp:lineTo x="21652" y="2067"/>
                <wp:lineTo x="21626" y="1858"/>
                <wp:lineTo x="21687" y="168"/>
                <wp:lineTo x="15530" y="-413"/>
                <wp:lineTo x="2082" y="-13"/>
                <wp:lineTo x="1033" y="67"/>
              </wp:wrapPolygon>
            </wp:wrapTight>
            <wp:docPr id="3" name="Рисунок 1" descr="C:\Users\Пользователь\Desktop\роли\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оли\IMG_2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15968" t="28621" r="27035" b="17759"/>
                    <a:stretch>
                      <a:fillRect/>
                    </a:stretch>
                  </pic:blipFill>
                  <pic:spPr bwMode="auto">
                    <a:xfrm rot="330202">
                      <a:off x="0" y="0"/>
                      <a:ext cx="15621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6281" w:rsidRPr="00F16281">
        <w:rPr>
          <w:rFonts w:ascii="Times New Roman" w:hAnsi="Times New Roman" w:cs="Times New Roman"/>
          <w:sz w:val="28"/>
        </w:rPr>
        <w:t>Как</w:t>
      </w:r>
      <w:r w:rsidR="00F16281">
        <w:rPr>
          <w:rFonts w:ascii="Times New Roman" w:hAnsi="Times New Roman" w:cs="Times New Roman"/>
          <w:b/>
          <w:sz w:val="28"/>
        </w:rPr>
        <w:t xml:space="preserve"> </w:t>
      </w:r>
      <w:r w:rsidR="00F16281" w:rsidRPr="00F16281">
        <w:rPr>
          <w:rFonts w:ascii="Times New Roman" w:hAnsi="Times New Roman" w:cs="Times New Roman"/>
          <w:sz w:val="28"/>
        </w:rPr>
        <w:t>заинтересовать детей</w:t>
      </w:r>
      <w:r w:rsidR="00F16281">
        <w:rPr>
          <w:rFonts w:ascii="Times New Roman" w:hAnsi="Times New Roman" w:cs="Times New Roman"/>
          <w:sz w:val="28"/>
        </w:rPr>
        <w:t xml:space="preserve">? Как сделать их жизнь в детском саду более познавательной? Я как </w:t>
      </w:r>
      <w:r w:rsidR="00F16281" w:rsidRPr="00F16281">
        <w:rPr>
          <w:rFonts w:ascii="Times New Roman" w:hAnsi="Times New Roman" w:cs="Times New Roman"/>
          <w:b/>
          <w:sz w:val="28"/>
        </w:rPr>
        <w:t>клоун</w:t>
      </w:r>
      <w:r w:rsidR="00F16281">
        <w:rPr>
          <w:rFonts w:ascii="Times New Roman" w:hAnsi="Times New Roman" w:cs="Times New Roman"/>
          <w:sz w:val="28"/>
        </w:rPr>
        <w:t xml:space="preserve"> искала ответы на эти вопросы, пытаясь придумать новые, интересные «фокусы».  </w:t>
      </w:r>
      <w:r w:rsidR="00F16281" w:rsidRPr="00F16281">
        <w:rPr>
          <w:rFonts w:ascii="Times New Roman" w:hAnsi="Times New Roman" w:cs="Times New Roman"/>
          <w:sz w:val="28"/>
        </w:rPr>
        <w:t xml:space="preserve"> </w:t>
      </w:r>
      <w:r w:rsidR="00746CFC" w:rsidRPr="00F16281">
        <w:rPr>
          <w:rFonts w:ascii="Times New Roman" w:hAnsi="Times New Roman" w:cs="Times New Roman"/>
          <w:sz w:val="28"/>
        </w:rPr>
        <w:t xml:space="preserve"> Учитывая интересы современных детей, я понимаю, что даже в детском саду при организац</w:t>
      </w:r>
      <w:r w:rsidR="00746CFC" w:rsidRPr="00E23E97">
        <w:rPr>
          <w:rFonts w:ascii="Times New Roman" w:hAnsi="Times New Roman" w:cs="Times New Roman"/>
          <w:sz w:val="28"/>
        </w:rPr>
        <w:t xml:space="preserve">ии воспитательно-образовательного процесса с детьми, в процессе взаимодействия с родителями, в процессе самообразования и организации методической работы невозможно обойтись без информационно-коммуникационных технологий. Я широко использую их сама и учу детей ими пользоваться. </w:t>
      </w:r>
    </w:p>
    <w:p w:rsidR="00746CFC" w:rsidRPr="008601CF" w:rsidRDefault="00746CFC" w:rsidP="00746CFC">
      <w:pPr>
        <w:spacing w:after="0" w:line="240" w:lineRule="auto"/>
        <w:ind w:left="-1276" w:firstLine="1276"/>
        <w:jc w:val="both"/>
        <w:rPr>
          <w:rFonts w:ascii="Times New Roman" w:hAnsi="Times New Roman" w:cs="Times New Roman"/>
          <w:sz w:val="28"/>
        </w:rPr>
      </w:pPr>
      <w:r w:rsidRPr="008601CF">
        <w:rPr>
          <w:rFonts w:ascii="Times New Roman" w:hAnsi="Times New Roman" w:cs="Times New Roman"/>
          <w:sz w:val="28"/>
        </w:rPr>
        <w:t>Я часто задумываюсь над содержанием современных мультипликационных фильмов: в чем их польза, а в чем вред? Движение, звук, мультипликация, надолго привлекают внимание ребенка. А как это сделать полезным для детей?</w:t>
      </w:r>
    </w:p>
    <w:p w:rsidR="00746CFC" w:rsidRPr="008601CF" w:rsidRDefault="00746CFC" w:rsidP="00746CFC">
      <w:pPr>
        <w:spacing w:after="0" w:line="240" w:lineRule="auto"/>
        <w:ind w:left="-1276" w:firstLine="1276"/>
        <w:jc w:val="both"/>
        <w:rPr>
          <w:rFonts w:ascii="Times New Roman" w:hAnsi="Times New Roman" w:cs="Times New Roman"/>
          <w:sz w:val="28"/>
        </w:rPr>
      </w:pPr>
      <w:r w:rsidRPr="008601CF">
        <w:rPr>
          <w:rFonts w:ascii="Times New Roman" w:hAnsi="Times New Roman" w:cs="Times New Roman"/>
          <w:sz w:val="28"/>
        </w:rPr>
        <w:t>А если привлечь каждого ребенка в процесс создания мультфильма – тогда это будет интересная и увлекательная деятельность для них, так как они становятся художниками и скульпторами этого произведения, сами озвучивают его, ставят и решают «нравственные» проблемы.</w:t>
      </w:r>
    </w:p>
    <w:p w:rsidR="00746CFC" w:rsidRDefault="00746CFC" w:rsidP="00746CFC">
      <w:pPr>
        <w:spacing w:after="0" w:line="240" w:lineRule="auto"/>
        <w:ind w:left="-1276" w:firstLine="1276"/>
        <w:jc w:val="both"/>
        <w:rPr>
          <w:rFonts w:ascii="Times New Roman" w:hAnsi="Times New Roman" w:cs="Times New Roman"/>
          <w:sz w:val="28"/>
        </w:rPr>
      </w:pPr>
      <w:r w:rsidRPr="008601CF">
        <w:rPr>
          <w:rFonts w:ascii="Times New Roman" w:hAnsi="Times New Roman" w:cs="Times New Roman"/>
          <w:sz w:val="28"/>
        </w:rPr>
        <w:t xml:space="preserve">Я вместе с детьми училась создавать мультфильмы. Мы проделали большую </w:t>
      </w:r>
      <w:r w:rsidR="007812FC" w:rsidRPr="008601CF">
        <w:rPr>
          <w:rFonts w:ascii="Times New Roman" w:hAnsi="Times New Roman" w:cs="Times New Roman"/>
          <w:sz w:val="28"/>
        </w:rPr>
        <w:t>работу. И когда наши герои оживают, начинают говорить</w:t>
      </w:r>
      <w:r w:rsidRPr="008601CF">
        <w:rPr>
          <w:rFonts w:ascii="Times New Roman" w:hAnsi="Times New Roman" w:cs="Times New Roman"/>
          <w:sz w:val="28"/>
        </w:rPr>
        <w:t xml:space="preserve">, восторгу детей </w:t>
      </w:r>
      <w:r w:rsidR="007812FC" w:rsidRPr="008601CF">
        <w:rPr>
          <w:rFonts w:ascii="Times New Roman" w:hAnsi="Times New Roman" w:cs="Times New Roman"/>
          <w:sz w:val="28"/>
        </w:rPr>
        <w:t>нет</w:t>
      </w:r>
      <w:r w:rsidRPr="008601CF">
        <w:rPr>
          <w:rFonts w:ascii="Times New Roman" w:hAnsi="Times New Roman" w:cs="Times New Roman"/>
          <w:sz w:val="28"/>
        </w:rPr>
        <w:t xml:space="preserve"> предела. Они горд</w:t>
      </w:r>
      <w:r w:rsidR="007812FC" w:rsidRPr="008601CF">
        <w:rPr>
          <w:rFonts w:ascii="Times New Roman" w:hAnsi="Times New Roman" w:cs="Times New Roman"/>
          <w:sz w:val="28"/>
        </w:rPr>
        <w:t>ятся</w:t>
      </w:r>
      <w:r w:rsidRPr="008601CF">
        <w:rPr>
          <w:rFonts w:ascii="Times New Roman" w:hAnsi="Times New Roman" w:cs="Times New Roman"/>
          <w:sz w:val="28"/>
        </w:rPr>
        <w:t xml:space="preserve"> тем, что у них </w:t>
      </w:r>
      <w:r w:rsidR="007812FC" w:rsidRPr="008601CF">
        <w:rPr>
          <w:rFonts w:ascii="Times New Roman" w:hAnsi="Times New Roman" w:cs="Times New Roman"/>
          <w:sz w:val="28"/>
        </w:rPr>
        <w:t>получается</w:t>
      </w:r>
      <w:r w:rsidRPr="008601CF">
        <w:rPr>
          <w:rFonts w:ascii="Times New Roman" w:hAnsi="Times New Roman" w:cs="Times New Roman"/>
          <w:sz w:val="28"/>
        </w:rPr>
        <w:t>.</w:t>
      </w:r>
    </w:p>
    <w:p w:rsidR="00746CFC" w:rsidRDefault="00FF7AB6" w:rsidP="00FF7AB6">
      <w:pPr>
        <w:spacing w:after="0" w:line="240" w:lineRule="auto"/>
        <w:ind w:left="-12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-854075</wp:posOffset>
            </wp:positionH>
            <wp:positionV relativeFrom="paragraph">
              <wp:posOffset>130810</wp:posOffset>
            </wp:positionV>
            <wp:extent cx="1498600" cy="1875155"/>
            <wp:effectExtent l="76200" t="19050" r="44450" b="10795"/>
            <wp:wrapTight wrapText="bothSides">
              <wp:wrapPolygon edited="0">
                <wp:start x="15599" y="-20"/>
                <wp:lineTo x="-363" y="138"/>
                <wp:lineTo x="-144" y="20368"/>
                <wp:lineTo x="890" y="21294"/>
                <wp:lineTo x="1164" y="21306"/>
                <wp:lineTo x="4454" y="21455"/>
                <wp:lineTo x="8840" y="21653"/>
                <wp:lineTo x="20675" y="21529"/>
                <wp:lineTo x="20416" y="21297"/>
                <wp:lineTo x="20964" y="21322"/>
                <wp:lineTo x="21637" y="19594"/>
                <wp:lineTo x="21761" y="17841"/>
                <wp:lineTo x="21719" y="14543"/>
                <wp:lineTo x="21735" y="14324"/>
                <wp:lineTo x="21693" y="11025"/>
                <wp:lineTo x="21709" y="10806"/>
                <wp:lineTo x="21667" y="7507"/>
                <wp:lineTo x="21682" y="7288"/>
                <wp:lineTo x="21641" y="3989"/>
                <wp:lineTo x="21656" y="3770"/>
                <wp:lineTo x="21931" y="3783"/>
                <wp:lineTo x="21553" y="1348"/>
                <wp:lineTo x="21082" y="228"/>
                <wp:lineTo x="15599" y="-20"/>
              </wp:wrapPolygon>
            </wp:wrapTight>
            <wp:docPr id="7" name="Рисунок 4" descr="C:\Users\Пользователь\Desktop\vypusknoj_2016-17-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vypusknoj_2016-17-3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20736" t="9953" r="28428"/>
                    <a:stretch>
                      <a:fillRect/>
                    </a:stretch>
                  </pic:blipFill>
                  <pic:spPr bwMode="auto">
                    <a:xfrm rot="21405759">
                      <a:off x="0" y="0"/>
                      <a:ext cx="1498600" cy="1875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       </w:t>
      </w:r>
      <w:r w:rsidR="009343D1" w:rsidRPr="009343D1">
        <w:rPr>
          <w:rFonts w:ascii="Times New Roman" w:hAnsi="Times New Roman" w:cs="Times New Roman"/>
          <w:sz w:val="28"/>
        </w:rPr>
        <w:t>Моя героиня</w:t>
      </w:r>
      <w:r w:rsidR="009343D1">
        <w:rPr>
          <w:rFonts w:ascii="Times New Roman" w:hAnsi="Times New Roman" w:cs="Times New Roman"/>
          <w:b/>
          <w:sz w:val="28"/>
        </w:rPr>
        <w:t xml:space="preserve"> Лиса Алиса </w:t>
      </w:r>
      <w:r w:rsidR="009343D1">
        <w:rPr>
          <w:rFonts w:ascii="Times New Roman" w:hAnsi="Times New Roman" w:cs="Times New Roman"/>
          <w:sz w:val="28"/>
        </w:rPr>
        <w:t xml:space="preserve">пол жизни проводит в мечтах, а почему бы и мне не помечтать? </w:t>
      </w:r>
      <w:r w:rsidR="00746CFC">
        <w:rPr>
          <w:rFonts w:ascii="Times New Roman" w:hAnsi="Times New Roman" w:cs="Times New Roman"/>
          <w:sz w:val="28"/>
        </w:rPr>
        <w:t>Детский сад будущего, какой он? Кто-то мечтает</w:t>
      </w:r>
      <w:r w:rsidR="00746CFC" w:rsidRPr="00E23E97">
        <w:rPr>
          <w:rFonts w:ascii="Times New Roman" w:hAnsi="Times New Roman" w:cs="Times New Roman"/>
          <w:sz w:val="28"/>
        </w:rPr>
        <w:t xml:space="preserve"> иметь бассейн, преподавателя по английскому и пр. Я мечтаю о земном,  чтобы в каждом детском саду были  просторные группы с отдельными спальнями, новыми окнами и современной мебелью, которая соответствовала бы всем требования ФГОС. На детских участках, современное оборудование из безопасных материалов. Моя личная мечта иметь в своей группе интерактивную доску, которая расширит мои профессиональные возможности, сделает нашу совместную деятельность с детьми более интересной.</w:t>
      </w:r>
    </w:p>
    <w:p w:rsidR="00734A1A" w:rsidRDefault="001F1E37" w:rsidP="00734A1A">
      <w:pPr>
        <w:spacing w:after="0" w:line="240" w:lineRule="auto"/>
        <w:ind w:left="-1276" w:firstLine="12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71120</wp:posOffset>
            </wp:positionV>
            <wp:extent cx="1932305" cy="1513205"/>
            <wp:effectExtent l="57150" t="38100" r="48895" b="29845"/>
            <wp:wrapTight wrapText="bothSides">
              <wp:wrapPolygon edited="0">
                <wp:start x="98" y="299"/>
                <wp:lineTo x="-322" y="9052"/>
                <wp:lineTo x="-154" y="21027"/>
                <wp:lineTo x="2450" y="21907"/>
                <wp:lineTo x="9038" y="21374"/>
                <wp:lineTo x="9051" y="21645"/>
                <wp:lineTo x="17367" y="21517"/>
                <wp:lineTo x="19279" y="21363"/>
                <wp:lineTo x="20554" y="21259"/>
                <wp:lineTo x="20767" y="21242"/>
                <wp:lineTo x="21577" y="20359"/>
                <wp:lineTo x="21800" y="16254"/>
                <wp:lineTo x="21786" y="15983"/>
                <wp:lineTo x="21797" y="11895"/>
                <wp:lineTo x="21783" y="11623"/>
                <wp:lineTo x="21794" y="7536"/>
                <wp:lineTo x="21781" y="7264"/>
                <wp:lineTo x="21791" y="3176"/>
                <wp:lineTo x="21643" y="191"/>
                <wp:lineTo x="16050" y="-719"/>
                <wp:lineTo x="3923" y="-10"/>
                <wp:lineTo x="98" y="299"/>
              </wp:wrapPolygon>
            </wp:wrapTight>
            <wp:docPr id="8" name="Рисунок 1" descr="D:\фото\детки любимые\О.П\SDC1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ки любимые\О.П\SDC11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234" t="6444" r="13114" b="28878"/>
                    <a:stretch>
                      <a:fillRect/>
                    </a:stretch>
                  </pic:blipFill>
                  <pic:spPr bwMode="auto">
                    <a:xfrm rot="217498">
                      <a:off x="0" y="0"/>
                      <a:ext cx="1932305" cy="1513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43D1">
        <w:rPr>
          <w:rFonts w:ascii="Times New Roman" w:hAnsi="Times New Roman" w:cs="Times New Roman"/>
          <w:sz w:val="28"/>
        </w:rPr>
        <w:t>Есть у меня и любимые роли,</w:t>
      </w:r>
      <w:r w:rsidR="000163E5">
        <w:rPr>
          <w:rFonts w:ascii="Times New Roman" w:hAnsi="Times New Roman" w:cs="Times New Roman"/>
          <w:sz w:val="28"/>
        </w:rPr>
        <w:t xml:space="preserve"> перевоплощаясь в которых, я чувствую себя частью детского коллектива</w:t>
      </w:r>
      <w:r w:rsidR="0016021B">
        <w:rPr>
          <w:rFonts w:ascii="Times New Roman" w:hAnsi="Times New Roman" w:cs="Times New Roman"/>
          <w:sz w:val="28"/>
        </w:rPr>
        <w:t>.</w:t>
      </w:r>
      <w:r w:rsidR="000163E5">
        <w:rPr>
          <w:rFonts w:ascii="Times New Roman" w:hAnsi="Times New Roman" w:cs="Times New Roman"/>
          <w:sz w:val="28"/>
        </w:rPr>
        <w:t xml:space="preserve"> </w:t>
      </w:r>
      <w:r w:rsidR="0016021B">
        <w:rPr>
          <w:rFonts w:ascii="Times New Roman" w:hAnsi="Times New Roman" w:cs="Times New Roman"/>
          <w:sz w:val="28"/>
        </w:rPr>
        <w:t xml:space="preserve">Мне важно находиться не рядом, не «над», будь то свободная или совместно организованная деятельность мы всегда вместе, мы – единое целое. </w:t>
      </w:r>
      <w:r w:rsidR="00EC4173">
        <w:rPr>
          <w:rFonts w:ascii="Times New Roman" w:hAnsi="Times New Roman" w:cs="Times New Roman"/>
          <w:sz w:val="28"/>
        </w:rPr>
        <w:t>Мы вместе созд</w:t>
      </w:r>
      <w:r w:rsidR="0061547F">
        <w:rPr>
          <w:rFonts w:ascii="Times New Roman" w:hAnsi="Times New Roman" w:cs="Times New Roman"/>
          <w:sz w:val="28"/>
        </w:rPr>
        <w:t>аем комфортные условия в группе;</w:t>
      </w:r>
      <w:r w:rsidR="00EC4173">
        <w:rPr>
          <w:rFonts w:ascii="Times New Roman" w:hAnsi="Times New Roman" w:cs="Times New Roman"/>
          <w:sz w:val="28"/>
        </w:rPr>
        <w:t xml:space="preserve"> </w:t>
      </w:r>
      <w:r w:rsidR="0061547F">
        <w:rPr>
          <w:rFonts w:ascii="Times New Roman" w:hAnsi="Times New Roman" w:cs="Times New Roman"/>
          <w:sz w:val="28"/>
        </w:rPr>
        <w:t xml:space="preserve">дети помогают мне организовывать предметно-пространственную среду, делятся идеями, лепят, клеят, вырезают; помогают мне при создании дидактических игр. </w:t>
      </w:r>
      <w:r w:rsidR="00B9710A">
        <w:rPr>
          <w:rFonts w:ascii="Times New Roman" w:hAnsi="Times New Roman" w:cs="Times New Roman"/>
          <w:sz w:val="28"/>
        </w:rPr>
        <w:t>Дети гордятся</w:t>
      </w:r>
      <w:r w:rsidR="0061547F">
        <w:rPr>
          <w:rFonts w:ascii="Times New Roman" w:hAnsi="Times New Roman" w:cs="Times New Roman"/>
          <w:sz w:val="28"/>
        </w:rPr>
        <w:t xml:space="preserve"> </w:t>
      </w:r>
      <w:r w:rsidR="00B9710A">
        <w:rPr>
          <w:rFonts w:ascii="Times New Roman" w:hAnsi="Times New Roman" w:cs="Times New Roman"/>
          <w:sz w:val="28"/>
        </w:rPr>
        <w:t>плодами</w:t>
      </w:r>
      <w:r w:rsidR="0061547F">
        <w:rPr>
          <w:rFonts w:ascii="Times New Roman" w:hAnsi="Times New Roman" w:cs="Times New Roman"/>
          <w:sz w:val="28"/>
        </w:rPr>
        <w:t xml:space="preserve"> своего труда, делятся впечатлениями с родителями  </w:t>
      </w:r>
    </w:p>
    <w:p w:rsidR="00243A31" w:rsidRPr="00E23E97" w:rsidRDefault="00276DB4" w:rsidP="00734A1A">
      <w:pPr>
        <w:spacing w:after="0" w:line="240" w:lineRule="auto"/>
        <w:ind w:left="-1276" w:firstLine="12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4062086</wp:posOffset>
            </wp:positionH>
            <wp:positionV relativeFrom="paragraph">
              <wp:posOffset>400124</wp:posOffset>
            </wp:positionV>
            <wp:extent cx="2650424" cy="1617279"/>
            <wp:effectExtent l="57150" t="0" r="0" b="192471"/>
            <wp:wrapNone/>
            <wp:docPr id="1" name="Рисунок 1" descr="C:\Users\Пользователь\Desktop\rinG8dn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rinG8dnR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77480">
                      <a:off x="0" y="0"/>
                      <a:ext cx="2650424" cy="161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A31">
        <w:rPr>
          <w:rFonts w:ascii="Times New Roman" w:hAnsi="Times New Roman" w:cs="Times New Roman"/>
          <w:sz w:val="28"/>
        </w:rPr>
        <w:t>Это только мале</w:t>
      </w:r>
      <w:r w:rsidR="00AB6DE1">
        <w:rPr>
          <w:rFonts w:ascii="Times New Roman" w:hAnsi="Times New Roman" w:cs="Times New Roman"/>
          <w:sz w:val="28"/>
        </w:rPr>
        <w:t>нький список ролей, которых я сы</w:t>
      </w:r>
      <w:r w:rsidR="00243A31">
        <w:rPr>
          <w:rFonts w:ascii="Times New Roman" w:hAnsi="Times New Roman" w:cs="Times New Roman"/>
          <w:sz w:val="28"/>
        </w:rPr>
        <w:t xml:space="preserve">грала, а сколько их еще ждет меня впереди. И не важно будь то волк или пират, баба яга или волшебник, </w:t>
      </w:r>
      <w:r w:rsidR="005635D6">
        <w:rPr>
          <w:rFonts w:ascii="Times New Roman" w:hAnsi="Times New Roman" w:cs="Times New Roman"/>
          <w:sz w:val="28"/>
        </w:rPr>
        <w:t xml:space="preserve">я надеюсь остаться в воспоминаниях моих «маленьких зрителей» навсегда, так же как и они в моем сердце будут жить вечно. </w:t>
      </w:r>
    </w:p>
    <w:p w:rsidR="00907E1D" w:rsidRDefault="00907E1D"/>
    <w:sectPr w:rsidR="00907E1D" w:rsidSect="004A63F7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6CFC"/>
    <w:rsid w:val="000163E5"/>
    <w:rsid w:val="00082C59"/>
    <w:rsid w:val="0016021B"/>
    <w:rsid w:val="00174B4E"/>
    <w:rsid w:val="001E76A4"/>
    <w:rsid w:val="001F1E37"/>
    <w:rsid w:val="00243A31"/>
    <w:rsid w:val="002459D0"/>
    <w:rsid w:val="00276DB4"/>
    <w:rsid w:val="00282F30"/>
    <w:rsid w:val="003C0E63"/>
    <w:rsid w:val="00424D54"/>
    <w:rsid w:val="004A63F7"/>
    <w:rsid w:val="005635D6"/>
    <w:rsid w:val="0061547F"/>
    <w:rsid w:val="00734A1A"/>
    <w:rsid w:val="00746CFC"/>
    <w:rsid w:val="00756CE6"/>
    <w:rsid w:val="007812FC"/>
    <w:rsid w:val="008601CF"/>
    <w:rsid w:val="00907E1D"/>
    <w:rsid w:val="009343D1"/>
    <w:rsid w:val="009C4B95"/>
    <w:rsid w:val="00AB6DE1"/>
    <w:rsid w:val="00B9710A"/>
    <w:rsid w:val="00C20E99"/>
    <w:rsid w:val="00D1314E"/>
    <w:rsid w:val="00D70FBC"/>
    <w:rsid w:val="00EC4173"/>
    <w:rsid w:val="00F16281"/>
    <w:rsid w:val="00F42E96"/>
    <w:rsid w:val="00F965A5"/>
    <w:rsid w:val="00FF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CF3A7"/>
  <w15:docId w15:val="{C852F6A8-B1F6-48E2-9B7C-AFAE73D6F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Windows User</cp:lastModifiedBy>
  <cp:revision>28</cp:revision>
  <dcterms:created xsi:type="dcterms:W3CDTF">2017-07-05T02:44:00Z</dcterms:created>
  <dcterms:modified xsi:type="dcterms:W3CDTF">2018-11-14T02:55:00Z</dcterms:modified>
</cp:coreProperties>
</file>