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14" w:rsidRDefault="009E261E" w:rsidP="009E2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61E">
        <w:rPr>
          <w:rFonts w:ascii="Times New Roman" w:hAnsi="Times New Roman" w:cs="Times New Roman"/>
          <w:sz w:val="28"/>
          <w:szCs w:val="28"/>
        </w:rPr>
        <w:t>Эссе на тему: «Я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61E">
        <w:rPr>
          <w:rFonts w:ascii="Times New Roman" w:hAnsi="Times New Roman" w:cs="Times New Roman"/>
          <w:sz w:val="28"/>
          <w:szCs w:val="28"/>
        </w:rPr>
        <w:t>- воспитатель»</w:t>
      </w:r>
    </w:p>
    <w:p w:rsidR="009E261E" w:rsidRDefault="009E261E" w:rsidP="009E2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Утро, 7.00. Иду на работу в детский сад. Впереди, держа маму за руку, вышагивает девчушка лет пяти с бантами и куклой в руках. Она живо и весело рассказывает о чём-то маме. Нахлынули воспоминания…</w:t>
      </w:r>
    </w:p>
    <w:p w:rsidR="009E261E" w:rsidRDefault="009E261E" w:rsidP="009E2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маленькая девочка! Жизнерадостная, активная, общительная. В садике мне нравиться, называют меня Оленькой. Мы играем, рисуем, лепим, танцуем. Я удивляюсь, как здорово умеет делать моя воспитательница- Тамара Алексеевна. Она добрая, внимательная, весёлая и красивая. Я мечтаю: «Вырасту и буду как Тамара Алексеевна!». Дома играю в воспитателя! Мне нравиться!</w:t>
      </w:r>
    </w:p>
    <w:p w:rsidR="00AF48CC" w:rsidRDefault="009E261E" w:rsidP="009E2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…И вот я уже Ольга Николаевна! По-прежнему хожу в детский сад! Уже </w:t>
      </w:r>
      <w:r w:rsidR="004A4FC7">
        <w:rPr>
          <w:rFonts w:ascii="Times New Roman" w:hAnsi="Times New Roman" w:cs="Times New Roman"/>
          <w:sz w:val="28"/>
          <w:szCs w:val="28"/>
        </w:rPr>
        <w:t xml:space="preserve">шестнадцать </w:t>
      </w:r>
      <w:r>
        <w:rPr>
          <w:rFonts w:ascii="Times New Roman" w:hAnsi="Times New Roman" w:cs="Times New Roman"/>
          <w:sz w:val="28"/>
          <w:szCs w:val="28"/>
        </w:rPr>
        <w:t xml:space="preserve">лет я </w:t>
      </w:r>
      <w:r w:rsidR="006A0E5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="006A0E5F">
        <w:rPr>
          <w:rFonts w:ascii="Times New Roman" w:hAnsi="Times New Roman" w:cs="Times New Roman"/>
          <w:sz w:val="28"/>
          <w:szCs w:val="28"/>
        </w:rPr>
        <w:t>! Последние три  года работаю с особыми детьми! Я стремлюсь видеть мир глазами моих воспитанников, чтобы лучше понимать их, радоваться даже небольшим их достижениям.</w:t>
      </w:r>
      <w:r w:rsidR="00324FB0">
        <w:rPr>
          <w:rFonts w:ascii="Times New Roman" w:hAnsi="Times New Roman" w:cs="Times New Roman"/>
          <w:sz w:val="28"/>
          <w:szCs w:val="28"/>
        </w:rPr>
        <w:t xml:space="preserve"> Я понимаю</w:t>
      </w:r>
      <w:proofErr w:type="gramStart"/>
      <w:r w:rsidR="00324F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4FB0">
        <w:rPr>
          <w:rFonts w:ascii="Times New Roman" w:hAnsi="Times New Roman" w:cs="Times New Roman"/>
          <w:sz w:val="28"/>
          <w:szCs w:val="28"/>
        </w:rPr>
        <w:t xml:space="preserve"> Что дети должны мне доверять, только тогда они смогут максимально раскрыться и достичь положительной динамики в развитии. Я уверена, что взаимопонимание и доверие можно достичь в собственной деятельности. Например, художественно-эстетическое развитие. Это большое поле для деятельности. И тут важен каждый эмоциональный всплеск от работы. </w:t>
      </w:r>
      <w:r w:rsidR="00CA5633">
        <w:rPr>
          <w:rFonts w:ascii="Times New Roman" w:hAnsi="Times New Roman" w:cs="Times New Roman"/>
          <w:sz w:val="28"/>
          <w:szCs w:val="28"/>
        </w:rPr>
        <w:t>Когда ребёнок видит, как он сам, при моей поддержке, неумелыми пальчиками кусок пластилина превращает в уточку</w:t>
      </w:r>
      <w:proofErr w:type="gramStart"/>
      <w:r w:rsidR="00CA5633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  <w:r w:rsidR="00CA5633">
        <w:rPr>
          <w:rFonts w:ascii="Times New Roman" w:hAnsi="Times New Roman" w:cs="Times New Roman"/>
          <w:sz w:val="28"/>
          <w:szCs w:val="28"/>
        </w:rPr>
        <w:t>он счастлив!!! И я вместе с ним! Я определила для себя педагогическое кредо для работы с детьми, имеющими статус ОВЗ: «Лучший способ сделать детей хорошими</w:t>
      </w:r>
      <w:r w:rsidR="00AF48CC">
        <w:rPr>
          <w:rFonts w:ascii="Times New Roman" w:hAnsi="Times New Roman" w:cs="Times New Roman"/>
          <w:sz w:val="28"/>
          <w:szCs w:val="28"/>
        </w:rPr>
        <w:t xml:space="preserve"> </w:t>
      </w:r>
      <w:r w:rsidR="00CA5633">
        <w:rPr>
          <w:rFonts w:ascii="Times New Roman" w:hAnsi="Times New Roman" w:cs="Times New Roman"/>
          <w:sz w:val="28"/>
          <w:szCs w:val="28"/>
        </w:rPr>
        <w:t>- это сделать их счастливыми»</w:t>
      </w:r>
      <w:r w:rsidR="00267BC7">
        <w:rPr>
          <w:rFonts w:ascii="Times New Roman" w:hAnsi="Times New Roman" w:cs="Times New Roman"/>
          <w:sz w:val="28"/>
          <w:szCs w:val="28"/>
        </w:rPr>
        <w:t xml:space="preserve"> </w:t>
      </w:r>
      <w:r w:rsidR="00CA5633">
        <w:rPr>
          <w:rFonts w:ascii="Times New Roman" w:hAnsi="Times New Roman" w:cs="Times New Roman"/>
          <w:sz w:val="28"/>
          <w:szCs w:val="28"/>
        </w:rPr>
        <w:t>(О.Уа</w:t>
      </w:r>
      <w:r w:rsidR="00267BC7">
        <w:rPr>
          <w:rFonts w:ascii="Times New Roman" w:hAnsi="Times New Roman" w:cs="Times New Roman"/>
          <w:sz w:val="28"/>
          <w:szCs w:val="28"/>
        </w:rPr>
        <w:t>й</w:t>
      </w:r>
      <w:r w:rsidR="00CA5633">
        <w:rPr>
          <w:rFonts w:ascii="Times New Roman" w:hAnsi="Times New Roman" w:cs="Times New Roman"/>
          <w:sz w:val="28"/>
          <w:szCs w:val="28"/>
        </w:rPr>
        <w:t>льд)</w:t>
      </w:r>
      <w:r w:rsidR="00267BC7">
        <w:rPr>
          <w:rFonts w:ascii="Times New Roman" w:hAnsi="Times New Roman" w:cs="Times New Roman"/>
          <w:sz w:val="28"/>
          <w:szCs w:val="28"/>
        </w:rPr>
        <w:t xml:space="preserve">. </w:t>
      </w:r>
      <w:r w:rsidR="00CA5633">
        <w:rPr>
          <w:rFonts w:ascii="Times New Roman" w:hAnsi="Times New Roman" w:cs="Times New Roman"/>
          <w:sz w:val="28"/>
          <w:szCs w:val="28"/>
        </w:rPr>
        <w:t xml:space="preserve"> </w:t>
      </w:r>
      <w:r w:rsidR="00267BC7">
        <w:rPr>
          <w:rFonts w:ascii="Times New Roman" w:hAnsi="Times New Roman" w:cs="Times New Roman"/>
          <w:sz w:val="28"/>
          <w:szCs w:val="28"/>
        </w:rPr>
        <w:t>Я х</w:t>
      </w:r>
      <w:r w:rsidR="00AF48CC">
        <w:rPr>
          <w:rFonts w:ascii="Times New Roman" w:hAnsi="Times New Roman" w:cs="Times New Roman"/>
          <w:sz w:val="28"/>
          <w:szCs w:val="28"/>
        </w:rPr>
        <w:t>очу быть нужной и интересной дет</w:t>
      </w:r>
      <w:r w:rsidR="00267BC7">
        <w:rPr>
          <w:rFonts w:ascii="Times New Roman" w:hAnsi="Times New Roman" w:cs="Times New Roman"/>
          <w:sz w:val="28"/>
          <w:szCs w:val="28"/>
        </w:rPr>
        <w:t>ям, поэтому постоянно стремлюсь повышать педагогическое мастерство. Строго доверительные отношения с родителями. Мы вместе заинтересованы в том, чтобы наши дети успешно социализировались, чувствовали себя комфортно и максимально успешно осваивали нашу основную адаптированную программу.</w:t>
      </w:r>
      <w:r w:rsidR="00AF48CC">
        <w:rPr>
          <w:rFonts w:ascii="Times New Roman" w:hAnsi="Times New Roman" w:cs="Times New Roman"/>
          <w:sz w:val="28"/>
          <w:szCs w:val="28"/>
        </w:rPr>
        <w:t xml:space="preserve"> При этом я не забываю про  совместные праздники, которые очень важны. В непринуждённой обстановке мы делимся опытом по воспитанию детей, вместе находим пути для создания наиболее благоприятных условий пребывания детей в детском саду, обсуждаем предстоящие утренники и др. Моя работа приносит мне массу положительных впечатлений и эмоций. Я счастливый педагог, счастливый воспитатель!</w:t>
      </w:r>
    </w:p>
    <w:p w:rsidR="009E261E" w:rsidRPr="00E22E2B" w:rsidRDefault="00235195" w:rsidP="009E26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Вечер, 19.00. Иду домой. Думаю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Оцениваю свой рабочий день! Радуюсь успехам, выискиваю ошибки. Завтра что-то сделаю по другому, лучше…</w:t>
      </w:r>
      <w:r w:rsidR="00AF4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Сегодня ещё успею выйти на </w:t>
      </w:r>
      <w:r w:rsidR="00E22E2B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="00E22E2B">
        <w:rPr>
          <w:rFonts w:ascii="Times New Roman" w:hAnsi="Times New Roman" w:cs="Times New Roman"/>
          <w:sz w:val="28"/>
          <w:szCs w:val="28"/>
          <w:lang w:val="en-US"/>
        </w:rPr>
        <w:t>maam</w:t>
      </w:r>
      <w:proofErr w:type="spellEnd"/>
      <w:r w:rsidR="00E22E2B" w:rsidRPr="00E22E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22E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22E2B">
        <w:rPr>
          <w:rFonts w:ascii="Times New Roman" w:hAnsi="Times New Roman" w:cs="Times New Roman"/>
          <w:sz w:val="28"/>
          <w:szCs w:val="28"/>
        </w:rPr>
        <w:t>, счастливому воспитателю всегда есть чем поделиться!</w:t>
      </w:r>
    </w:p>
    <w:sectPr w:rsidR="009E261E" w:rsidRPr="00E22E2B" w:rsidSect="00BB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E261E"/>
    <w:rsid w:val="00235195"/>
    <w:rsid w:val="00265044"/>
    <w:rsid w:val="00267BC7"/>
    <w:rsid w:val="00324FB0"/>
    <w:rsid w:val="004A4FC7"/>
    <w:rsid w:val="006A0E5F"/>
    <w:rsid w:val="009523EF"/>
    <w:rsid w:val="009E261E"/>
    <w:rsid w:val="00AF48CC"/>
    <w:rsid w:val="00BB68BE"/>
    <w:rsid w:val="00CA5633"/>
    <w:rsid w:val="00E2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2017-11-21T10:16:00Z</dcterms:created>
  <dcterms:modified xsi:type="dcterms:W3CDTF">2017-11-21T11:10:00Z</dcterms:modified>
</cp:coreProperties>
</file>