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82" w:rsidRPr="00F5307F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F5307F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От того, кто будет воспитывать ребёнка, зависит его будущее, его мировоззрение, вся его жизнь.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83CCB">
        <w:rPr>
          <w:rFonts w:ascii="Times New Roman" w:hAnsi="Times New Roman"/>
          <w:sz w:val="28"/>
          <w:szCs w:val="28"/>
          <w:lang w:eastAsia="en-US"/>
        </w:rPr>
        <w:t>Я-</w:t>
      </w:r>
      <w:proofErr w:type="gramEnd"/>
      <w:r w:rsidRPr="00883CCB">
        <w:rPr>
          <w:rFonts w:ascii="Times New Roman" w:hAnsi="Times New Roman"/>
          <w:sz w:val="28"/>
          <w:szCs w:val="28"/>
          <w:lang w:eastAsia="en-US"/>
        </w:rPr>
        <w:t xml:space="preserve"> воспитатель и горжусь этим. Мой педагогический стаж 28 лет. Свою профессиональную деятельность я начала в 1991 году после окончания педагогического колледжа. Я помню детей своего первого выпуска, а теперь бывшие воспитанники сами приводят ко мне своих малышей. Как это было недавно …, как это было давно …. С тех пор, много что изменилось. </w:t>
      </w:r>
      <w:r w:rsidRPr="00883CCB">
        <w:rPr>
          <w:rFonts w:ascii="Times New Roman" w:eastAsia="Times-Roman" w:hAnsi="Times New Roman"/>
          <w:sz w:val="28"/>
          <w:szCs w:val="28"/>
          <w:lang w:eastAsia="en-US"/>
        </w:rPr>
        <w:t xml:space="preserve">Отечественная система образования и воспитания подрастающего поколения, существовавшая долгие годы, сегодня не отвечает современным требованиям. </w:t>
      </w:r>
      <w:r w:rsidRPr="00883CCB">
        <w:rPr>
          <w:rFonts w:ascii="Times New Roman" w:hAnsi="Times New Roman"/>
          <w:sz w:val="28"/>
          <w:szCs w:val="28"/>
        </w:rPr>
        <w:t>На сегодняшний момент требуются новые подходы в воспитании детей</w:t>
      </w:r>
      <w:r w:rsidRPr="00883CCB">
        <w:rPr>
          <w:rFonts w:ascii="Times New Roman" w:hAnsi="Times New Roman"/>
          <w:sz w:val="28"/>
          <w:szCs w:val="28"/>
          <w:lang w:eastAsia="en-US"/>
        </w:rPr>
        <w:t xml:space="preserve"> в системе образования,  и мне тоже пришлось изменить свою тактику</w:t>
      </w:r>
      <w:proofErr w:type="gramStart"/>
      <w:r w:rsidRPr="00883CCB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  <w:r w:rsidRPr="00883CCB">
        <w:rPr>
          <w:rFonts w:ascii="Times New Roman" w:hAnsi="Times New Roman"/>
          <w:sz w:val="28"/>
          <w:szCs w:val="28"/>
          <w:lang w:eastAsia="en-US"/>
        </w:rPr>
        <w:t xml:space="preserve"> Было трудно, непонятно, поэтому решила получить высшее педагогическое  образование. 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 xml:space="preserve">      Я считаю, что основное достижение дошкольного возраста – это развитие </w:t>
      </w:r>
      <w:r w:rsidRPr="00883CCB">
        <w:rPr>
          <w:rFonts w:ascii="Times New Roman" w:hAnsi="Times New Roman"/>
          <w:iCs/>
          <w:sz w:val="28"/>
          <w:szCs w:val="28"/>
          <w:lang w:eastAsia="en-US"/>
        </w:rPr>
        <w:t xml:space="preserve">базиса личностной культуры </w:t>
      </w:r>
      <w:r w:rsidRPr="00883CCB">
        <w:rPr>
          <w:rFonts w:ascii="Times New Roman" w:hAnsi="Times New Roman"/>
          <w:sz w:val="28"/>
          <w:szCs w:val="28"/>
          <w:lang w:eastAsia="en-US"/>
        </w:rPr>
        <w:t xml:space="preserve">ребенка, его </w:t>
      </w:r>
      <w:r w:rsidRPr="00883CCB">
        <w:rPr>
          <w:rFonts w:ascii="Times New Roman" w:hAnsi="Times New Roman"/>
          <w:iCs/>
          <w:sz w:val="28"/>
          <w:szCs w:val="28"/>
          <w:lang w:eastAsia="en-US"/>
        </w:rPr>
        <w:t>эмоциональное благополучие</w:t>
      </w:r>
      <w:r w:rsidRPr="00883CC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83CCB">
        <w:rPr>
          <w:rFonts w:ascii="Times New Roman" w:hAnsi="Times New Roman"/>
          <w:iCs/>
          <w:sz w:val="28"/>
          <w:szCs w:val="28"/>
          <w:lang w:eastAsia="en-US"/>
        </w:rPr>
        <w:t>развитие индивидуальных способностей и склонностей</w:t>
      </w:r>
      <w:r w:rsidRPr="00883CCB">
        <w:rPr>
          <w:rFonts w:ascii="Times New Roman" w:hAnsi="Times New Roman"/>
          <w:sz w:val="28"/>
          <w:szCs w:val="28"/>
          <w:lang w:eastAsia="en-US"/>
        </w:rPr>
        <w:t>, развитие его самостоятельности, инициативы, творческих возможностей, произвольности, любознательности, ответственности, коммуникативной и интеллектуальной компетентности. Воспитывая в детях эти качества, я развиваю  эмоциональную, нравственно-волевую и интеллектуальную сферы ребенка через чувства, эмоции, создаю проблемные ситуации для того, чтобы вызвать любопытство, интерес  к той или иной деятельности.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 xml:space="preserve">       У каждого ребенка индивидуальный темп развития, свои особенности, поэтому и подход к каждому ребенку разный. </w:t>
      </w:r>
    </w:p>
    <w:p w:rsidR="00CF5082" w:rsidRPr="00883CCB" w:rsidRDefault="00CF5082" w:rsidP="00CF5082">
      <w:pPr>
        <w:spacing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83C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Он свободно выбирает деятельность, отвечающую его склонностям и интересам, получает возможность самореализации, будучи хозяином вещей, действий, отношений,   обретает чувство самоуважения, собственного достоинства, познает себя. А моя функция  заключается в создании разнообразной предметной среды, обеспечивающей ребенку выбор </w:t>
      </w:r>
      <w:r w:rsidRPr="00883C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активности, соответствующей его интересам и имеющей развивающий характер. 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>Учитывая  интересы и склонности каждого ребенка,  в своей работе опираюсь на разные виды деятельности: игровую, продуктивную (конструирование, рисование, лепка, аппликация)</w:t>
      </w:r>
      <w:proofErr w:type="gramStart"/>
      <w:r w:rsidRPr="00883CCB">
        <w:rPr>
          <w:rFonts w:ascii="Times New Roman" w:hAnsi="Times New Roman"/>
          <w:sz w:val="28"/>
          <w:szCs w:val="28"/>
          <w:lang w:eastAsia="en-US"/>
        </w:rPr>
        <w:t>,т</w:t>
      </w:r>
      <w:proofErr w:type="gramEnd"/>
      <w:r w:rsidRPr="00883CCB">
        <w:rPr>
          <w:rFonts w:ascii="Times New Roman" w:hAnsi="Times New Roman"/>
          <w:sz w:val="28"/>
          <w:szCs w:val="28"/>
          <w:lang w:eastAsia="en-US"/>
        </w:rPr>
        <w:t>рудовую деятельность, театрализованную, в рамках которых при соблюдении интегрированного подхода, происходит наиболее эффективное развитие всех сторон личности ребенка.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83CCB">
        <w:rPr>
          <w:rFonts w:ascii="Times New Roman" w:hAnsi="Times New Roman"/>
          <w:sz w:val="28"/>
          <w:szCs w:val="28"/>
          <w:lang w:eastAsia="en-US"/>
        </w:rPr>
        <w:t xml:space="preserve">Во всех видах детской деятельности и в повседневной жизни  </w:t>
      </w:r>
      <w:r w:rsidRPr="00883CCB">
        <w:rPr>
          <w:color w:val="000000"/>
          <w:sz w:val="28"/>
          <w:szCs w:val="28"/>
        </w:rPr>
        <w:t xml:space="preserve"> 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 xml:space="preserve">выстраиваю  </w:t>
      </w:r>
      <w:proofErr w:type="spellStart"/>
      <w:r w:rsidRPr="00883CCB">
        <w:rPr>
          <w:rFonts w:ascii="Times New Roman" w:hAnsi="Times New Roman"/>
          <w:sz w:val="28"/>
          <w:szCs w:val="28"/>
          <w:lang w:eastAsia="en-US"/>
        </w:rPr>
        <w:t>субъектно</w:t>
      </w:r>
      <w:proofErr w:type="spellEnd"/>
      <w:r w:rsidRPr="00883CC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83CCB">
        <w:rPr>
          <w:rFonts w:ascii="Times New Roman" w:hAnsi="Times New Roman"/>
          <w:sz w:val="28"/>
          <w:szCs w:val="28"/>
          <w:lang w:eastAsia="en-US"/>
        </w:rPr>
        <w:t>-с</w:t>
      </w:r>
      <w:proofErr w:type="gramEnd"/>
      <w:r w:rsidRPr="00883CCB">
        <w:rPr>
          <w:rFonts w:ascii="Times New Roman" w:hAnsi="Times New Roman"/>
          <w:sz w:val="28"/>
          <w:szCs w:val="28"/>
          <w:lang w:eastAsia="en-US"/>
        </w:rPr>
        <w:t>убъектные отношения с детьми   в познавательном, продуктивном, трудовом, бытовом взаимодействии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 xml:space="preserve">       Профессия воспитателя трудная, но очень интересная, требующая постоянного саморазвития, широкого кругозора, владению новых технологий, наличие чувства юмора, профессионализма, честности и открытости, любви и уважения к детям. 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883CCB">
        <w:rPr>
          <w:rFonts w:ascii="Times New Roman" w:hAnsi="Times New Roman"/>
          <w:sz w:val="28"/>
          <w:szCs w:val="28"/>
          <w:lang w:eastAsia="en-US"/>
        </w:rPr>
        <w:t>Я вижу результат своей работы в уже бывших взрослых моих воспитанниках. Ведь в них вложена частичка и моего труда.</w:t>
      </w: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F5082" w:rsidRPr="00883CCB" w:rsidRDefault="00CF5082" w:rsidP="00CF50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CF5082" w:rsidRDefault="00CF5082" w:rsidP="00C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CF5082" w:rsidRDefault="00CF5082" w:rsidP="00CF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CF5082" w:rsidRDefault="00CF5082" w:rsidP="00CF5082"/>
    <w:p w:rsidR="001A5540" w:rsidRDefault="001A5540">
      <w:bookmarkStart w:id="0" w:name="_GoBack"/>
      <w:bookmarkEnd w:id="0"/>
    </w:p>
    <w:sectPr w:rsidR="001A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6"/>
    <w:rsid w:val="001A5540"/>
    <w:rsid w:val="00B82526"/>
    <w:rsid w:val="00C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2020-02-15T18:12:00Z</dcterms:created>
  <dcterms:modified xsi:type="dcterms:W3CDTF">2020-02-15T18:13:00Z</dcterms:modified>
</cp:coreProperties>
</file>