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43" w:rsidRPr="00293E6C" w:rsidRDefault="00293E6C" w:rsidP="00F7275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>Эссе</w:t>
      </w:r>
    </w:p>
    <w:p w:rsidR="00293E6C" w:rsidRPr="00293E6C" w:rsidRDefault="00293E6C" w:rsidP="00F7275A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>Рахматуллина Юлия Витальевна</w:t>
      </w:r>
    </w:p>
    <w:p w:rsidR="00293E6C" w:rsidRPr="00293E6C" w:rsidRDefault="00293E6C" w:rsidP="00F7275A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>МБДОУ «Шатовский детский сад»</w:t>
      </w:r>
    </w:p>
    <w:p w:rsidR="00293E6C" w:rsidRPr="00293E6C" w:rsidRDefault="006F2A3C" w:rsidP="00F7275A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93E6C" w:rsidRPr="00293E6C">
        <w:rPr>
          <w:rFonts w:ascii="Times New Roman" w:hAnsi="Times New Roman" w:cs="Times New Roman"/>
          <w:sz w:val="24"/>
          <w:szCs w:val="24"/>
        </w:rPr>
        <w:t>онкурс «</w:t>
      </w:r>
      <w:r>
        <w:rPr>
          <w:rFonts w:ascii="Times New Roman" w:hAnsi="Times New Roman" w:cs="Times New Roman"/>
          <w:sz w:val="24"/>
          <w:szCs w:val="24"/>
        </w:rPr>
        <w:t>Воспитатель года России 2019</w:t>
      </w:r>
      <w:bookmarkStart w:id="0" w:name="_GoBack"/>
      <w:bookmarkEnd w:id="0"/>
      <w:r w:rsidR="00293E6C" w:rsidRPr="00293E6C">
        <w:rPr>
          <w:rFonts w:ascii="Times New Roman" w:hAnsi="Times New Roman" w:cs="Times New Roman"/>
          <w:sz w:val="24"/>
          <w:szCs w:val="24"/>
        </w:rPr>
        <w:t>»</w:t>
      </w:r>
    </w:p>
    <w:p w:rsidR="00DB11AD" w:rsidRDefault="00DB11AD" w:rsidP="00F727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4"/>
          <w:i w:val="0"/>
          <w:color w:val="000000" w:themeColor="text1"/>
        </w:rPr>
      </w:pPr>
    </w:p>
    <w:p w:rsidR="00F7275A" w:rsidRDefault="006D0AA7" w:rsidP="00F727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4"/>
          <w:i w:val="0"/>
          <w:color w:val="000000" w:themeColor="text1"/>
        </w:rPr>
      </w:pPr>
      <w:r w:rsidRPr="006D0AA7">
        <w:rPr>
          <w:rStyle w:val="a4"/>
          <w:i w:val="0"/>
          <w:color w:val="000000" w:themeColor="text1"/>
        </w:rPr>
        <w:t>Иг</w:t>
      </w:r>
      <w:r w:rsidR="00F7275A">
        <w:rPr>
          <w:rStyle w:val="a4"/>
          <w:i w:val="0"/>
          <w:color w:val="000000" w:themeColor="text1"/>
        </w:rPr>
        <w:t>ра - это огромное светлое окно,</w:t>
      </w:r>
    </w:p>
    <w:p w:rsidR="00F7275A" w:rsidRDefault="006D0AA7" w:rsidP="00F727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4"/>
          <w:i w:val="0"/>
          <w:color w:val="000000" w:themeColor="text1"/>
        </w:rPr>
      </w:pPr>
      <w:r w:rsidRPr="006D0AA7">
        <w:rPr>
          <w:rStyle w:val="a4"/>
          <w:i w:val="0"/>
          <w:color w:val="000000" w:themeColor="text1"/>
        </w:rPr>
        <w:t>через</w:t>
      </w:r>
      <w:r w:rsidR="00F7275A">
        <w:rPr>
          <w:rStyle w:val="a4"/>
          <w:i w:val="0"/>
          <w:color w:val="000000" w:themeColor="text1"/>
        </w:rPr>
        <w:t xml:space="preserve"> </w:t>
      </w:r>
      <w:proofErr w:type="gramStart"/>
      <w:r w:rsidR="00F7275A">
        <w:rPr>
          <w:rStyle w:val="a4"/>
          <w:i w:val="0"/>
          <w:color w:val="000000" w:themeColor="text1"/>
        </w:rPr>
        <w:t>которое</w:t>
      </w:r>
      <w:proofErr w:type="gramEnd"/>
      <w:r w:rsidR="00F7275A">
        <w:rPr>
          <w:rStyle w:val="a4"/>
          <w:i w:val="0"/>
          <w:color w:val="000000" w:themeColor="text1"/>
        </w:rPr>
        <w:t xml:space="preserve"> в духовный мир ребенка</w:t>
      </w:r>
    </w:p>
    <w:p w:rsidR="00F7275A" w:rsidRDefault="00F7275A" w:rsidP="00F727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4"/>
          <w:i w:val="0"/>
          <w:color w:val="000000" w:themeColor="text1"/>
        </w:rPr>
      </w:pPr>
      <w:r>
        <w:rPr>
          <w:rStyle w:val="a4"/>
          <w:i w:val="0"/>
          <w:color w:val="000000" w:themeColor="text1"/>
        </w:rPr>
        <w:t>вливается живительный поток</w:t>
      </w:r>
    </w:p>
    <w:p w:rsidR="00F7275A" w:rsidRDefault="006D0AA7" w:rsidP="00F727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4"/>
          <w:i w:val="0"/>
          <w:color w:val="000000" w:themeColor="text1"/>
        </w:rPr>
      </w:pPr>
      <w:r w:rsidRPr="006D0AA7">
        <w:rPr>
          <w:rStyle w:val="a4"/>
          <w:i w:val="0"/>
          <w:color w:val="000000" w:themeColor="text1"/>
        </w:rPr>
        <w:t xml:space="preserve">представлений, понятий об </w:t>
      </w:r>
      <w:r w:rsidR="00F7275A">
        <w:rPr>
          <w:rStyle w:val="a4"/>
          <w:i w:val="0"/>
          <w:color w:val="000000" w:themeColor="text1"/>
        </w:rPr>
        <w:t>окружающем мире.</w:t>
      </w:r>
    </w:p>
    <w:p w:rsidR="00F7275A" w:rsidRDefault="006D0AA7" w:rsidP="00F727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4"/>
          <w:i w:val="0"/>
          <w:color w:val="000000" w:themeColor="text1"/>
        </w:rPr>
      </w:pPr>
      <w:r w:rsidRPr="006D0AA7">
        <w:rPr>
          <w:rStyle w:val="a4"/>
          <w:i w:val="0"/>
          <w:color w:val="000000" w:themeColor="text1"/>
        </w:rPr>
        <w:t>Игра</w:t>
      </w:r>
      <w:r w:rsidR="00F7275A">
        <w:rPr>
          <w:rStyle w:val="a4"/>
          <w:i w:val="0"/>
          <w:color w:val="000000" w:themeColor="text1"/>
        </w:rPr>
        <w:t xml:space="preserve"> - это искра, зажигающая огонек</w:t>
      </w:r>
    </w:p>
    <w:p w:rsidR="006D0AA7" w:rsidRPr="006D0AA7" w:rsidRDefault="006D0AA7" w:rsidP="00F727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color w:val="000000" w:themeColor="text1"/>
        </w:rPr>
      </w:pPr>
      <w:r w:rsidRPr="006D0AA7">
        <w:rPr>
          <w:rStyle w:val="a4"/>
          <w:i w:val="0"/>
          <w:color w:val="000000" w:themeColor="text1"/>
        </w:rPr>
        <w:t>пытливости и любознательности.</w:t>
      </w:r>
    </w:p>
    <w:p w:rsidR="006D0AA7" w:rsidRPr="00F7275A" w:rsidRDefault="006D0AA7" w:rsidP="00F727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color w:val="000000" w:themeColor="text1"/>
        </w:rPr>
      </w:pPr>
      <w:r w:rsidRPr="006D0AA7">
        <w:rPr>
          <w:rStyle w:val="a5"/>
          <w:b w:val="0"/>
          <w:iCs/>
          <w:color w:val="000000" w:themeColor="text1"/>
        </w:rPr>
        <w:t>Сухомлинский В. А.</w:t>
      </w:r>
    </w:p>
    <w:p w:rsidR="00741E3A" w:rsidRDefault="00DE6476" w:rsidP="00F7275A">
      <w:pPr>
        <w:pStyle w:val="c5"/>
        <w:spacing w:before="0" w:beforeAutospacing="0" w:after="0" w:afterAutospacing="0" w:line="360" w:lineRule="auto"/>
        <w:ind w:right="-1" w:firstLine="567"/>
        <w:jc w:val="both"/>
      </w:pPr>
      <w:r w:rsidRPr="008B021E">
        <w:t>Воспитатель.… Какой глубокий смысл в этом слове.… Придя работать в детский сад</w:t>
      </w:r>
      <w:r w:rsidR="00C40DC8">
        <w:t>,</w:t>
      </w:r>
      <w:r w:rsidRPr="008B021E">
        <w:t xml:space="preserve"> я не предполагала, что работа</w:t>
      </w:r>
      <w:r w:rsidR="002A0020">
        <w:t>ть воспитателем</w:t>
      </w:r>
      <w:r w:rsidR="00514634">
        <w:t xml:space="preserve"> это так интересно</w:t>
      </w:r>
      <w:r w:rsidRPr="008B021E">
        <w:t xml:space="preserve">. </w:t>
      </w:r>
      <w:r w:rsidR="00E34349">
        <w:t xml:space="preserve">Практически вся </w:t>
      </w:r>
      <w:r w:rsidR="00D475A8">
        <w:t xml:space="preserve">работа воспитателя складывается из игровой деятельности. </w:t>
      </w:r>
      <w:r w:rsidR="00C40DC8">
        <w:t>Даже не потому, что игра является ведущей деятельностью детей дошкольного возраста, а скорее всего, что дети большую часть своего времени проводят, играя</w:t>
      </w:r>
      <w:r w:rsidR="00C40DC8">
        <w:rPr>
          <w:color w:val="000000" w:themeColor="text1"/>
          <w:sz w:val="28"/>
          <w:szCs w:val="28"/>
          <w:shd w:val="clear" w:color="auto" w:fill="FFFFFF"/>
        </w:rPr>
        <w:t>. П</w:t>
      </w:r>
      <w:r w:rsidR="00C40DC8" w:rsidRPr="00C40DC8">
        <w:rPr>
          <w:color w:val="000000" w:themeColor="text1"/>
          <w:shd w:val="clear" w:color="auto" w:fill="FFFFFF"/>
        </w:rPr>
        <w:t>ри этом игра вызывает глубокие и значительные изменения в психике ребенка.</w:t>
      </w:r>
    </w:p>
    <w:p w:rsidR="005D297A" w:rsidRDefault="00F20F49" w:rsidP="00F7275A">
      <w:pPr>
        <w:pStyle w:val="c5"/>
        <w:spacing w:before="0" w:beforeAutospacing="0" w:after="0" w:afterAutospacing="0" w:line="360" w:lineRule="auto"/>
        <w:ind w:right="-1" w:firstLine="567"/>
        <w:jc w:val="both"/>
        <w:rPr>
          <w:rStyle w:val="c3"/>
          <w:color w:val="000000" w:themeColor="text1"/>
        </w:rPr>
      </w:pPr>
      <w:r w:rsidRPr="008B021E">
        <w:t xml:space="preserve">Играя ребенок что-то познает, чему-то учится, </w:t>
      </w:r>
      <w:r w:rsidR="0044224C">
        <w:t xml:space="preserve">приучается самостоятельно мыслить, действовать, </w:t>
      </w:r>
      <w:r w:rsidRPr="008B021E">
        <w:t xml:space="preserve">исследует этот мир. Включая игру в разные виды деятельности, ребенку будет проще и интереснее что-либо </w:t>
      </w:r>
      <w:r w:rsidR="0044224C">
        <w:t>запомнить</w:t>
      </w:r>
      <w:r w:rsidR="008B021E">
        <w:rPr>
          <w:rStyle w:val="c3"/>
          <w:color w:val="000000" w:themeColor="text1"/>
          <w:sz w:val="28"/>
          <w:szCs w:val="28"/>
        </w:rPr>
        <w:t xml:space="preserve">. </w:t>
      </w:r>
      <w:r w:rsidR="0044224C" w:rsidRPr="0044224C">
        <w:rPr>
          <w:rStyle w:val="c3"/>
          <w:color w:val="000000" w:themeColor="text1"/>
        </w:rPr>
        <w:t>С помощью игр у детей появляется потребность в приобретении новых знаний, умений при решении каких-либо умственных задач, проявление смекалки, настойчивости, наблюдательности и находчивости.</w:t>
      </w:r>
    </w:p>
    <w:p w:rsidR="00514634" w:rsidRPr="00F32233" w:rsidRDefault="002A0020" w:rsidP="00F32233">
      <w:pPr>
        <w:spacing w:after="0" w:line="360" w:lineRule="auto"/>
        <w:ind w:right="-1" w:firstLine="567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F3223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Роль воспитателя в игре немало важная роль. Так как взрослые</w:t>
      </w:r>
      <w:r w:rsidR="00514634" w:rsidRPr="00F3223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3223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4634" w:rsidRPr="00F3223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участвуя в играх, шлифуют определенные умения, навыки и качества. Самостоятельность детей при этом не исключается, но она в большей мере сочетается с руководством воспитателя.</w:t>
      </w:r>
      <w:r w:rsidR="00DB11AD" w:rsidRPr="00F3223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54F" w:rsidRPr="00F3223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Я считаю, что самостоятельная игровая деятельность не может проходить без руководства воспитателя, так как воспитатель не только помогает детям, но и </w:t>
      </w:r>
      <w:r w:rsidR="00972D5C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плавно корректирует и перестраивает существующие интересы детей на желаемые, повышая к ним требования, терпеливо и настойчиво работая над их духовным преображением.</w:t>
      </w:r>
      <w:r w:rsidR="00972D5C" w:rsidRPr="00F32233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0DC8" w:rsidRDefault="00F7275A" w:rsidP="00741E3A">
      <w:pPr>
        <w:pStyle w:val="c5"/>
        <w:spacing w:before="0" w:beforeAutospacing="0" w:after="0" w:afterAutospacing="0" w:line="360" w:lineRule="auto"/>
        <w:ind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Игра для детей является не только отдыхом, но и одним из видов деятельности. </w:t>
      </w:r>
      <w:r w:rsidR="00EF7EF0">
        <w:rPr>
          <w:color w:val="000000" w:themeColor="text1"/>
        </w:rPr>
        <w:t>Так как дети не могут нормально расти без игр. В играх ребенок развивается как физически, так и умственно. В игре вырабатывается трудолюбие, наблюдательность, на</w:t>
      </w:r>
      <w:r w:rsidR="00741E3A">
        <w:rPr>
          <w:color w:val="000000" w:themeColor="text1"/>
        </w:rPr>
        <w:t>стойчивость в достижении целей. В игре у ребе</w:t>
      </w:r>
      <w:r w:rsidR="00D475A8">
        <w:rPr>
          <w:color w:val="000000" w:themeColor="text1"/>
        </w:rPr>
        <w:t>нка развиваются физические силы</w:t>
      </w:r>
      <w:r w:rsidR="00741E3A">
        <w:rPr>
          <w:color w:val="000000" w:themeColor="text1"/>
        </w:rPr>
        <w:t xml:space="preserve">, </w:t>
      </w:r>
      <w:r w:rsidR="00741E3A">
        <w:rPr>
          <w:color w:val="000000" w:themeColor="text1"/>
        </w:rPr>
        <w:lastRenderedPageBreak/>
        <w:t xml:space="preserve">гибче тело, становится тверже рука, вернее глазомер, развиваются находчивость, инициативность и сообразительность. </w:t>
      </w:r>
      <w:r w:rsidR="00EF7EF0">
        <w:rPr>
          <w:color w:val="000000" w:themeColor="text1"/>
        </w:rPr>
        <w:t>Поэтому воспитателю необходимо постоянно находить и применять такие игры, чтобы способствовать развитию детей.</w:t>
      </w:r>
      <w:r w:rsidR="00E34349">
        <w:rPr>
          <w:color w:val="000000" w:themeColor="text1"/>
        </w:rPr>
        <w:t xml:space="preserve"> Я думаю, что это у меня получается лучше всего.</w:t>
      </w:r>
    </w:p>
    <w:p w:rsidR="00741E3A" w:rsidRPr="00972D5C" w:rsidRDefault="00741E3A">
      <w:pPr>
        <w:pStyle w:val="c5"/>
        <w:spacing w:before="0" w:beforeAutospacing="0" w:after="0" w:afterAutospacing="0" w:line="360" w:lineRule="auto"/>
        <w:ind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Таким образом, </w:t>
      </w:r>
      <w:r w:rsidR="00D475A8">
        <w:rPr>
          <w:color w:val="000000" w:themeColor="text1"/>
        </w:rPr>
        <w:t>неотъемлемой частью в воспитании, развитии и обучении детей является игра. Так как именно в процессе игры у ребенка возникают новообразования</w:t>
      </w:r>
      <w:r w:rsidR="00972D5C">
        <w:rPr>
          <w:color w:val="000000" w:themeColor="text1"/>
        </w:rPr>
        <w:t>, а именно ребенок размышляет над процессом игры, обдумывая правила проведения игры.</w:t>
      </w:r>
    </w:p>
    <w:sectPr w:rsidR="00741E3A" w:rsidRPr="00972D5C" w:rsidSect="00293E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2C"/>
    <w:rsid w:val="00063943"/>
    <w:rsid w:val="000677F1"/>
    <w:rsid w:val="000714C5"/>
    <w:rsid w:val="00085801"/>
    <w:rsid w:val="000A75D1"/>
    <w:rsid w:val="000B0A04"/>
    <w:rsid w:val="000D6C2D"/>
    <w:rsid w:val="001112AD"/>
    <w:rsid w:val="00141C77"/>
    <w:rsid w:val="001C0F8E"/>
    <w:rsid w:val="001D1ECE"/>
    <w:rsid w:val="001E4757"/>
    <w:rsid w:val="00212151"/>
    <w:rsid w:val="0021438A"/>
    <w:rsid w:val="0022056B"/>
    <w:rsid w:val="00235B58"/>
    <w:rsid w:val="002537DD"/>
    <w:rsid w:val="00290107"/>
    <w:rsid w:val="00293E6C"/>
    <w:rsid w:val="002A0020"/>
    <w:rsid w:val="002A29D6"/>
    <w:rsid w:val="00312376"/>
    <w:rsid w:val="00323D12"/>
    <w:rsid w:val="00334918"/>
    <w:rsid w:val="003505B6"/>
    <w:rsid w:val="00356142"/>
    <w:rsid w:val="00363775"/>
    <w:rsid w:val="00365B1A"/>
    <w:rsid w:val="003A65DA"/>
    <w:rsid w:val="003A7501"/>
    <w:rsid w:val="003B14E7"/>
    <w:rsid w:val="003B5D27"/>
    <w:rsid w:val="00430227"/>
    <w:rsid w:val="0044224C"/>
    <w:rsid w:val="004540EF"/>
    <w:rsid w:val="00456B07"/>
    <w:rsid w:val="004C34BB"/>
    <w:rsid w:val="004F01AF"/>
    <w:rsid w:val="00503008"/>
    <w:rsid w:val="00514634"/>
    <w:rsid w:val="005163E7"/>
    <w:rsid w:val="00516A97"/>
    <w:rsid w:val="00543505"/>
    <w:rsid w:val="0056573C"/>
    <w:rsid w:val="005757D8"/>
    <w:rsid w:val="00585EF3"/>
    <w:rsid w:val="005D297A"/>
    <w:rsid w:val="0061096B"/>
    <w:rsid w:val="006161B5"/>
    <w:rsid w:val="006A7E78"/>
    <w:rsid w:val="006D0AA7"/>
    <w:rsid w:val="006D231E"/>
    <w:rsid w:val="006F2A3C"/>
    <w:rsid w:val="0072763E"/>
    <w:rsid w:val="00732238"/>
    <w:rsid w:val="00741E3A"/>
    <w:rsid w:val="007555CC"/>
    <w:rsid w:val="007A1139"/>
    <w:rsid w:val="007A34DA"/>
    <w:rsid w:val="007A4BFB"/>
    <w:rsid w:val="007D0D2E"/>
    <w:rsid w:val="007F23BC"/>
    <w:rsid w:val="008065C9"/>
    <w:rsid w:val="00830DE8"/>
    <w:rsid w:val="008531C5"/>
    <w:rsid w:val="008A26AC"/>
    <w:rsid w:val="008A2B3B"/>
    <w:rsid w:val="008B021E"/>
    <w:rsid w:val="008B3107"/>
    <w:rsid w:val="008B6CF9"/>
    <w:rsid w:val="00972D5C"/>
    <w:rsid w:val="009965C2"/>
    <w:rsid w:val="009A2388"/>
    <w:rsid w:val="009A769A"/>
    <w:rsid w:val="009E77D6"/>
    <w:rsid w:val="009F65C9"/>
    <w:rsid w:val="00A02A6E"/>
    <w:rsid w:val="00A319D5"/>
    <w:rsid w:val="00A43DBF"/>
    <w:rsid w:val="00A92EBB"/>
    <w:rsid w:val="00AA6230"/>
    <w:rsid w:val="00AB4056"/>
    <w:rsid w:val="00AC10C5"/>
    <w:rsid w:val="00AD1C48"/>
    <w:rsid w:val="00AE2ED4"/>
    <w:rsid w:val="00AF3E6B"/>
    <w:rsid w:val="00AF5218"/>
    <w:rsid w:val="00AF5994"/>
    <w:rsid w:val="00B04F4C"/>
    <w:rsid w:val="00B37602"/>
    <w:rsid w:val="00B4547A"/>
    <w:rsid w:val="00B52B0E"/>
    <w:rsid w:val="00BA2007"/>
    <w:rsid w:val="00BB00C1"/>
    <w:rsid w:val="00BC3083"/>
    <w:rsid w:val="00BE1EE8"/>
    <w:rsid w:val="00BE27EE"/>
    <w:rsid w:val="00BF1473"/>
    <w:rsid w:val="00C10A18"/>
    <w:rsid w:val="00C33C89"/>
    <w:rsid w:val="00C40DC8"/>
    <w:rsid w:val="00C44A33"/>
    <w:rsid w:val="00C457EC"/>
    <w:rsid w:val="00C55C32"/>
    <w:rsid w:val="00C72921"/>
    <w:rsid w:val="00CD148B"/>
    <w:rsid w:val="00CD2EBE"/>
    <w:rsid w:val="00CE4DB5"/>
    <w:rsid w:val="00D116C5"/>
    <w:rsid w:val="00D24E34"/>
    <w:rsid w:val="00D320E6"/>
    <w:rsid w:val="00D4254F"/>
    <w:rsid w:val="00D475A8"/>
    <w:rsid w:val="00D50E12"/>
    <w:rsid w:val="00D6145E"/>
    <w:rsid w:val="00DB11AD"/>
    <w:rsid w:val="00DC2E14"/>
    <w:rsid w:val="00DC6B54"/>
    <w:rsid w:val="00DD55F6"/>
    <w:rsid w:val="00DE6476"/>
    <w:rsid w:val="00E01503"/>
    <w:rsid w:val="00E01643"/>
    <w:rsid w:val="00E0633F"/>
    <w:rsid w:val="00E22140"/>
    <w:rsid w:val="00E34349"/>
    <w:rsid w:val="00E3584C"/>
    <w:rsid w:val="00E37900"/>
    <w:rsid w:val="00E57D9D"/>
    <w:rsid w:val="00E6092C"/>
    <w:rsid w:val="00EA23AA"/>
    <w:rsid w:val="00EA3D39"/>
    <w:rsid w:val="00EA64D8"/>
    <w:rsid w:val="00EB6574"/>
    <w:rsid w:val="00EC686D"/>
    <w:rsid w:val="00EF053B"/>
    <w:rsid w:val="00EF544E"/>
    <w:rsid w:val="00EF7EF0"/>
    <w:rsid w:val="00F102E2"/>
    <w:rsid w:val="00F17602"/>
    <w:rsid w:val="00F20F49"/>
    <w:rsid w:val="00F32233"/>
    <w:rsid w:val="00F7275A"/>
    <w:rsid w:val="00FA2A26"/>
    <w:rsid w:val="00FB2935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0AA7"/>
    <w:rPr>
      <w:i/>
      <w:iCs/>
    </w:rPr>
  </w:style>
  <w:style w:type="character" w:styleId="a5">
    <w:name w:val="Strong"/>
    <w:basedOn w:val="a0"/>
    <w:uiPriority w:val="22"/>
    <w:qFormat/>
    <w:rsid w:val="006D0AA7"/>
    <w:rPr>
      <w:b/>
      <w:bCs/>
    </w:rPr>
  </w:style>
  <w:style w:type="paragraph" w:customStyle="1" w:styleId="c5">
    <w:name w:val="c5"/>
    <w:basedOn w:val="a"/>
    <w:rsid w:val="008B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0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0AA7"/>
    <w:rPr>
      <w:i/>
      <w:iCs/>
    </w:rPr>
  </w:style>
  <w:style w:type="character" w:styleId="a5">
    <w:name w:val="Strong"/>
    <w:basedOn w:val="a0"/>
    <w:uiPriority w:val="22"/>
    <w:qFormat/>
    <w:rsid w:val="006D0AA7"/>
    <w:rPr>
      <w:b/>
      <w:bCs/>
    </w:rPr>
  </w:style>
  <w:style w:type="paragraph" w:customStyle="1" w:styleId="c5">
    <w:name w:val="c5"/>
    <w:basedOn w:val="a"/>
    <w:rsid w:val="008B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2019-10-07T15:58:00Z</dcterms:created>
  <dcterms:modified xsi:type="dcterms:W3CDTF">2019-10-07T15:58:00Z</dcterms:modified>
</cp:coreProperties>
</file>