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C1EF6">
        <w:rPr>
          <w:color w:val="333333"/>
          <w:sz w:val="28"/>
          <w:szCs w:val="28"/>
        </w:rPr>
        <w:t>Эссе «Моя педагогическая философия»</w:t>
      </w:r>
    </w:p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C1EF6">
        <w:rPr>
          <w:color w:val="333333"/>
          <w:sz w:val="28"/>
          <w:szCs w:val="28"/>
        </w:rPr>
        <w:t>«Я – воспитатель!»</w:t>
      </w:r>
    </w:p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3C1EF6"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Кто с детством свою жизнь связать решил,</w:t>
      </w:r>
    </w:p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3C1EF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Тот молодым останется навек</w:t>
      </w:r>
    </w:p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3C1EF6">
        <w:rPr>
          <w:color w:val="000000"/>
          <w:sz w:val="28"/>
          <w:szCs w:val="28"/>
        </w:rPr>
        <w:t>                                                  А значит, повезло ему по праву.</w:t>
      </w:r>
    </w:p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3C1EF6">
        <w:rPr>
          <w:color w:val="000000"/>
          <w:sz w:val="28"/>
          <w:szCs w:val="28"/>
        </w:rPr>
        <w:t>                                                     А значит, он счастливый человек.</w:t>
      </w:r>
    </w:p>
    <w:p w:rsidR="002671C1" w:rsidRDefault="00EB0276" w:rsidP="002671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1EF6">
        <w:rPr>
          <w:color w:val="333333"/>
          <w:sz w:val="28"/>
          <w:szCs w:val="28"/>
        </w:rPr>
        <w:t>Каждый день я просыпаюсь с осознанием того, что я - счастливый человек</w:t>
      </w:r>
      <w:r w:rsidR="002671C1">
        <w:rPr>
          <w:color w:val="333333"/>
          <w:sz w:val="28"/>
          <w:szCs w:val="28"/>
        </w:rPr>
        <w:t>.</w:t>
      </w:r>
    </w:p>
    <w:p w:rsidR="00EB0276" w:rsidRPr="002671C1" w:rsidRDefault="00EB0276" w:rsidP="002671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1EF6">
        <w:rPr>
          <w:color w:val="333333"/>
          <w:sz w:val="28"/>
          <w:szCs w:val="28"/>
        </w:rPr>
        <w:t xml:space="preserve"> 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</w:t>
      </w:r>
      <w:proofErr w:type="gramStart"/>
      <w:r w:rsidRPr="003C1EF6">
        <w:rPr>
          <w:color w:val="333333"/>
          <w:sz w:val="28"/>
          <w:szCs w:val="28"/>
        </w:rPr>
        <w:t>в  жизни</w:t>
      </w:r>
      <w:proofErr w:type="gramEnd"/>
      <w:r w:rsidRPr="003C1EF6">
        <w:rPr>
          <w:color w:val="333333"/>
          <w:sz w:val="28"/>
          <w:szCs w:val="28"/>
        </w:rPr>
        <w:t>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  <w:r w:rsidRPr="003C1EF6">
        <w:rPr>
          <w:color w:val="111111"/>
          <w:sz w:val="28"/>
          <w:szCs w:val="28"/>
        </w:rPr>
        <w:t xml:space="preserve"> </w:t>
      </w:r>
      <w:r w:rsidRPr="003C1EF6">
        <w:rPr>
          <w:color w:val="111111"/>
          <w:sz w:val="28"/>
          <w:szCs w:val="28"/>
        </w:rPr>
        <w:t>Мое </w:t>
      </w:r>
      <w:r w:rsidRPr="003C1EF6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педагогическое кредо</w:t>
      </w:r>
      <w:r w:rsidRPr="003C1EF6">
        <w:rPr>
          <w:color w:val="111111"/>
          <w:sz w:val="28"/>
          <w:szCs w:val="28"/>
        </w:rPr>
        <w:t>: «</w:t>
      </w:r>
      <w:r w:rsidRPr="003C1EF6">
        <w:rPr>
          <w:color w:val="111111"/>
          <w:sz w:val="28"/>
          <w:szCs w:val="28"/>
        </w:rPr>
        <w:t xml:space="preserve">Я не одна пока со мною дети» </w:t>
      </w:r>
    </w:p>
    <w:p w:rsidR="00EB0276" w:rsidRPr="003C1EF6" w:rsidRDefault="00EB0276" w:rsidP="00EB027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C1EF6" w:rsidRPr="003C1EF6" w:rsidRDefault="00EB0276" w:rsidP="003C1E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1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Быть воспитателем - огромная ответственность, но и огромное счастье. Ведь суть профессии – дарить, дарить ребенку этот красочный мир, удивлять прекрасным. И для того чтобы это осуществить,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 Важно уметь каждому педагогу применять профессиональные знания на практике: организовывать учебно-воспитательный процесс с учетом личностных особенностей </w:t>
      </w:r>
      <w:proofErr w:type="gramStart"/>
      <w:r w:rsidRPr="003C1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каждого  ребенка</w:t>
      </w:r>
      <w:proofErr w:type="gramEnd"/>
      <w:r w:rsidRPr="003C1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веря в него и уважая внутренний мир малыша. Большое значение в успешности воспитателя имеет педагогическая культура. Корректность, грамотная речь, доброжелательность, комм</w:t>
      </w:r>
      <w:r w:rsidR="003C1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уникабельность, </w:t>
      </w:r>
      <w:r w:rsidRPr="003C1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помогут подобрать ключик к каждому малышу, найти общий язык с родителями и коллегами.</w:t>
      </w:r>
      <w:r w:rsidR="003C1E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После окончания школы,</w:t>
      </w:r>
      <w:r w:rsidR="003C1E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1EF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 меня не было вопроса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: куда пойти учиться? Я чувствовала мое призвание </w:t>
      </w:r>
      <w:r w:rsidRPr="003C1E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. После окончания 1994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 xml:space="preserve"> году 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 xml:space="preserve">Саратовского педагогического 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колледжа я пришла в свой родной детский сад </w:t>
      </w:r>
      <w:r w:rsidRPr="003C1E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воспитателем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. На первых ступенях моей профессиональной деятельности мне помогали опытные </w:t>
      </w:r>
      <w:r w:rsidRPr="003C1E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педагоги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, мои коллеги, мои </w:t>
      </w:r>
      <w:r w:rsidRPr="003C1EF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воспитатели</w:t>
      </w:r>
      <w:r w:rsidRPr="003C1EF6">
        <w:rPr>
          <w:rFonts w:ascii="Times New Roman" w:hAnsi="Times New Roman" w:cs="Times New Roman"/>
          <w:color w:val="111111"/>
          <w:sz w:val="28"/>
          <w:szCs w:val="28"/>
        </w:rPr>
        <w:t>, которые всегда меня поддерживали.</w:t>
      </w:r>
    </w:p>
    <w:p w:rsidR="00EB0276" w:rsidRPr="003C1EF6" w:rsidRDefault="00EB0276" w:rsidP="003C1E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1EF6">
        <w:rPr>
          <w:color w:val="111111"/>
          <w:sz w:val="28"/>
          <w:szCs w:val="28"/>
        </w:rPr>
        <w:t xml:space="preserve">Свою работу строю в соответствии с индивидуальными особенностями детей, </w:t>
      </w:r>
      <w:proofErr w:type="gramStart"/>
      <w:r w:rsidRPr="003C1EF6">
        <w:rPr>
          <w:color w:val="111111"/>
          <w:sz w:val="28"/>
          <w:szCs w:val="28"/>
        </w:rPr>
        <w:t>с задачами</w:t>
      </w:r>
      <w:proofErr w:type="gramEnd"/>
      <w:r w:rsidRPr="003C1EF6">
        <w:rPr>
          <w:color w:val="111111"/>
          <w:sz w:val="28"/>
          <w:szCs w:val="28"/>
        </w:rPr>
        <w:t xml:space="preserve"> которые ставит перед нами федеральный государственный стандарт.</w:t>
      </w:r>
      <w:r w:rsidR="003C1EF6">
        <w:rPr>
          <w:color w:val="111111"/>
          <w:sz w:val="28"/>
          <w:szCs w:val="28"/>
        </w:rPr>
        <w:t xml:space="preserve"> </w:t>
      </w:r>
      <w:r w:rsidRPr="003C1EF6">
        <w:rPr>
          <w:color w:val="111111"/>
          <w:sz w:val="28"/>
          <w:szCs w:val="28"/>
        </w:rPr>
        <w:t>Постоянно занимаюсь поиском эффективных моделей организации </w:t>
      </w:r>
      <w:r w:rsidRPr="003C1EF6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 процесса</w:t>
      </w:r>
      <w:r w:rsidRPr="003C1EF6">
        <w:rPr>
          <w:color w:val="111111"/>
          <w:sz w:val="28"/>
          <w:szCs w:val="28"/>
        </w:rPr>
        <w:t>, ориентированного на индивидуальность ребенка и семьи.</w:t>
      </w:r>
      <w:r w:rsidRPr="003C1EF6">
        <w:rPr>
          <w:color w:val="111111"/>
          <w:sz w:val="28"/>
          <w:szCs w:val="28"/>
        </w:rPr>
        <w:t xml:space="preserve"> </w:t>
      </w:r>
      <w:r w:rsidRPr="003C1EF6">
        <w:rPr>
          <w:color w:val="111111"/>
          <w:sz w:val="28"/>
          <w:szCs w:val="28"/>
          <w:u w:val="single"/>
          <w:bdr w:val="none" w:sz="0" w:space="0" w:color="auto" w:frame="1"/>
        </w:rPr>
        <w:t>В своей работе применяю методы</w:t>
      </w:r>
      <w:r w:rsidRPr="003C1EF6">
        <w:rPr>
          <w:color w:val="111111"/>
          <w:sz w:val="28"/>
          <w:szCs w:val="28"/>
        </w:rPr>
        <w:t>: аудиозапись, эксперименты, опыты, проекты. Вся организованная образовательная деятельность проходит в форме игры. Ведь игра является ведущим видом деятельности детей.</w:t>
      </w:r>
    </w:p>
    <w:p w:rsidR="00EB0276" w:rsidRPr="003C1EF6" w:rsidRDefault="00EB0276" w:rsidP="00EB027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1EF6">
        <w:rPr>
          <w:color w:val="111111"/>
          <w:sz w:val="28"/>
          <w:szCs w:val="28"/>
        </w:rPr>
        <w:lastRenderedPageBreak/>
        <w:t>В группе создана и оснащена предметно – пространственная, развивающая среда, тем самым предоставив детям возможность реализовать свои интересы и потребности в совместной и самостоятельной деятельности.</w:t>
      </w:r>
    </w:p>
    <w:p w:rsidR="00EB0276" w:rsidRPr="003C1EF6" w:rsidRDefault="00EB0276" w:rsidP="003C1E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своей работе придерживаюсь следующих принципов</w:t>
      </w:r>
      <w:r w:rsidRPr="003C1EF6">
        <w:rPr>
          <w:rFonts w:ascii="Times New Roman" w:hAnsi="Times New Roman" w:cs="Times New Roman"/>
          <w:sz w:val="28"/>
          <w:szCs w:val="28"/>
        </w:rPr>
        <w:t>:</w:t>
      </w:r>
    </w:p>
    <w:p w:rsidR="00EB0276" w:rsidRPr="003C1EF6" w:rsidRDefault="00EB0276" w:rsidP="003C1E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1. Соблюдать принцип сотрудничества и равенства с детьми.</w:t>
      </w:r>
    </w:p>
    <w:p w:rsidR="00EB0276" w:rsidRPr="003C1EF6" w:rsidRDefault="00EB0276" w:rsidP="003C1E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2. Не заострять внимание на неудачи. Отрицательное мнение вредить благополучию детей.</w:t>
      </w:r>
    </w:p>
    <w:p w:rsidR="00EB0276" w:rsidRPr="003C1EF6" w:rsidRDefault="00EB0276" w:rsidP="003C1EF6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sz w:val="28"/>
          <w:szCs w:val="28"/>
        </w:rPr>
        <w:t>3. Не ставить никого в пример, не сравнивать детей с кем – либо в невыгодном свете.</w:t>
      </w:r>
    </w:p>
    <w:p w:rsidR="00EB0276" w:rsidRPr="002671C1" w:rsidRDefault="00EB0276" w:rsidP="003C1EF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1EF6">
        <w:rPr>
          <w:color w:val="111111"/>
          <w:sz w:val="28"/>
          <w:szCs w:val="28"/>
        </w:rPr>
        <w:t>4. Использовать различные формы несловесной поддержки ребенка </w:t>
      </w:r>
      <w:r w:rsidRPr="003C1EF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(улыбка, </w:t>
      </w:r>
      <w:r w:rsidRPr="002671C1">
        <w:rPr>
          <w:iCs/>
          <w:color w:val="111111"/>
          <w:sz w:val="28"/>
          <w:szCs w:val="28"/>
          <w:bdr w:val="none" w:sz="0" w:space="0" w:color="auto" w:frame="1"/>
        </w:rPr>
        <w:t>мимоходное прижатие к себе, поглаживание по голове)</w:t>
      </w:r>
      <w:r w:rsidRPr="002671C1">
        <w:rPr>
          <w:color w:val="111111"/>
          <w:sz w:val="28"/>
          <w:szCs w:val="28"/>
        </w:rPr>
        <w:t>.</w:t>
      </w:r>
      <w:r w:rsidRPr="002671C1">
        <w:rPr>
          <w:color w:val="111111"/>
          <w:sz w:val="28"/>
          <w:szCs w:val="28"/>
        </w:rPr>
        <w:t xml:space="preserve"> </w:t>
      </w:r>
    </w:p>
    <w:p w:rsidR="003C1EF6" w:rsidRPr="003C1EF6" w:rsidRDefault="003C1EF6" w:rsidP="00EB02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1EF6">
        <w:rPr>
          <w:color w:val="111111"/>
          <w:sz w:val="28"/>
          <w:szCs w:val="28"/>
          <w:shd w:val="clear" w:color="auto" w:fill="FFFFFF"/>
        </w:rPr>
        <w:t>Дети моей группы с удовольствием идут в детский сад, приветствуют друг друга радостными улыбками, объятиями, делятся новостями, вместе играют, делают все новые и новые открытия открывая себя. Значит им здесь нравится. Каждый день общения с ними, дает мне что-то новое. В этом я нахожу радость и удовольствие. Думая о своих детях, сопереживаю им, несу за них ответственность.</w:t>
      </w:r>
    </w:p>
    <w:p w:rsidR="00EB0276" w:rsidRPr="003C1EF6" w:rsidRDefault="00EB0276">
      <w:pPr>
        <w:rPr>
          <w:rFonts w:ascii="Times New Roman" w:hAnsi="Times New Roman" w:cs="Times New Roman"/>
          <w:sz w:val="28"/>
          <w:szCs w:val="28"/>
        </w:rPr>
      </w:pP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я уделяю осуществлению </w:t>
      </w:r>
      <w:proofErr w:type="spellStart"/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-образовательной деятельности на основе активного взаимодействия с социумом и семьёй. Родители воспитанников активные союзники и помощники в организации театрализованной деятельности. Я стремлюсь достичь таких отношений, когда мамы и папы небезучастны к творчеству детей. Родители с удовольствием участвуют в театрализованных представлениях в качестве актеров, создают костюмы, организуют посещения театров.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в коллективе единомышленников, всегда готова к сотрудничеству и взаимопомощи коллег.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коллеги - верная поддержка, всех начинаний, интересных идей,</w:t>
      </w:r>
      <w:r w:rsid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все мы путь единый держим, с любовью мы растим детей.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Счастливый человек - это тот, кто с радостью утром идёт на работу, а вечером - с радостью возвращается домой.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Размышляя о своем жизненном пути, я прекрасно понимаю, что не могу провести грань, где заканчивается моя работа и начинается личная жизнь. Наверно, это и есть моя дорога, зовущая и ведущая к бесконечной жизни в душах моих ребят.</w:t>
      </w:r>
      <w:r w:rsidRPr="003C1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1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работа в детском саду является второй «половинкой» моей жизни, дополнением к первой - моей семье. Именно благодаря своей работе, я состоялась как педагог и как мама. Поэтому, моя любимая работа - это часть меня, моего сердца, моих мыслей, эмоций и чувств.</w:t>
      </w:r>
    </w:p>
    <w:sectPr w:rsidR="00EB0276" w:rsidRPr="003C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6"/>
    <w:rsid w:val="002671C1"/>
    <w:rsid w:val="003C1EF6"/>
    <w:rsid w:val="00C73FB9"/>
    <w:rsid w:val="00E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4453-4C75-43B9-9BE1-F30ECF0B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276"/>
    <w:rPr>
      <w:b/>
      <w:bCs/>
    </w:rPr>
  </w:style>
  <w:style w:type="paragraph" w:styleId="a5">
    <w:name w:val="No Spacing"/>
    <w:uiPriority w:val="1"/>
    <w:qFormat/>
    <w:rsid w:val="003C1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4246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2020-05-05T17:29:00Z</dcterms:created>
  <dcterms:modified xsi:type="dcterms:W3CDTF">2020-05-05T17:49:00Z</dcterms:modified>
</cp:coreProperties>
</file>