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F2" w:rsidRDefault="00C614F2" w:rsidP="00C614F2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Педагогическое эссе</w:t>
      </w:r>
    </w:p>
    <w:p w:rsidR="00C614F2" w:rsidRDefault="00C614F2" w:rsidP="00C61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МБДОУ №31 «Колокольчик»</w:t>
      </w:r>
    </w:p>
    <w:p w:rsidR="00C614F2" w:rsidRDefault="00C614F2" w:rsidP="00C61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Светланы Владимировны</w:t>
      </w:r>
    </w:p>
    <w:p w:rsidR="00C614F2" w:rsidRDefault="00C614F2" w:rsidP="00C61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14F2" w:rsidRDefault="00C614F2" w:rsidP="00C61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«Я –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14F2" w:rsidRDefault="00C614F2" w:rsidP="00C61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4F2" w:rsidRDefault="00C614F2" w:rsidP="00C61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 педагогическому делу надо призывать, как к делу морскому, медицинскому или тому подобным, не тех, которые стремятся только обеспечить свою жизнь, а тех, которые чувствуют к этому делу и к науке сознательное призвание и предчувствуют в нем свое удовлетворение, понимая общую народную надобность». </w:t>
      </w:r>
    </w:p>
    <w:p w:rsidR="00C614F2" w:rsidRDefault="00C614F2" w:rsidP="00C614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 Менделеев</w:t>
      </w:r>
    </w:p>
    <w:p w:rsidR="00C614F2" w:rsidRDefault="00C614F2" w:rsidP="00C6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4F2" w:rsidRDefault="00C614F2" w:rsidP="00C6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много профессий. С годами появляются все новые, о которых едва кто и знает. С представителями некоторых их низ мы сталкиваемся от случая к случаю, о других знаем только понаслышке. И лишь одна профессия есть на земле, без которой не могло и не может обойтись общество. Это – педагог. Профессия педагога – одна из наиболее древних в мире.</w:t>
      </w:r>
    </w:p>
    <w:p w:rsidR="00C614F2" w:rsidRDefault="00C614F2" w:rsidP="00C614F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Сегодня - воспитатель детей дошкольного возраста – одна из массовых современных педагогических профессий. Примечательно, что среди первых педагогов дошкольных учреждений лиц мужского пола было больше, чем в дальнейшем. А в наше время в дошкольных организациях, практически одни женщины.</w:t>
      </w:r>
      <w:r>
        <w:t xml:space="preserve"> </w:t>
      </w:r>
    </w:p>
    <w:p w:rsidR="00C614F2" w:rsidRDefault="00C614F2" w:rsidP="00C6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только женщина может быть психологом, музыкантом, доктором. А еще актером, фокусником, конструктором, художником. Может это и интересно совместить все в одной профессии? </w:t>
      </w:r>
    </w:p>
    <w:p w:rsidR="00C614F2" w:rsidRDefault="00C614F2" w:rsidP="00C6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люблю петь, но у меня нет слуха. И танцевать! Хотя тоже не пластична. А с каким восторгом смотрят на меня дети! Слушают, открыв рот, аплодируют, восхищаются. Может быть, в это время, они учатся быть яркими и уверенными в себе? Я всегда читаю детям книги с выражением, с интонацией героев произведения. И делаю это от души, потому что мне самой было бы интересно слушать такой текст. А получается, что выполняю педагогическую задачу. Ведь выразительность речи играет большую роль в понимании смысла содержания. Выразительное чтение воспитателя — это, с одной стороны, способ довести до ребенка всю гамму эмоций, содержащуюся в читаемом художественном произведении, с другой — способ развития и совершенствования чувств ребенка. Как писал А.С. Макаренко: «Не думайте, что вы воспитываете ребенка только тогда, когда с ним разговариваете,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поучаете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его… Вы воспитываете его в каждый момент вашей жизни. Как вы одеваетесь, как вы разговариваете с другими людьми и о других людях, как вы радуетесь или печалитесь, как вы общаетесь с друзьями и с врагами, как вы смеетесь… - все это имеет для ребенка большое значение».</w:t>
      </w:r>
    </w:p>
    <w:p w:rsidR="00C614F2" w:rsidRDefault="00C614F2" w:rsidP="00C6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</w:t>
      </w:r>
      <w:r w:rsidR="00C442F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, а значит, у меня должны быть ласковые руки, добрый взгляд, приятная улыбка. Для малышей быть второй мамой, для старших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 – эталоном культуры и образованности. А еще я могу «оживлять» конструктор,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применяя компьютерные системы управления ими, </w:t>
      </w:r>
      <w:r>
        <w:rPr>
          <w:rFonts w:ascii="Times New Roman" w:hAnsi="Times New Roman" w:cs="Times New Roman"/>
          <w:sz w:val="28"/>
          <w:szCs w:val="28"/>
        </w:rPr>
        <w:t>используя различные педагогические приемы, делаю образовательный процесс интересным и увлекательным. Дошкольный период – важнейшее время в жизни ребёнка, когда развиваются любознательность, навыки общения, проявляется интерес к самостоятельной деятельности. Это первый этап в образовательном маршруте ребёнка, и от меня, педагога, зависит, каким будет для малышей их первый шаг на пути к познанию мира. Со мной дети могут создавать свои картины на интерактивной доске и погрузиться в виртуальный мир. Построить план на неделю посредством ментальной карты. Разве это не интересно?</w:t>
      </w:r>
      <w:r>
        <w:t xml:space="preserve"> </w:t>
      </w:r>
    </w:p>
    <w:p w:rsidR="00C614F2" w:rsidRDefault="00C614F2" w:rsidP="00C6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я актриса! На репетициях, дети стараются «переиграть» меня и получают от этого огромное удовольствие.</w:t>
      </w:r>
    </w:p>
    <w:p w:rsidR="00C614F2" w:rsidRDefault="00C614F2" w:rsidP="00C6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 писал: «От того, как пройдёт детство, кто будет вести ребёнка за руку в детские годы, что вложат в его разум и сердце - от этого будет зависеть, каким человеком станет сегодняшний малыш».</w:t>
      </w:r>
    </w:p>
    <w:p w:rsidR="00C614F2" w:rsidRDefault="00C614F2" w:rsidP="00C6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я всегда разная: веселая, заботливая, строгая, эрудированная, культурная. Я удивляюсь и восхищаюсь, радуюсь и огорчаюсь. А все для того, что бы дошкольное детство было ярким и незабываемым для каждого ребенка. Я стараюсь раскрыть возможности дошкольника, чтобы в осознанном возрасте мои воспитанники, выбрав свою профессию, могли сказать: «Сделать выбор моей профессии, стать культурным и образованным мне помог мой  воспитатель, еще в дошкольном возрасте. Она так интересно читала, с интересом обо всем спрашивала и рассказывала». Как это было у меня!</w:t>
      </w:r>
    </w:p>
    <w:p w:rsidR="00D52DEF" w:rsidRDefault="00D52DEF">
      <w:bookmarkStart w:id="0" w:name="_GoBack"/>
      <w:bookmarkEnd w:id="0"/>
    </w:p>
    <w:sectPr w:rsidR="00D5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FD"/>
    <w:rsid w:val="004619FD"/>
    <w:rsid w:val="00985C8A"/>
    <w:rsid w:val="00C442FE"/>
    <w:rsid w:val="00C614F2"/>
    <w:rsid w:val="00D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2018-12-26T12:45:00Z</dcterms:created>
  <dcterms:modified xsi:type="dcterms:W3CDTF">2018-12-26T12:49:00Z</dcterms:modified>
</cp:coreProperties>
</file>