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Бобровский детский сад №4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70EAA">
        <w:rPr>
          <w:rFonts w:ascii="Times New Roman" w:hAnsi="Times New Roman" w:cs="Times New Roman"/>
          <w:sz w:val="48"/>
          <w:szCs w:val="48"/>
        </w:rPr>
        <w:t xml:space="preserve">ЭССЕ НА ТЕМУ: </w:t>
      </w: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0EAA">
        <w:rPr>
          <w:rFonts w:ascii="Times New Roman" w:hAnsi="Times New Roman" w:cs="Times New Roman"/>
          <w:b/>
          <w:sz w:val="48"/>
          <w:szCs w:val="48"/>
        </w:rPr>
        <w:t>«Мы родом из детства»</w:t>
      </w: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0E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0EAA">
        <w:rPr>
          <w:rFonts w:ascii="Times New Roman" w:hAnsi="Times New Roman" w:cs="Times New Roman"/>
          <w:sz w:val="28"/>
          <w:szCs w:val="28"/>
        </w:rPr>
        <w:t>Выполнила:</w:t>
      </w: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0406B" w:rsidRPr="00B70EAA" w:rsidRDefault="00D0406B" w:rsidP="00D04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B70EAA"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 w:rsidRPr="00B70EAA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B70EAA">
        <w:rPr>
          <w:rFonts w:ascii="Times New Roman" w:hAnsi="Times New Roman" w:cs="Times New Roman"/>
          <w:sz w:val="28"/>
          <w:szCs w:val="28"/>
        </w:rPr>
        <w:t>Абдрахмановна</w:t>
      </w:r>
      <w:proofErr w:type="spellEnd"/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AA">
        <w:rPr>
          <w:rFonts w:ascii="Times New Roman" w:hAnsi="Times New Roman" w:cs="Times New Roman"/>
          <w:b/>
          <w:sz w:val="28"/>
          <w:szCs w:val="28"/>
        </w:rPr>
        <w:t>Бобров 2021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EAA">
        <w:rPr>
          <w:rFonts w:ascii="Times New Roman" w:hAnsi="Times New Roman" w:cs="Times New Roman"/>
          <w:b/>
          <w:sz w:val="28"/>
          <w:szCs w:val="28"/>
        </w:rPr>
        <w:t>Воспитателем надо родиться; им руководит прирожденный такт.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(А. </w:t>
      </w:r>
      <w:proofErr w:type="spellStart"/>
      <w:r w:rsidRPr="00B70EAA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B70EAA">
        <w:rPr>
          <w:rFonts w:ascii="Times New Roman" w:hAnsi="Times New Roman" w:cs="Times New Roman"/>
          <w:sz w:val="28"/>
          <w:szCs w:val="28"/>
        </w:rPr>
        <w:t>)</w:t>
      </w:r>
    </w:p>
    <w:p w:rsidR="00D0406B" w:rsidRPr="00B70EAA" w:rsidRDefault="00D0406B" w:rsidP="00D0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Мой первый учитель был человеком, который буквально «заразил» меня педагогикой. Ее умение общаться с нами, находить в нас что-то неповторимое, только нам данное, ее ум и деликатность-все это  завораживало меня. С тех пор я - будущий педагог! И даже по окончанию начальной школы, часто забежав к ней после уроков и наблюдая, как она учит и  воспитывает следующее поколение, я только еще раз убеждалась – это мое! Попав к своему учителю на педагогическую практику, я жадно впитывала все, чем она старалась поделиться. И еще раз ловила себя на мысли – все, что она взращивала в нас,  проросло. И я не случайно выбрала эту профессию. Мне хочется быть в этой профессии, мне хочется жить ею, идти с ней по жизни.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«Воспитатель! Ну что за профессия?!» -  подумает кто-то. 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«Быть воспитателем совсем не сложно»-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Вдруг кто-то скажет вам не осторожно.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Откуда знать ему, почем пуд соли.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Но только нет для нас счастливей доли.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Ведь только воспитатель знает: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Что мама жизнь ребенка доверяет,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А с нею все надежды и мечты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На то, что самым чутким будешь ты.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Что будешь образованным, тактичным,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И для него примером будешь личным.  (Ж. </w:t>
      </w:r>
      <w:proofErr w:type="spellStart"/>
      <w:r w:rsidRPr="00B70EAA"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 w:rsidRPr="00B70EAA">
        <w:rPr>
          <w:rFonts w:ascii="Times New Roman" w:hAnsi="Times New Roman" w:cs="Times New Roman"/>
          <w:sz w:val="28"/>
          <w:szCs w:val="28"/>
        </w:rPr>
        <w:t>)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Спорить ни с кем не буду, но точно знаю, что эти люди никогда не испытают того, что испытываю я. Дрожания ручек впервые вложенных в твои руки, доверительные секреты на ушко, радость от того, что ребенок научился дружить и творить, слезы радости за его творческие успехи. Я знаю, что это я – воспитатель, делаю  жизнь детей яркой и неповторимой и  ежеминутно нахожусь с ними в мире детства, сказки и фантазии.  Это я, воспитатель, могу научить ребенка жить в гармонии с собой и окружающим миром. Это от меня - от воспитателя зависит, станет ли ребенок «полным сосудом» любви, милосердия, сострадания. 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Я – воспитатель! Этим я горжусь!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Что в мире тонком, гармоничном нахожусь.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Я как гончар, берущий в руки глину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B70EAA">
        <w:rPr>
          <w:rFonts w:ascii="Times New Roman" w:hAnsi="Times New Roman" w:cs="Times New Roman"/>
          <w:sz w:val="28"/>
          <w:szCs w:val="28"/>
        </w:rPr>
        <w:t>воплощающий</w:t>
      </w:r>
      <w:proofErr w:type="gramEnd"/>
      <w:r w:rsidRPr="00B70EAA">
        <w:rPr>
          <w:rFonts w:ascii="Times New Roman" w:hAnsi="Times New Roman" w:cs="Times New Roman"/>
          <w:sz w:val="28"/>
          <w:szCs w:val="28"/>
        </w:rPr>
        <w:t>, в неё идей лавину.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Дарую нежность, берегу, люблю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И доброе, прекрасное леплю!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lastRenderedPageBreak/>
        <w:t>Стараюсь осторожно прикасаться: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Равняю, поправляю, добавляю.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И если надо вдруг терпения набраться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Не отступлю – я точно знаю!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Вложу всю душу и уменье,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Чтоб получилось лучшее творенье!   (</w:t>
      </w:r>
      <w:proofErr w:type="spellStart"/>
      <w:r w:rsidRPr="00B70EAA">
        <w:rPr>
          <w:rFonts w:ascii="Times New Roman" w:hAnsi="Times New Roman" w:cs="Times New Roman"/>
          <w:sz w:val="28"/>
          <w:szCs w:val="28"/>
        </w:rPr>
        <w:t>Ж.Праслова</w:t>
      </w:r>
      <w:proofErr w:type="spellEnd"/>
      <w:r w:rsidRPr="00B70EAA">
        <w:rPr>
          <w:rFonts w:ascii="Times New Roman" w:hAnsi="Times New Roman" w:cs="Times New Roman"/>
          <w:sz w:val="28"/>
          <w:szCs w:val="28"/>
        </w:rPr>
        <w:t>)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Творить надо с любовью. Да и как можно не любить этих непосед. Таких разных, но таких неповторимых. Тех, кто приносит тебе столько позитивных эмоций, дарует счастье быть собой, верит тебе и с удовольствием делает тебя жителем страны Детства.</w:t>
      </w:r>
    </w:p>
    <w:p w:rsidR="00D0406B" w:rsidRPr="00B70EAA" w:rsidRDefault="00D0406B" w:rsidP="0095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А раз я принята в детство, то просто не имею права подвести своих ребят. Я  обязана совершенствовать свое мастерство, узнавать новое, чтобы поделиться им с маленькими жителями этой страны. Постоянно искать, самообразовываться и работать над собой. </w:t>
      </w:r>
      <w:bookmarkStart w:id="0" w:name="_GoBack"/>
      <w:bookmarkEnd w:id="0"/>
      <w:r w:rsidRPr="00B70EAA">
        <w:rPr>
          <w:rFonts w:ascii="Times New Roman" w:hAnsi="Times New Roman" w:cs="Times New Roman"/>
          <w:sz w:val="28"/>
          <w:szCs w:val="28"/>
        </w:rPr>
        <w:t>Вот так и живем: я воспитываю их, а они воспитывают меня.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Больна я детскою улыбкой,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0EAA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B70EAA">
        <w:rPr>
          <w:rFonts w:ascii="Times New Roman" w:hAnsi="Times New Roman" w:cs="Times New Roman"/>
          <w:sz w:val="28"/>
          <w:szCs w:val="28"/>
        </w:rPr>
        <w:t xml:space="preserve">  доверием к себе.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И тем, что вложено в ребенка,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Принадлежит теперь и мне.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0EAA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B70EAA">
        <w:rPr>
          <w:rFonts w:ascii="Times New Roman" w:hAnsi="Times New Roman" w:cs="Times New Roman"/>
          <w:sz w:val="28"/>
          <w:szCs w:val="28"/>
        </w:rPr>
        <w:t xml:space="preserve"> - желанием понять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Таким как есть ребенка воспринять.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И сделать все, чтоб лучшие года,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Ребенок не забыл бы никогда!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Любовью и терпением плачу,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>Но выздоравливать я не хочу!       (</w:t>
      </w:r>
      <w:proofErr w:type="spellStart"/>
      <w:r w:rsidRPr="00B70EAA">
        <w:rPr>
          <w:rFonts w:ascii="Times New Roman" w:hAnsi="Times New Roman" w:cs="Times New Roman"/>
          <w:sz w:val="28"/>
          <w:szCs w:val="28"/>
        </w:rPr>
        <w:t>Ж.Праслова</w:t>
      </w:r>
      <w:proofErr w:type="spellEnd"/>
      <w:r w:rsidRPr="00B70EAA">
        <w:rPr>
          <w:rFonts w:ascii="Times New Roman" w:hAnsi="Times New Roman" w:cs="Times New Roman"/>
          <w:sz w:val="28"/>
          <w:szCs w:val="28"/>
        </w:rPr>
        <w:t>)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6B" w:rsidRPr="00B70EAA" w:rsidRDefault="00D0406B" w:rsidP="00D0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60" w:rsidRDefault="00684360"/>
    <w:sectPr w:rsidR="006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CD"/>
    <w:rsid w:val="00684360"/>
    <w:rsid w:val="008513CD"/>
    <w:rsid w:val="00953428"/>
    <w:rsid w:val="00D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Антон</cp:lastModifiedBy>
  <cp:revision>3</cp:revision>
  <dcterms:created xsi:type="dcterms:W3CDTF">2021-01-11T20:26:00Z</dcterms:created>
  <dcterms:modified xsi:type="dcterms:W3CDTF">2021-01-23T12:45:00Z</dcterms:modified>
</cp:coreProperties>
</file>