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30" w:rsidRDefault="00781630" w:rsidP="00C45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Эссе на тему: «Я - воспитатель».</w:t>
      </w:r>
    </w:p>
    <w:p w:rsidR="00781630" w:rsidRDefault="00781630" w:rsidP="00C45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Потапова Анна Львовна МБДОУ детский сад №3 города Ельца.</w:t>
      </w:r>
    </w:p>
    <w:p w:rsidR="00E536CA" w:rsidRDefault="0000775D" w:rsidP="00C45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E4219">
        <w:rPr>
          <w:rStyle w:val="c1"/>
          <w:color w:val="000000"/>
          <w:sz w:val="28"/>
          <w:szCs w:val="28"/>
        </w:rPr>
        <w:t>Вечер. Несколько минут назад ушел последний ребенок. Окидываю взглядом групповую</w:t>
      </w:r>
      <w:r w:rsidR="00AC18A7" w:rsidRPr="004E4219">
        <w:rPr>
          <w:rStyle w:val="c1"/>
          <w:color w:val="000000"/>
          <w:sz w:val="28"/>
          <w:szCs w:val="28"/>
        </w:rPr>
        <w:t xml:space="preserve"> комнату</w:t>
      </w:r>
      <w:r w:rsidRPr="004E4219">
        <w:rPr>
          <w:rStyle w:val="c1"/>
          <w:color w:val="000000"/>
          <w:sz w:val="28"/>
          <w:szCs w:val="28"/>
        </w:rPr>
        <w:t xml:space="preserve">, вспоминаю и анализирую сегодняшний день, все ли </w:t>
      </w:r>
      <w:r w:rsidR="00967284">
        <w:rPr>
          <w:rStyle w:val="c1"/>
          <w:color w:val="000000"/>
          <w:sz w:val="28"/>
          <w:szCs w:val="28"/>
        </w:rPr>
        <w:t>успела</w:t>
      </w:r>
      <w:r w:rsidRPr="004E4219">
        <w:rPr>
          <w:rStyle w:val="c1"/>
          <w:color w:val="000000"/>
          <w:sz w:val="28"/>
          <w:szCs w:val="28"/>
        </w:rPr>
        <w:t xml:space="preserve">? </w:t>
      </w:r>
      <w:r w:rsidR="00671B38" w:rsidRPr="004E4219">
        <w:rPr>
          <w:rStyle w:val="c1"/>
          <w:color w:val="000000"/>
          <w:sz w:val="28"/>
          <w:szCs w:val="28"/>
        </w:rPr>
        <w:t>Перебираю в уме план на завтра. Сколько предстоит сделать! Такие обычные дела, но такие важные! Ничего не упустила?</w:t>
      </w:r>
      <w:r w:rsidR="00AC18A7" w:rsidRPr="004E4219">
        <w:rPr>
          <w:rStyle w:val="c1"/>
          <w:color w:val="000000"/>
          <w:sz w:val="28"/>
          <w:szCs w:val="28"/>
        </w:rPr>
        <w:t xml:space="preserve"> Ах, да! И мои мысли плавно переносят меня в недавнее прошлое, где мои воспитанники только переступили порог детского сада, а теперь уже </w:t>
      </w:r>
      <w:proofErr w:type="spellStart"/>
      <w:r w:rsidR="00AC18A7" w:rsidRPr="004E4219">
        <w:rPr>
          <w:rStyle w:val="c1"/>
          <w:color w:val="000000"/>
          <w:sz w:val="28"/>
          <w:szCs w:val="28"/>
        </w:rPr>
        <w:t>подготовишки</w:t>
      </w:r>
      <w:proofErr w:type="spellEnd"/>
      <w:r w:rsidR="00AC18A7" w:rsidRPr="004E4219">
        <w:rPr>
          <w:rStyle w:val="c1"/>
          <w:color w:val="000000"/>
          <w:sz w:val="28"/>
          <w:szCs w:val="28"/>
        </w:rPr>
        <w:t xml:space="preserve">. Скоро выпуск! Скоро в первый класс! А там, и оглянуться не успеешь, окончат учебное заведение и освоят профессию. Стоп! Мои мысли бегут, как вода через камни, преодолевая извилистую местность. </w:t>
      </w:r>
    </w:p>
    <w:p w:rsidR="00C45172" w:rsidRPr="004E4219" w:rsidRDefault="00AC18A7" w:rsidP="00C4517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219">
        <w:rPr>
          <w:rStyle w:val="c1"/>
          <w:color w:val="000000"/>
          <w:sz w:val="28"/>
          <w:szCs w:val="28"/>
        </w:rPr>
        <w:t xml:space="preserve">Я недавно нашла в интернете любопытную книгу </w:t>
      </w:r>
      <w:r w:rsidR="00D2757D" w:rsidRPr="004E4219">
        <w:rPr>
          <w:rStyle w:val="c1"/>
          <w:color w:val="000000"/>
          <w:sz w:val="28"/>
          <w:szCs w:val="28"/>
        </w:rPr>
        <w:t>«Атлас</w:t>
      </w:r>
      <w:r w:rsidR="006B232F" w:rsidRPr="004E4219">
        <w:rPr>
          <w:rStyle w:val="c1"/>
          <w:color w:val="000000"/>
          <w:sz w:val="28"/>
          <w:szCs w:val="28"/>
        </w:rPr>
        <w:t xml:space="preserve"> новых </w:t>
      </w:r>
      <w:r w:rsidR="00C265B9" w:rsidRPr="004E4219">
        <w:rPr>
          <w:rStyle w:val="c1"/>
          <w:color w:val="000000"/>
          <w:sz w:val="28"/>
          <w:szCs w:val="28"/>
        </w:rPr>
        <w:t>профессий»</w:t>
      </w:r>
      <w:r w:rsidR="00D2757D" w:rsidRPr="004E4219">
        <w:rPr>
          <w:rStyle w:val="c1"/>
          <w:color w:val="000000"/>
          <w:sz w:val="28"/>
          <w:szCs w:val="28"/>
        </w:rPr>
        <w:t xml:space="preserve"> - это альманах перспективных отраслей и профессий на </w:t>
      </w:r>
      <w:proofErr w:type="gramStart"/>
      <w:r w:rsidR="00D2757D" w:rsidRPr="004E4219">
        <w:rPr>
          <w:rStyle w:val="c1"/>
          <w:color w:val="000000"/>
          <w:sz w:val="28"/>
          <w:szCs w:val="28"/>
        </w:rPr>
        <w:t>ближайшие</w:t>
      </w:r>
      <w:proofErr w:type="gramEnd"/>
      <w:r w:rsidR="00D2757D" w:rsidRPr="004E4219">
        <w:rPr>
          <w:rStyle w:val="c1"/>
          <w:color w:val="000000"/>
          <w:sz w:val="28"/>
          <w:szCs w:val="28"/>
        </w:rPr>
        <w:t xml:space="preserve"> 15-20 лет. Он помо</w:t>
      </w:r>
      <w:r w:rsidR="004F635A" w:rsidRPr="004E4219">
        <w:rPr>
          <w:rStyle w:val="c1"/>
          <w:color w:val="000000"/>
          <w:sz w:val="28"/>
          <w:szCs w:val="28"/>
        </w:rPr>
        <w:t>гает</w:t>
      </w:r>
      <w:r w:rsidR="00D2757D" w:rsidRPr="004E4219">
        <w:rPr>
          <w:rStyle w:val="c1"/>
          <w:color w:val="000000"/>
          <w:sz w:val="28"/>
          <w:szCs w:val="28"/>
        </w:rPr>
        <w:t xml:space="preserve"> понять, какие отрасли будут активно развиваться, какие будут рождаться новые технологии,  какие новые специалисты требуются работодателям. </w:t>
      </w:r>
      <w:r w:rsidR="00BD1CDC" w:rsidRPr="004E4219">
        <w:rPr>
          <w:sz w:val="28"/>
          <w:szCs w:val="28"/>
        </w:rPr>
        <w:t xml:space="preserve">Наш мир </w:t>
      </w:r>
      <w:proofErr w:type="gramStart"/>
      <w:r w:rsidR="00BD1CDC" w:rsidRPr="004E4219">
        <w:rPr>
          <w:sz w:val="28"/>
          <w:szCs w:val="28"/>
        </w:rPr>
        <w:t>стал</w:t>
      </w:r>
      <w:proofErr w:type="gramEnd"/>
      <w:r w:rsidR="00BD1CDC" w:rsidRPr="004E4219">
        <w:rPr>
          <w:sz w:val="28"/>
          <w:szCs w:val="28"/>
        </w:rPr>
        <w:t xml:space="preserve"> насыщен информацией, меняется стремительно и во многом непредсказуемо. </w:t>
      </w:r>
      <w:r w:rsidR="00BD1CDC" w:rsidRPr="004E4219">
        <w:rPr>
          <w:color w:val="000000"/>
          <w:sz w:val="28"/>
          <w:szCs w:val="28"/>
        </w:rPr>
        <w:t>За последние 100 лет скорость передачи информации увеличилась в 10 миллионов раз. </w:t>
      </w:r>
      <w:r w:rsidR="00BD1CDC" w:rsidRPr="004E4219">
        <w:rPr>
          <w:sz w:val="28"/>
          <w:szCs w:val="28"/>
        </w:rPr>
        <w:t>Рутинный труд автоматизируется, исчезают и возникают профессии, меняются форматы коммуникации между работником и работодателем, интернет и социальные сети расширяют профессиональные возможности и границы повседневности.</w:t>
      </w:r>
      <w:r w:rsidR="00BD1CDC" w:rsidRPr="004E4219">
        <w:rPr>
          <w:color w:val="000000"/>
          <w:sz w:val="28"/>
          <w:szCs w:val="28"/>
        </w:rPr>
        <w:t xml:space="preserve"> </w:t>
      </w:r>
      <w:r w:rsidR="00E536CA">
        <w:rPr>
          <w:rStyle w:val="c1"/>
          <w:color w:val="000000"/>
          <w:sz w:val="28"/>
          <w:szCs w:val="28"/>
        </w:rPr>
        <w:t>Активно</w:t>
      </w:r>
      <w:r w:rsidR="00E75099" w:rsidRPr="004E4219">
        <w:rPr>
          <w:rStyle w:val="c1"/>
          <w:color w:val="000000"/>
          <w:sz w:val="28"/>
          <w:szCs w:val="28"/>
        </w:rPr>
        <w:t xml:space="preserve"> происходит </w:t>
      </w:r>
      <w:r w:rsidR="00E536CA">
        <w:rPr>
          <w:rStyle w:val="c1"/>
          <w:color w:val="000000"/>
          <w:sz w:val="28"/>
          <w:szCs w:val="28"/>
        </w:rPr>
        <w:t>применение</w:t>
      </w:r>
      <w:r w:rsidR="00E75099" w:rsidRPr="004E4219">
        <w:rPr>
          <w:rStyle w:val="c1"/>
          <w:color w:val="000000"/>
          <w:sz w:val="28"/>
          <w:szCs w:val="28"/>
        </w:rPr>
        <w:t xml:space="preserve"> </w:t>
      </w:r>
      <w:r w:rsidR="00E536CA">
        <w:rPr>
          <w:rStyle w:val="c1"/>
          <w:color w:val="000000"/>
          <w:sz w:val="28"/>
          <w:szCs w:val="28"/>
        </w:rPr>
        <w:t>робототехники</w:t>
      </w:r>
      <w:r w:rsidR="00E75099" w:rsidRPr="004E4219">
        <w:rPr>
          <w:rStyle w:val="c1"/>
          <w:color w:val="000000"/>
          <w:sz w:val="28"/>
          <w:szCs w:val="28"/>
        </w:rPr>
        <w:t>,</w:t>
      </w:r>
      <w:r w:rsidR="00B47660" w:rsidRPr="004E4219">
        <w:rPr>
          <w:rStyle w:val="c1"/>
          <w:color w:val="000000"/>
          <w:sz w:val="28"/>
          <w:szCs w:val="28"/>
        </w:rPr>
        <w:t xml:space="preserve"> </w:t>
      </w:r>
      <w:r w:rsidR="00967284">
        <w:rPr>
          <w:rStyle w:val="c1"/>
          <w:color w:val="000000"/>
          <w:sz w:val="28"/>
          <w:szCs w:val="28"/>
        </w:rPr>
        <w:t>совсем скоро</w:t>
      </w:r>
      <w:r w:rsidR="00E75099" w:rsidRPr="004E4219">
        <w:rPr>
          <w:rStyle w:val="c1"/>
          <w:color w:val="000000"/>
          <w:sz w:val="28"/>
          <w:szCs w:val="28"/>
        </w:rPr>
        <w:t xml:space="preserve"> роботы станут привычной частью интерьера кв</w:t>
      </w:r>
      <w:r w:rsidR="00B47660" w:rsidRPr="004E4219">
        <w:rPr>
          <w:rStyle w:val="c1"/>
          <w:color w:val="000000"/>
          <w:sz w:val="28"/>
          <w:szCs w:val="28"/>
        </w:rPr>
        <w:t xml:space="preserve">артиры и городских пространств. </w:t>
      </w:r>
      <w:r w:rsidR="00E75099" w:rsidRPr="004E4219">
        <w:rPr>
          <w:rStyle w:val="c1"/>
          <w:color w:val="000000"/>
          <w:sz w:val="28"/>
          <w:szCs w:val="28"/>
        </w:rPr>
        <w:t xml:space="preserve">В промышленности идет активное внедрение робототехнических комплексов нового поколения, </w:t>
      </w:r>
      <w:r w:rsidR="00B47660" w:rsidRPr="004E4219">
        <w:rPr>
          <w:rStyle w:val="c1"/>
          <w:color w:val="000000"/>
          <w:sz w:val="28"/>
          <w:szCs w:val="28"/>
        </w:rPr>
        <w:t>они</w:t>
      </w:r>
      <w:r w:rsidR="00967284">
        <w:rPr>
          <w:rStyle w:val="c1"/>
          <w:color w:val="000000"/>
          <w:sz w:val="28"/>
          <w:szCs w:val="28"/>
        </w:rPr>
        <w:t xml:space="preserve"> будут активно замещать людей во многих</w:t>
      </w:r>
      <w:r w:rsidR="00E75099" w:rsidRPr="004E4219">
        <w:rPr>
          <w:rStyle w:val="c1"/>
          <w:color w:val="000000"/>
          <w:sz w:val="28"/>
          <w:szCs w:val="28"/>
        </w:rPr>
        <w:t xml:space="preserve"> работах, вытесняя их в сферу творческой </w:t>
      </w:r>
      <w:r w:rsidR="002312FC">
        <w:rPr>
          <w:rStyle w:val="c1"/>
          <w:color w:val="000000"/>
          <w:sz w:val="28"/>
          <w:szCs w:val="28"/>
        </w:rPr>
        <w:t>деятельности</w:t>
      </w:r>
      <w:r w:rsidR="00E75099" w:rsidRPr="004E4219">
        <w:rPr>
          <w:rStyle w:val="c1"/>
          <w:color w:val="000000"/>
          <w:sz w:val="28"/>
          <w:szCs w:val="28"/>
        </w:rPr>
        <w:t xml:space="preserve">. </w:t>
      </w:r>
      <w:r w:rsidR="00B47660" w:rsidRPr="004E4219">
        <w:rPr>
          <w:rStyle w:val="c1"/>
          <w:color w:val="000000"/>
          <w:sz w:val="28"/>
          <w:szCs w:val="28"/>
        </w:rPr>
        <w:t xml:space="preserve">(Я вновь задала себе вопрос) </w:t>
      </w:r>
      <w:r w:rsidR="00D2757D" w:rsidRPr="004E4219">
        <w:rPr>
          <w:rStyle w:val="c1"/>
          <w:color w:val="000000"/>
          <w:sz w:val="28"/>
          <w:szCs w:val="28"/>
        </w:rPr>
        <w:t xml:space="preserve">Какими знаниями, умениями и навыками нужно обладать, чтобы быть востребованным специалистом в новом мире? </w:t>
      </w:r>
      <w:r w:rsidR="00B47660" w:rsidRPr="004E4219">
        <w:rPr>
          <w:rStyle w:val="c1"/>
          <w:color w:val="000000"/>
          <w:sz w:val="28"/>
          <w:szCs w:val="28"/>
        </w:rPr>
        <w:t xml:space="preserve">Что я, как воспитатель, должна развить в ребенке, чтобы он однажды стал успешным и счастливым человеком, занимающимся любимым делом? </w:t>
      </w:r>
      <w:r w:rsidR="00BD1CDC" w:rsidRPr="004E4219">
        <w:rPr>
          <w:color w:val="000000"/>
          <w:sz w:val="28"/>
          <w:szCs w:val="28"/>
        </w:rPr>
        <w:t>Особенно сейчас стали актуальны слова Ч. Дарвина: </w:t>
      </w:r>
      <w:r w:rsidR="00BD1CDC" w:rsidRPr="004E4219">
        <w:rPr>
          <w:iCs/>
          <w:color w:val="333333"/>
          <w:sz w:val="28"/>
          <w:szCs w:val="28"/>
        </w:rPr>
        <w:t>"Выживает не </w:t>
      </w:r>
      <w:proofErr w:type="gramStart"/>
      <w:r w:rsidR="00BD1CDC" w:rsidRPr="004E4219">
        <w:rPr>
          <w:iCs/>
          <w:color w:val="333333"/>
          <w:sz w:val="28"/>
          <w:szCs w:val="28"/>
        </w:rPr>
        <w:t>самый</w:t>
      </w:r>
      <w:proofErr w:type="gramEnd"/>
      <w:r w:rsidR="00BD1CDC" w:rsidRPr="004E4219">
        <w:rPr>
          <w:iCs/>
          <w:color w:val="333333"/>
          <w:sz w:val="28"/>
          <w:szCs w:val="28"/>
        </w:rPr>
        <w:t xml:space="preserve"> сильный, а самый восприимчивый к переменам"</w:t>
      </w:r>
      <w:r w:rsidR="00BD1CDC" w:rsidRPr="004E4219">
        <w:rPr>
          <w:color w:val="000000"/>
          <w:sz w:val="28"/>
          <w:szCs w:val="28"/>
        </w:rPr>
        <w:t>. И действительно, если 1000 лет назад успехом пользовался самый сильный, 100 лет назад — самый умный и эрудированный, то сегодня "на коне" тот, кто может максимально быстро адаптироваться к окружающим условиям. </w:t>
      </w:r>
      <w:r w:rsidR="006855FE" w:rsidRPr="004E4219">
        <w:rPr>
          <w:bCs/>
          <w:color w:val="000000"/>
          <w:sz w:val="28"/>
          <w:szCs w:val="28"/>
        </w:rPr>
        <w:t xml:space="preserve">Чтобы в эру высоких технологий оставаться востребованным специалистом, </w:t>
      </w:r>
      <w:r w:rsidR="00B47660" w:rsidRPr="004E4219">
        <w:rPr>
          <w:bCs/>
          <w:color w:val="000000"/>
          <w:sz w:val="28"/>
          <w:szCs w:val="28"/>
        </w:rPr>
        <w:t>требуются новые навыки и умения</w:t>
      </w:r>
      <w:r w:rsidR="00C8778C" w:rsidRPr="004E4219">
        <w:rPr>
          <w:color w:val="000000"/>
          <w:sz w:val="28"/>
          <w:szCs w:val="28"/>
        </w:rPr>
        <w:t>. </w:t>
      </w:r>
      <w:r w:rsidR="00B47660" w:rsidRPr="004E4219">
        <w:rPr>
          <w:color w:val="000000"/>
          <w:sz w:val="28"/>
          <w:szCs w:val="28"/>
        </w:rPr>
        <w:t xml:space="preserve"> </w:t>
      </w:r>
      <w:r w:rsidR="00C45172" w:rsidRPr="004E4219">
        <w:rPr>
          <w:rStyle w:val="c1"/>
          <w:color w:val="000000"/>
          <w:sz w:val="28"/>
          <w:szCs w:val="28"/>
        </w:rPr>
        <w:t xml:space="preserve">Модель образования, при которой молодой человек ориентирован на запоминание правильных решений и потом применяет их всю жизнь, перестала работать. </w:t>
      </w:r>
      <w:r w:rsidR="00C45172" w:rsidRPr="004E4219">
        <w:rPr>
          <w:sz w:val="28"/>
          <w:szCs w:val="28"/>
        </w:rPr>
        <w:t xml:space="preserve">Решением этой проблемы должна выступать такая система воспитания, которая разовьет в детях </w:t>
      </w:r>
      <w:r w:rsidR="00967284">
        <w:rPr>
          <w:sz w:val="28"/>
          <w:szCs w:val="28"/>
        </w:rPr>
        <w:t>такие компетенции</w:t>
      </w:r>
      <w:r w:rsidR="00C45172" w:rsidRPr="004E4219">
        <w:rPr>
          <w:sz w:val="28"/>
          <w:szCs w:val="28"/>
        </w:rPr>
        <w:t xml:space="preserve">, которые отвечают современной и будущей реальности. Мотивация, характер, интеллект, социальные навыки составляют основу личности, которая формируется с первых месяцев жизни и развивается долгие годы. Поэтому так важно </w:t>
      </w:r>
      <w:r w:rsidR="00C45172">
        <w:rPr>
          <w:sz w:val="28"/>
          <w:szCs w:val="28"/>
        </w:rPr>
        <w:t xml:space="preserve">развивать </w:t>
      </w:r>
      <w:r w:rsidR="00C45172" w:rsidRPr="004E4219">
        <w:rPr>
          <w:sz w:val="28"/>
          <w:szCs w:val="28"/>
        </w:rPr>
        <w:t xml:space="preserve">эти качества с </w:t>
      </w:r>
      <w:r w:rsidR="00C45172">
        <w:rPr>
          <w:sz w:val="28"/>
          <w:szCs w:val="28"/>
        </w:rPr>
        <w:t>юных</w:t>
      </w:r>
      <w:r w:rsidR="00C45172" w:rsidRPr="004E4219">
        <w:rPr>
          <w:sz w:val="28"/>
          <w:szCs w:val="28"/>
        </w:rPr>
        <w:t xml:space="preserve"> лет, ведь уже во взрослой жизни характер и личность можно только корректировать. </w:t>
      </w:r>
    </w:p>
    <w:p w:rsidR="00B47660" w:rsidRPr="004E4219" w:rsidRDefault="00C8778C" w:rsidP="00B47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XXI веке акценты смещаются в сторону умения критически мыслить,</w:t>
      </w:r>
      <w:r w:rsidR="00162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обладать </w:t>
      </w:r>
      <w:proofErr w:type="spellStart"/>
      <w:r w:rsidR="00162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креативностью</w:t>
      </w:r>
      <w:proofErr w:type="spellEnd"/>
      <w:r w:rsidR="00162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координацией,</w:t>
      </w:r>
      <w:r w:rsidRPr="004E4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способности к взаимодействию и коммуникац</w:t>
      </w:r>
      <w:r w:rsidR="00B47660" w:rsidRPr="004E4219">
        <w:rPr>
          <w:rFonts w:ascii="Times New Roman" w:hAnsi="Times New Roman" w:cs="Times New Roman"/>
          <w:bCs/>
          <w:color w:val="000000"/>
          <w:sz w:val="28"/>
          <w:szCs w:val="28"/>
        </w:rPr>
        <w:t>ии, творческого подхода к делу,</w:t>
      </w:r>
      <w:r w:rsidR="008A0553" w:rsidRPr="004E42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660" w:rsidRPr="004E4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умения </w:t>
      </w:r>
      <w:r w:rsidR="0016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так называемую «Систему 4К» и  являются гибкими навыками</w:t>
      </w:r>
      <w:r w:rsidR="00B47660" w:rsidRPr="004E4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="0096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надпрофессиональными</w:t>
      </w:r>
      <w:proofErr w:type="spellEnd"/>
      <w:r w:rsidR="0016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компетенциями</w:t>
      </w:r>
      <w:r w:rsidR="00B47660" w:rsidRPr="004E4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5FE" w:rsidRPr="009352DE" w:rsidRDefault="00056DF6" w:rsidP="003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52DE">
        <w:rPr>
          <w:rFonts w:ascii="Times New Roman" w:hAnsi="Times New Roman" w:cs="Times New Roman"/>
          <w:bCs/>
          <w:color w:val="000000"/>
          <w:sz w:val="28"/>
          <w:szCs w:val="28"/>
        </w:rPr>
        <w:t>В череде таких понятий, как мотивация,</w:t>
      </w:r>
      <w:r w:rsidR="006F000A" w:rsidRPr="00935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инициативность, адаптивность, </w:t>
      </w:r>
      <w:r w:rsidR="00162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упорство, лидерство, </w:t>
      </w:r>
      <w:r w:rsidR="006F000A" w:rsidRPr="0093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системное мышление, </w:t>
      </w:r>
      <w:r w:rsidRPr="00935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сотрудничество, </w:t>
      </w:r>
      <w:r w:rsidR="006F000A" w:rsidRPr="0093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межкультурная коммуникация, </w:t>
      </w:r>
      <w:r w:rsidR="001621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информационная и технологическая грамотность</w:t>
      </w:r>
      <w:r w:rsidRPr="00935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немаловажным является успех.</w:t>
      </w:r>
      <w:proofErr w:type="gramEnd"/>
      <w:r w:rsidRPr="00935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5099" w:rsidRPr="00935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52DE">
        <w:rPr>
          <w:rFonts w:ascii="Times New Roman" w:hAnsi="Times New Roman" w:cs="Times New Roman"/>
          <w:sz w:val="28"/>
          <w:szCs w:val="28"/>
        </w:rPr>
        <w:t xml:space="preserve">Ведь именно он </w:t>
      </w:r>
      <w:r w:rsidR="00327B05" w:rsidRPr="009352DE">
        <w:rPr>
          <w:rFonts w:ascii="Times New Roman" w:hAnsi="Times New Roman" w:cs="Times New Roman"/>
          <w:sz w:val="28"/>
          <w:szCs w:val="28"/>
        </w:rPr>
        <w:t xml:space="preserve"> –</w:t>
      </w:r>
      <w:r w:rsidR="009352DE">
        <w:rPr>
          <w:rFonts w:ascii="Times New Roman" w:hAnsi="Times New Roman" w:cs="Times New Roman"/>
          <w:sz w:val="28"/>
          <w:szCs w:val="28"/>
        </w:rPr>
        <w:t xml:space="preserve"> </w:t>
      </w:r>
      <w:r w:rsidR="00327B05" w:rsidRPr="009352DE">
        <w:rPr>
          <w:rFonts w:ascii="Times New Roman" w:hAnsi="Times New Roman" w:cs="Times New Roman"/>
          <w:sz w:val="28"/>
          <w:szCs w:val="28"/>
        </w:rPr>
        <w:t>достижение поставленных целей. К тому же добиться успеха – это не просто завершить поста</w:t>
      </w:r>
      <w:r w:rsidR="009352DE" w:rsidRPr="009352DE">
        <w:rPr>
          <w:rFonts w:ascii="Times New Roman" w:hAnsi="Times New Roman" w:cs="Times New Roman"/>
          <w:sz w:val="28"/>
          <w:szCs w:val="28"/>
        </w:rPr>
        <w:t xml:space="preserve">вленную перед собой задачу – а </w:t>
      </w:r>
      <w:r w:rsidR="00327B05" w:rsidRPr="009352DE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остаться уд</w:t>
      </w:r>
      <w:r w:rsidR="009352DE" w:rsidRPr="0093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овлетворенным от ее завершения. </w:t>
      </w:r>
      <w:r w:rsidR="00C265B9" w:rsidRPr="009352DE">
        <w:rPr>
          <w:rFonts w:ascii="Times New Roman" w:hAnsi="Times New Roman" w:cs="Times New Roman"/>
          <w:sz w:val="28"/>
          <w:szCs w:val="28"/>
        </w:rPr>
        <w:t xml:space="preserve">Известно, что успех - это горючее развития, своего рода пусковой механизм самосовершенствования, саморазвития </w:t>
      </w:r>
      <w:r w:rsidRPr="009352DE">
        <w:rPr>
          <w:rFonts w:ascii="Times New Roman" w:hAnsi="Times New Roman" w:cs="Times New Roman"/>
          <w:sz w:val="28"/>
          <w:szCs w:val="28"/>
        </w:rPr>
        <w:t>ребенка.</w:t>
      </w:r>
      <w:r w:rsidR="00C265B9" w:rsidRPr="009352DE">
        <w:rPr>
          <w:rFonts w:ascii="Times New Roman" w:hAnsi="Times New Roman" w:cs="Times New Roman"/>
          <w:sz w:val="28"/>
          <w:szCs w:val="28"/>
        </w:rPr>
        <w:t xml:space="preserve"> Успех является источником внутренних сил </w:t>
      </w:r>
      <w:r w:rsidR="00BB33C6">
        <w:rPr>
          <w:rFonts w:ascii="Times New Roman" w:hAnsi="Times New Roman" w:cs="Times New Roman"/>
          <w:sz w:val="28"/>
          <w:szCs w:val="28"/>
        </w:rPr>
        <w:t>человека</w:t>
      </w:r>
      <w:r w:rsidR="00C265B9" w:rsidRPr="009352DE">
        <w:rPr>
          <w:rFonts w:ascii="Times New Roman" w:hAnsi="Times New Roman" w:cs="Times New Roman"/>
          <w:sz w:val="28"/>
          <w:szCs w:val="28"/>
        </w:rPr>
        <w:t xml:space="preserve">, рождающий энергию для преодоления трудностей, желания учиться. Ребенок испытывает уверенность в себе и внутреннее удовлетворение. </w:t>
      </w:r>
      <w:r w:rsidR="00D323FB" w:rsidRPr="009352D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6228C" w:rsidRPr="009352DE">
        <w:rPr>
          <w:rFonts w:ascii="Times New Roman" w:hAnsi="Times New Roman" w:cs="Times New Roman"/>
          <w:sz w:val="28"/>
          <w:szCs w:val="28"/>
        </w:rPr>
        <w:t>я точно  знаю</w:t>
      </w:r>
      <w:r w:rsidR="00D323FB" w:rsidRPr="009352DE">
        <w:rPr>
          <w:rFonts w:ascii="Times New Roman" w:hAnsi="Times New Roman" w:cs="Times New Roman"/>
          <w:sz w:val="28"/>
          <w:szCs w:val="28"/>
        </w:rPr>
        <w:t>, что опре</w:t>
      </w:r>
      <w:r w:rsidR="00520176" w:rsidRPr="009352DE">
        <w:rPr>
          <w:rFonts w:ascii="Times New Roman" w:hAnsi="Times New Roman" w:cs="Times New Roman"/>
          <w:sz w:val="28"/>
          <w:szCs w:val="28"/>
        </w:rPr>
        <w:t>деляет и будет определять успех мои</w:t>
      </w:r>
      <w:r w:rsidR="00766270" w:rsidRPr="009352DE">
        <w:rPr>
          <w:rFonts w:ascii="Times New Roman" w:hAnsi="Times New Roman" w:cs="Times New Roman"/>
          <w:sz w:val="28"/>
          <w:szCs w:val="28"/>
        </w:rPr>
        <w:t>х</w:t>
      </w:r>
      <w:r w:rsidR="00520176" w:rsidRPr="009352DE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 w:rsidR="0016210F" w:rsidRPr="0093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Будущее уже совсем рядом – оно наступило уже сегодня. </w:t>
      </w:r>
      <w:r w:rsidR="00BB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у меня есть все возможности, а у </w:t>
      </w:r>
      <w:r w:rsidR="0016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="009352DE" w:rsidRPr="0093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шансы, чтобы шагнуть в новый день с </w:t>
      </w:r>
      <w:r w:rsidR="00BB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приоритетом, который способен принести наибольшую пользу</w:t>
      </w:r>
      <w:r w:rsidR="009352DE" w:rsidRPr="0093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52DE" w:rsidRPr="009352D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520176" w:rsidRPr="009352DE">
        <w:rPr>
          <w:rFonts w:ascii="Times New Roman" w:hAnsi="Times New Roman" w:cs="Times New Roman"/>
          <w:sz w:val="28"/>
          <w:szCs w:val="28"/>
        </w:rPr>
        <w:t>Я могу</w:t>
      </w:r>
      <w:r w:rsidR="00D323FB" w:rsidRPr="009352DE">
        <w:rPr>
          <w:rFonts w:ascii="Times New Roman" w:hAnsi="Times New Roman" w:cs="Times New Roman"/>
          <w:sz w:val="28"/>
          <w:szCs w:val="28"/>
        </w:rPr>
        <w:t xml:space="preserve"> </w:t>
      </w:r>
      <w:r w:rsidR="00CE7DE3">
        <w:rPr>
          <w:rFonts w:ascii="Times New Roman" w:hAnsi="Times New Roman" w:cs="Times New Roman"/>
          <w:sz w:val="28"/>
          <w:szCs w:val="28"/>
        </w:rPr>
        <w:t>воспитать</w:t>
      </w:r>
      <w:r w:rsidR="009352DE" w:rsidRPr="009352DE">
        <w:rPr>
          <w:rFonts w:ascii="Times New Roman" w:hAnsi="Times New Roman" w:cs="Times New Roman"/>
          <w:sz w:val="28"/>
          <w:szCs w:val="28"/>
        </w:rPr>
        <w:t xml:space="preserve"> их</w:t>
      </w:r>
      <w:r w:rsidR="005240D8">
        <w:rPr>
          <w:rFonts w:ascii="Times New Roman" w:hAnsi="Times New Roman" w:cs="Times New Roman"/>
          <w:sz w:val="28"/>
          <w:szCs w:val="28"/>
        </w:rPr>
        <w:t xml:space="preserve">, сосредоточившись </w:t>
      </w:r>
      <w:bookmarkStart w:id="0" w:name="_GoBack"/>
      <w:bookmarkEnd w:id="0"/>
      <w:r w:rsidR="00D323FB" w:rsidRPr="009352DE">
        <w:rPr>
          <w:rFonts w:ascii="Times New Roman" w:hAnsi="Times New Roman" w:cs="Times New Roman"/>
          <w:sz w:val="28"/>
          <w:szCs w:val="28"/>
        </w:rPr>
        <w:t>на качествах и навыках</w:t>
      </w:r>
      <w:r w:rsidR="009352DE" w:rsidRPr="009352DE">
        <w:rPr>
          <w:rFonts w:ascii="Times New Roman" w:hAnsi="Times New Roman" w:cs="Times New Roman"/>
          <w:sz w:val="28"/>
          <w:szCs w:val="28"/>
        </w:rPr>
        <w:t xml:space="preserve"> 21 века,</w:t>
      </w:r>
      <w:r w:rsidR="00D323FB" w:rsidRPr="009352DE">
        <w:rPr>
          <w:rFonts w:ascii="Times New Roman" w:hAnsi="Times New Roman" w:cs="Times New Roman"/>
          <w:sz w:val="28"/>
          <w:szCs w:val="28"/>
        </w:rPr>
        <w:t xml:space="preserve"> чтобы ребенок мог стать активным инициатором своей жизни и своего счастья.</w:t>
      </w:r>
      <w:r w:rsidR="00935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B9" w:rsidRPr="004E4219" w:rsidRDefault="00C265B9" w:rsidP="003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5B9" w:rsidRPr="004E4219" w:rsidSect="00C4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5349"/>
    <w:multiLevelType w:val="multilevel"/>
    <w:tmpl w:val="A63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E413F"/>
    <w:multiLevelType w:val="multilevel"/>
    <w:tmpl w:val="B7FA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A29C0"/>
    <w:multiLevelType w:val="multilevel"/>
    <w:tmpl w:val="E73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16335"/>
    <w:multiLevelType w:val="multilevel"/>
    <w:tmpl w:val="74EA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06956"/>
    <w:multiLevelType w:val="multilevel"/>
    <w:tmpl w:val="B9C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E7765"/>
    <w:multiLevelType w:val="multilevel"/>
    <w:tmpl w:val="7008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14027"/>
    <w:multiLevelType w:val="multilevel"/>
    <w:tmpl w:val="9ABE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38F"/>
    <w:rsid w:val="0000775D"/>
    <w:rsid w:val="00056DF6"/>
    <w:rsid w:val="00124165"/>
    <w:rsid w:val="00132ED6"/>
    <w:rsid w:val="0016210F"/>
    <w:rsid w:val="002312FC"/>
    <w:rsid w:val="002D138F"/>
    <w:rsid w:val="00327B05"/>
    <w:rsid w:val="0036228C"/>
    <w:rsid w:val="00490B48"/>
    <w:rsid w:val="004E4219"/>
    <w:rsid w:val="004F635A"/>
    <w:rsid w:val="00520176"/>
    <w:rsid w:val="005240D8"/>
    <w:rsid w:val="006142DC"/>
    <w:rsid w:val="00671B38"/>
    <w:rsid w:val="006855FE"/>
    <w:rsid w:val="00692C1E"/>
    <w:rsid w:val="006B232F"/>
    <w:rsid w:val="006E7D02"/>
    <w:rsid w:val="006F000A"/>
    <w:rsid w:val="00766270"/>
    <w:rsid w:val="00781630"/>
    <w:rsid w:val="00890FA7"/>
    <w:rsid w:val="008A0553"/>
    <w:rsid w:val="009352DE"/>
    <w:rsid w:val="00967284"/>
    <w:rsid w:val="00A374EE"/>
    <w:rsid w:val="00AC18A7"/>
    <w:rsid w:val="00B47660"/>
    <w:rsid w:val="00B74C57"/>
    <w:rsid w:val="00BB33C6"/>
    <w:rsid w:val="00BD1CDC"/>
    <w:rsid w:val="00C16839"/>
    <w:rsid w:val="00C265B9"/>
    <w:rsid w:val="00C45172"/>
    <w:rsid w:val="00C47BF0"/>
    <w:rsid w:val="00C8778C"/>
    <w:rsid w:val="00CD71CF"/>
    <w:rsid w:val="00CE7DE3"/>
    <w:rsid w:val="00D2757D"/>
    <w:rsid w:val="00D323FB"/>
    <w:rsid w:val="00E536CA"/>
    <w:rsid w:val="00E75099"/>
    <w:rsid w:val="00E8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38F"/>
  </w:style>
  <w:style w:type="paragraph" w:customStyle="1" w:styleId="c0">
    <w:name w:val="c0"/>
    <w:basedOn w:val="a"/>
    <w:rsid w:val="002D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38F"/>
  </w:style>
  <w:style w:type="character" w:customStyle="1" w:styleId="c6">
    <w:name w:val="c6"/>
    <w:basedOn w:val="a0"/>
    <w:rsid w:val="002D138F"/>
  </w:style>
  <w:style w:type="character" w:customStyle="1" w:styleId="c3">
    <w:name w:val="c3"/>
    <w:basedOn w:val="a0"/>
    <w:rsid w:val="002D138F"/>
  </w:style>
  <w:style w:type="character" w:customStyle="1" w:styleId="c4">
    <w:name w:val="c4"/>
    <w:basedOn w:val="a0"/>
    <w:rsid w:val="002D138F"/>
  </w:style>
  <w:style w:type="character" w:styleId="a3">
    <w:name w:val="Hyperlink"/>
    <w:basedOn w:val="a0"/>
    <w:uiPriority w:val="99"/>
    <w:semiHidden/>
    <w:unhideWhenUsed/>
    <w:rsid w:val="0069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38F"/>
  </w:style>
  <w:style w:type="paragraph" w:customStyle="1" w:styleId="c0">
    <w:name w:val="c0"/>
    <w:basedOn w:val="a"/>
    <w:rsid w:val="002D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38F"/>
  </w:style>
  <w:style w:type="character" w:customStyle="1" w:styleId="c6">
    <w:name w:val="c6"/>
    <w:basedOn w:val="a0"/>
    <w:rsid w:val="002D138F"/>
  </w:style>
  <w:style w:type="character" w:customStyle="1" w:styleId="c3">
    <w:name w:val="c3"/>
    <w:basedOn w:val="a0"/>
    <w:rsid w:val="002D138F"/>
  </w:style>
  <w:style w:type="character" w:customStyle="1" w:styleId="c4">
    <w:name w:val="c4"/>
    <w:basedOn w:val="a0"/>
    <w:rsid w:val="002D138F"/>
  </w:style>
  <w:style w:type="character" w:styleId="a3">
    <w:name w:val="Hyperlink"/>
    <w:basedOn w:val="a0"/>
    <w:uiPriority w:val="99"/>
    <w:semiHidden/>
    <w:unhideWhenUsed/>
    <w:rsid w:val="00692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 sad</cp:lastModifiedBy>
  <cp:revision>12</cp:revision>
  <cp:lastPrinted>2020-02-17T20:43:00Z</cp:lastPrinted>
  <dcterms:created xsi:type="dcterms:W3CDTF">2020-02-16T07:46:00Z</dcterms:created>
  <dcterms:modified xsi:type="dcterms:W3CDTF">2020-04-23T07:00:00Z</dcterms:modified>
</cp:coreProperties>
</file>