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ЭССЕ  ПЕДАГОГА.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я Татьяна Ивановна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Половко</w:t>
      </w:r>
      <w:proofErr w:type="spellEnd"/>
      <w:r>
        <w:rPr>
          <w:rFonts w:ascii="Times New Roman" w:hAnsi="Times New Roman" w:cs="Times New Roman"/>
          <w:sz w:val="32"/>
          <w:szCs w:val="32"/>
        </w:rPr>
        <w:t>.  Моя работа воспитателя – это не только любовь к детям, которая так захватывает и вносит в мою жизнь много интересного и неожиданного, это ещё  пространство, где я  на себе пробую множество профессий:  актёр, режиссёр, художник … их не перечесть.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внимание  я уделяю участию детей в самых различных конкурсах, выставках. Стало доброй традицией участие нашей группы в экологических акциях. Начало этому было положено, когда мы с детьми посадили несколько маленьких кустиков у себя на участке.</w:t>
      </w:r>
    </w:p>
    <w:p w:rsidR="00972148" w:rsidRDefault="00972148" w:rsidP="009721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деятельность с детьми это вечный поиск. Я не раскрываю детям истину, я учу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находить.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Своё вдохновение для работы я  ч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рпаю у своего родного  города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прогуливаясь по паркам, скверам, набережным. Здесь ко мне приходят  творческие идеи, которые хочется непременно воплотить, когда я прихожу в группу к своим неугомонным,  мальчишкам и девчонкам. 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день жизни с детьми таит в себе множество открытий, и воспитателю нужно быть готовым к ответу на любой вопрос. 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не стою в стороне от современных тенденций. В своей профессии я постоянно развиваюсь и повышаю квалификацию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известно, что лучшая проповедь – это личный пример. Я веду активный образ жизни.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Этим я заряжаю своих воспитанников, вызываю у них  желание научиться кататься на  лыжах, играть в хоккей, вести здоровый образ жизни, обретая  уверенность в том, что всё достижимо, если очень захотеть и постараться.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Путь к сердцу ребёнка лежит через игру. А театрализованная игра  развивает не только мимику, интонацию, речь, но и является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важным условием для его дальнейшей социализации.  Так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появилась наша театральная гостиная… Театр захватил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всех! Мои дети даже не могли предположить, что их мамы и папы такие замечательные актёры!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с удовольствием принимают активное участие в наших задумках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sz w:val="32"/>
          <w:szCs w:val="32"/>
        </w:rPr>
        <w:t>Ведь в любой совместной деятельности главное  это искренность.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очень благодарна своим маленьким волшебникам за то, что                                                                                                                                                                                                                                       вижу мир их восторженными глазами. Я уверена, мои детишки доверяют мне. И  теперь я с гордостью могу сказать, что воспитатель – это не только моя работа, это моя жизнь!</w:t>
      </w: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2148" w:rsidRDefault="00972148" w:rsidP="009721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02A" w:rsidRDefault="001D502A"/>
    <w:sectPr w:rsidR="001D502A" w:rsidSect="001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48"/>
    <w:rsid w:val="001D502A"/>
    <w:rsid w:val="0077676E"/>
    <w:rsid w:val="009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bCs/>
        <w:color w:val="8B4513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48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2</cp:revision>
  <dcterms:created xsi:type="dcterms:W3CDTF">2019-12-22T21:35:00Z</dcterms:created>
  <dcterms:modified xsi:type="dcterms:W3CDTF">2019-12-22T21:35:00Z</dcterms:modified>
</cp:coreProperties>
</file>