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26" w:rsidRPr="00D22E26" w:rsidRDefault="00D22E26" w:rsidP="00D22E26">
      <w:pPr>
        <w:shd w:val="clear" w:color="auto" w:fill="FFF5EE"/>
        <w:spacing w:before="240" w:after="24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  <w:t>Я – Воспитатель.</w:t>
      </w:r>
      <w:r w:rsidRPr="00D22E26">
        <w:rPr>
          <w:rFonts w:ascii="Monotype Corsiva" w:eastAsia="Times New Roman" w:hAnsi="Monotype Corsiva" w:cs="Times New Roman"/>
          <w:b/>
          <w:bCs/>
          <w:color w:val="333333"/>
          <w:sz w:val="28"/>
          <w:szCs w:val="28"/>
        </w:rPr>
        <w:t>.."</w:t>
      </w:r>
    </w:p>
    <w:p w:rsidR="00D22E26" w:rsidRPr="00D22E26" w:rsidRDefault="00D22E26" w:rsidP="00D22E26">
      <w:pPr>
        <w:shd w:val="clear" w:color="auto" w:fill="FFF5EE"/>
        <w:spacing w:before="240" w:after="240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D22E26">
        <w:rPr>
          <w:rFonts w:ascii="Monotype Corsiva" w:eastAsia="Times New Roman" w:hAnsi="Monotype Corsiva" w:cs="Times New Roman"/>
          <w:b/>
          <w:bCs/>
          <w:color w:val="333333"/>
          <w:sz w:val="24"/>
          <w:szCs w:val="24"/>
        </w:rPr>
        <w:t>Лучший способ сделать </w:t>
      </w:r>
    </w:p>
    <w:p w:rsidR="00D22E26" w:rsidRPr="00D22E26" w:rsidRDefault="00D22E26" w:rsidP="00D22E26">
      <w:pPr>
        <w:shd w:val="clear" w:color="auto" w:fill="FFF5EE"/>
        <w:spacing w:before="240" w:after="240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D22E26">
        <w:rPr>
          <w:rFonts w:ascii="Monotype Corsiva" w:eastAsia="Times New Roman" w:hAnsi="Monotype Corsiva" w:cs="Times New Roman"/>
          <w:b/>
          <w:bCs/>
          <w:color w:val="333333"/>
          <w:sz w:val="24"/>
          <w:szCs w:val="24"/>
        </w:rPr>
        <w:t xml:space="preserve">детей </w:t>
      </w:r>
      <w:proofErr w:type="gramStart"/>
      <w:r w:rsidRPr="00D22E26">
        <w:rPr>
          <w:rFonts w:ascii="Monotype Corsiva" w:eastAsia="Times New Roman" w:hAnsi="Monotype Corsiva" w:cs="Times New Roman"/>
          <w:b/>
          <w:bCs/>
          <w:color w:val="333333"/>
          <w:sz w:val="24"/>
          <w:szCs w:val="24"/>
        </w:rPr>
        <w:t>хорошими</w:t>
      </w:r>
      <w:proofErr w:type="gramEnd"/>
      <w:r w:rsidRPr="00D22E26">
        <w:rPr>
          <w:rFonts w:ascii="Monotype Corsiva" w:eastAsia="Times New Roman" w:hAnsi="Monotype Corsiva" w:cs="Times New Roman"/>
          <w:b/>
          <w:bCs/>
          <w:color w:val="333333"/>
          <w:sz w:val="24"/>
          <w:szCs w:val="24"/>
        </w:rPr>
        <w:t xml:space="preserve"> - </w:t>
      </w:r>
    </w:p>
    <w:p w:rsidR="00D22E26" w:rsidRPr="00D22E26" w:rsidRDefault="00D22E26" w:rsidP="00D22E26">
      <w:pPr>
        <w:shd w:val="clear" w:color="auto" w:fill="FFF5EE"/>
        <w:spacing w:before="240" w:after="240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D22E26">
        <w:rPr>
          <w:rFonts w:ascii="Monotype Corsiva" w:eastAsia="Times New Roman" w:hAnsi="Monotype Corsiva" w:cs="Times New Roman"/>
          <w:b/>
          <w:bCs/>
          <w:color w:val="333333"/>
          <w:sz w:val="24"/>
          <w:szCs w:val="24"/>
        </w:rPr>
        <w:t>это сделать их счастливыми. </w:t>
      </w:r>
    </w:p>
    <w:p w:rsidR="00D22E26" w:rsidRPr="00D22E26" w:rsidRDefault="00D22E26" w:rsidP="00B9558A">
      <w:pPr>
        <w:shd w:val="clear" w:color="auto" w:fill="FFF5EE"/>
        <w:spacing w:before="240" w:after="240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D22E26">
        <w:rPr>
          <w:rFonts w:ascii="Monotype Corsiva" w:eastAsia="Times New Roman" w:hAnsi="Monotype Corsiva" w:cs="Times New Roman"/>
          <w:b/>
          <w:bCs/>
          <w:color w:val="333333"/>
          <w:sz w:val="24"/>
          <w:szCs w:val="24"/>
        </w:rPr>
        <w:t>О. Уайльд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Я стараюсь соответствовать высоким требованиям, предъявляемым к нашей профессии, чтобы оправдать возложенную на меня ответственность за воспитание детей.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Быть педагогом – это титанический труд, принимаемый всеми как должное, и плоды его созревают тогда, когда пройден какой – то определённый рубеж. В нашей работе воспитателя – это подготовка детей к дальнейшему пути по непростой дороге жизни.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     Легче идти, если видишь впереди свет, зажжённый наставником. Чем выше поднимаешься, тем ярче и теплее становится огонёк – искорка добра, любви и мудрости, горячая частичка души воспитателя.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     «Театр одного актёра – так иногда шутят педагоги о своей работе. Действительно, профессии эти чем – то схожи. Но актёру легче: он получает готовый текст роли, а мы создаём сценарий. А потом ещё приходится выступать в качестве режиссёра, костюмера, музыкального оформителя, завхоза и художественного руководителя; при этом оставаясь заботливым наставником, любящим и всё понимающим другом.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     Все мы родом из детства. И от того, каким будет детство у ребёнка, зависит его дальнейшая судьба. Всё в этой жизни меняется, но неизменными остаются воспоминания о детстве, ведь это время познания окружающего мира и самого себя. И если рядом с ребёнком будут добрые, любящие родители, верные друзья, умные и сердечные воспитатели, то во взрослой жизни ему будет легче справляться с трудностями, достигать поставленных целей, да просто быть счастливым человеком.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     Вопрос о выборе профессии для меня был решён с самого детства. Моя мама работала воспитателем в сельском детском садике. Моя бабушка работала там же. Но в детский сад я пришла не сразу</w:t>
      </w:r>
      <w:proofErr w:type="gramStart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… С</w:t>
      </w:r>
      <w:proofErr w:type="gramEnd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начала работала в начальной школе, потом в дополнительном образовании – вела подготовку детей к школе. Затем волею судьбы оказалась в детском саду. И тогда я поняла, что вся моя предыдущая работа была только подготовкой к профессии воспитателя.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     Воспитатель должен много знать и уметь. Только тогда он сможет заинтересовать детей, направить их энергию в новое русло. Иногда родители говорят: «Как это вам удаётся с ними справляться?» А я просто живу с ними, радуюсь, огорчаюсь вместе с ними, и у них тоже учусь искренности, открытости, непосредственности.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     Говорят, что человек счастлив, когда утром хочется идти на работу, а вечером домой. Так вот, я счастливый человек.  Нелегка работа воспитателя, говорят некоторые. Для меня моя работа – это моя жизнь (а жизнь, как известно, совсем не простая штука), это вечный поиск, игра воображения и кладезь творчества. Каждый рабочий день – это новое открытие, познание и радость от соприкосновения с маленьким и очень любознательным человечком.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     Но </w:t>
      </w:r>
      <w:proofErr w:type="gramStart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как</w:t>
      </w:r>
      <w:proofErr w:type="gramEnd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же радостно сознавать, что вот эти трёх – четырёхлетние малыши через определённое время рассказывают стихи, рисуют «космические» пейзажи, лепят, мастерят поделки. Вот мы уже сами одеваемся на прогулку, собираем игрушки; а на праздниках мы так артистично поём и танцуем, что вызываем всеобщий восторг.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lastRenderedPageBreak/>
        <w:t xml:space="preserve">     Воспитатель должен быть творческим человеком: уметь петь, танцевать, рисовать, знать классическую художественную литературу, наряду </w:t>
      </w:r>
      <w:proofErr w:type="gramStart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со</w:t>
      </w:r>
      <w:proofErr w:type="gramEnd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своей профессиональной.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     Каждый ребёнок индивидуален. И к каждому нужно найти свой подход, свой «ключик». Таких «ключиков» у меня целая «связка», и теперь главное – не перепутать, где </w:t>
      </w:r>
      <w:proofErr w:type="gramStart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чей</w:t>
      </w:r>
      <w:proofErr w:type="gramEnd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. Или вовремя сообразить, стоит – ли открывать обычным ключиком Дашу или Тимура, или сегодня этот ключ не подойдёт, и надо искать другой…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     Очень важно верить в детей. Верить в то, что каждый ребёнок хочет стать смелым, отважным, самостоятельным. И эта вера оправдается. И каждый из сегодняшних малышей, когда придёт время, сможет стать и военным, и учителем, и врачом, а главное – хорошим человеком.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    И ещё. Детей надо беречь от многих человеческих пороков: лени, равнодушия, снобизма. Учить думать не только о себе, но и о тех, кто рядом. Да, это сложно, но постепенно, день за днём, час за часом решаются, казалось бы, </w:t>
      </w:r>
      <w:proofErr w:type="spellStart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нерешаемые</w:t>
      </w:r>
      <w:proofErr w:type="spellEnd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задачи.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    Дни летят с космической скоростью, и надо во время успеть подсказать, заставить думать, приобщить к </w:t>
      </w:r>
      <w:proofErr w:type="gramStart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прекрасному</w:t>
      </w:r>
      <w:proofErr w:type="gramEnd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, научить отличать хорошее от плохого.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    И тогда, я верю в это, вырастут дети – наше будущее, наша надежда и опора. Сохранятся и приумножатся наши ценности, накопленные веками, будет </w:t>
      </w:r>
      <w:proofErr w:type="gramStart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крепнуть</w:t>
      </w:r>
      <w:proofErr w:type="gramEnd"/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и процветать наша страна.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    Сегодняшнее время – время инновационных технологий, но никакая технология не заменит тепла души, которое появляется в процессе взаимопонимания. Я стараюсь отдать своим детям частичку души и тепла, которая им так необходима. И пусть моя любовь согреет их в трудную минуту, пусть знания, данные мною, помогут выстоять и победить.   </w:t>
      </w:r>
    </w:p>
    <w:p w:rsidR="00D22E26" w:rsidRPr="00D22E26" w:rsidRDefault="00D22E26" w:rsidP="00D22E26">
      <w:pPr>
        <w:shd w:val="clear" w:color="auto" w:fill="FFF5E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Bookman Old Style" w:eastAsia="Times New Roman" w:hAnsi="Bookman Old Style" w:cs="Times New Roman"/>
          <w:color w:val="000000"/>
          <w:sz w:val="20"/>
          <w:szCs w:val="20"/>
        </w:rPr>
        <w:t>     Для меня миссия воспитателя -  идти с детьми в будущее, приоткрывая им дверцу в это самое будущее. И по пути в каждом ребёнке раскрывать его неповторимость, индивидуальность и ценность, а значит вести к успеху!</w:t>
      </w:r>
    </w:p>
    <w:p w:rsidR="00D22E26" w:rsidRPr="00D22E26" w:rsidRDefault="00D22E26" w:rsidP="00D22E26">
      <w:pPr>
        <w:shd w:val="clear" w:color="auto" w:fill="FFF5EE"/>
        <w:spacing w:after="0" w:line="240" w:lineRule="auto"/>
        <w:rPr>
          <w:rFonts w:ascii="Arial" w:eastAsia="Times New Roman" w:hAnsi="Arial" w:cs="Arial"/>
          <w:color w:val="4F5E62"/>
          <w:sz w:val="21"/>
          <w:szCs w:val="21"/>
        </w:rPr>
      </w:pPr>
    </w:p>
    <w:p w:rsidR="000F6A1F" w:rsidRDefault="000F6A1F"/>
    <w:sectPr w:rsidR="000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E26"/>
    <w:rsid w:val="000F6A1F"/>
    <w:rsid w:val="00B9558A"/>
    <w:rsid w:val="00D2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E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2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2018-12-03T20:47:00Z</dcterms:created>
  <dcterms:modified xsi:type="dcterms:W3CDTF">2018-12-03T20:49:00Z</dcterms:modified>
</cp:coreProperties>
</file>