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27A" w:rsidRDefault="00F1327A" w:rsidP="00F1327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Палкина К.И</w:t>
      </w:r>
      <w:r>
        <w:rPr>
          <w:rFonts w:ascii="Times New Roman" w:hAnsi="Times New Roman" w:cs="Times New Roman"/>
          <w:sz w:val="28"/>
          <w:szCs w:val="28"/>
        </w:rPr>
        <w:t>.,</w:t>
      </w:r>
    </w:p>
    <w:p w:rsidR="00F1327A" w:rsidRDefault="00F1327A" w:rsidP="00F1327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педагог-психолог</w:t>
      </w:r>
    </w:p>
    <w:p w:rsidR="00F1327A" w:rsidRDefault="00F1327A" w:rsidP="00F1327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МКДОУ детский сад «Солнышко»</w:t>
      </w:r>
    </w:p>
    <w:p w:rsidR="00F1327A" w:rsidRDefault="00F1327A" w:rsidP="00F1327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г.</w:t>
      </w:r>
      <w:r>
        <w:rPr>
          <w:rFonts w:ascii="Times New Roman" w:hAnsi="Times New Roman" w:cs="Times New Roman"/>
          <w:sz w:val="28"/>
          <w:szCs w:val="28"/>
        </w:rPr>
        <w:t>Купино, Новосибирская область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327A" w:rsidRDefault="00F1327A" w:rsidP="00F132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1327A" w:rsidRDefault="00F1327A" w:rsidP="00F132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Конкурсное задание «Эссе»</w:t>
      </w:r>
    </w:p>
    <w:p w:rsidR="00F1327A" w:rsidRDefault="00F1327A" w:rsidP="00F132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1327A" w:rsidRDefault="00F1327A" w:rsidP="00AE7AD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«Моя педагогическая философия».</w:t>
      </w:r>
      <w:bookmarkStart w:id="0" w:name="_GoBack"/>
      <w:bookmarkEnd w:id="0"/>
    </w:p>
    <w:p w:rsidR="00F1327A" w:rsidRDefault="00F1327A" w:rsidP="00F13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327A" w:rsidRDefault="00F1327A" w:rsidP="00F13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человек ежедневно и многократно выбирает, принимая решения, как поступить во множестве ситуаций. Даже ребенок имеет свое мнение, что ему хочется надеть сегодня на прогулку, в какую игру поиграть и с кем из друзей интереснее общаться. Взрослея, мы выбираем увлечения по душе и любимые книги, вырабатываем взгляд на мир и свою роль в обществе. И наконец, приходит время ответить на самый главный вопрос – чем я хочу заниматься, и какая профессия станет моим призванием и делом всей жизни?</w:t>
      </w:r>
    </w:p>
    <w:p w:rsidR="00F1327A" w:rsidRDefault="00F1327A" w:rsidP="00F13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Прислушиваясь к своим желаниям и способностям, я еще в юности поняла, что готова и хочу работать с малышами – в моем сердце жила искренняя любовь к детям. Поэтому профессия психолога в сфере дошкольного образования стала для меня осознанным выбором. Я</w:t>
      </w:r>
      <w:r w:rsidRPr="009E5BB6">
        <w:rPr>
          <w:rFonts w:ascii="Times New Roman" w:hAnsi="Times New Roman" w:cs="Times New Roman"/>
          <w:sz w:val="28"/>
          <w:szCs w:val="28"/>
        </w:rPr>
        <w:t xml:space="preserve"> хотела стать </w:t>
      </w:r>
      <w:r>
        <w:rPr>
          <w:rFonts w:ascii="Times New Roman" w:hAnsi="Times New Roman" w:cs="Times New Roman"/>
          <w:sz w:val="28"/>
          <w:szCs w:val="28"/>
        </w:rPr>
        <w:t>специалистом, для которого не будет «трудных» детей</w:t>
      </w:r>
      <w:r w:rsidRPr="009E5BB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тем, кто</w:t>
      </w:r>
      <w:r w:rsidRPr="009E5BB6">
        <w:rPr>
          <w:rFonts w:ascii="Times New Roman" w:hAnsi="Times New Roman" w:cs="Times New Roman"/>
          <w:sz w:val="28"/>
          <w:szCs w:val="28"/>
        </w:rPr>
        <w:t xml:space="preserve"> сможет найти подход к каждому </w:t>
      </w:r>
      <w:r>
        <w:rPr>
          <w:rFonts w:ascii="Times New Roman" w:hAnsi="Times New Roman" w:cs="Times New Roman"/>
          <w:sz w:val="28"/>
          <w:szCs w:val="28"/>
        </w:rPr>
        <w:t>маленькому человеку,</w:t>
      </w:r>
      <w:r w:rsidRPr="009E5B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согреть его теплом и заботой своего сердца</w:t>
      </w:r>
      <w:r w:rsidRPr="009E5BB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Как важно уметь найти подходящие слова в такие моменты, когда ребенок расстроен, напуган, сердится или плачет от бессилия объяснить взрослым свои чувства! И как почетно и важно быть тем человеком, который сможет сказать малышу эти заветные слова… </w:t>
      </w:r>
    </w:p>
    <w:p w:rsidR="00F1327A" w:rsidRPr="00774DD2" w:rsidRDefault="00F1327A" w:rsidP="00F13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разные и неповторимые существа, с рождения каждый из них обладает своими особенностями восприятия и физическими способностями. Даже родные братья и сестры по складу характера могут резко отличаться, о чем хорошо известно многодетным родителям. И найти подход к ребенку бывает очень и очень непросто. Главным принципом моей профессиональной деятельности остается стремление, выраженное в словах гениального советского педагога-новатора Василия Александровича Сухомлинского: «</w:t>
      </w:r>
      <w:r w:rsidRPr="00774DD2">
        <w:rPr>
          <w:rFonts w:ascii="Times New Roman" w:hAnsi="Times New Roman" w:cs="Times New Roman"/>
          <w:sz w:val="28"/>
          <w:szCs w:val="28"/>
        </w:rPr>
        <w:t>Наш важне</w:t>
      </w:r>
      <w:r>
        <w:rPr>
          <w:rFonts w:ascii="Times New Roman" w:hAnsi="Times New Roman" w:cs="Times New Roman"/>
          <w:sz w:val="28"/>
          <w:szCs w:val="28"/>
        </w:rPr>
        <w:t xml:space="preserve">йший педагогический инструмент – </w:t>
      </w:r>
      <w:r w:rsidRPr="00774DD2">
        <w:rPr>
          <w:rFonts w:ascii="Times New Roman" w:hAnsi="Times New Roman" w:cs="Times New Roman"/>
          <w:sz w:val="28"/>
          <w:szCs w:val="28"/>
        </w:rPr>
        <w:t>умение глубоко уваж</w:t>
      </w:r>
      <w:r>
        <w:rPr>
          <w:rFonts w:ascii="Times New Roman" w:hAnsi="Times New Roman" w:cs="Times New Roman"/>
          <w:sz w:val="28"/>
          <w:szCs w:val="28"/>
        </w:rPr>
        <w:t>ать человеческую личность в свое</w:t>
      </w:r>
      <w:r w:rsidRPr="00774DD2">
        <w:rPr>
          <w:rFonts w:ascii="Times New Roman" w:hAnsi="Times New Roman" w:cs="Times New Roman"/>
          <w:sz w:val="28"/>
          <w:szCs w:val="28"/>
        </w:rPr>
        <w:t>м воспитаннике. Мы этим инструментом призваны творить очень нежную, тонкую вещь: желание быть хорошим, стать сегодня лучше, чем вчера. Это желание не возникает само по себе, его можно только воспитать».</w:t>
      </w:r>
    </w:p>
    <w:p w:rsidR="00F1327A" w:rsidRDefault="00F1327A" w:rsidP="00F13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того, что педагог-психолог сможет заложить во время общения с детьми, зависит будущее нашей страны. При этом, работая с детьми, я не только обучаю их, но и не перестаю учиться сама. Владимир Даль писал: «Воспитатель сам должен быть тем, чем он хочет сделать воспитанника».  </w:t>
      </w:r>
      <w:r w:rsidRPr="00EE7552">
        <w:rPr>
          <w:rFonts w:ascii="Times New Roman" w:hAnsi="Times New Roman" w:cs="Times New Roman"/>
          <w:sz w:val="28"/>
          <w:szCs w:val="28"/>
        </w:rPr>
        <w:t>Благодаря наработанному опыту</w:t>
      </w:r>
      <w:r>
        <w:rPr>
          <w:rFonts w:ascii="Times New Roman" w:hAnsi="Times New Roman" w:cs="Times New Roman"/>
          <w:sz w:val="28"/>
          <w:szCs w:val="28"/>
        </w:rPr>
        <w:t xml:space="preserve">, повышению профессионального мастерства на мастер-классах, семинарах и конкурсах, изучению работ по психологии и педагогике, я выработала для себя основные подходы к общению с детьми и инструменты педагогического и психологического воздействия.  </w:t>
      </w:r>
      <w:r w:rsidRPr="00EE75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327A" w:rsidRDefault="00F1327A" w:rsidP="00F13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первую очередь, это простые, но крайне важные для общения моменты –  интонация </w:t>
      </w:r>
      <w:r w:rsidRPr="00EE7552">
        <w:rPr>
          <w:rFonts w:ascii="Times New Roman" w:hAnsi="Times New Roman" w:cs="Times New Roman"/>
          <w:sz w:val="28"/>
          <w:szCs w:val="28"/>
        </w:rPr>
        <w:t>голос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E7552">
        <w:rPr>
          <w:rFonts w:ascii="Times New Roman" w:hAnsi="Times New Roman" w:cs="Times New Roman"/>
          <w:sz w:val="28"/>
          <w:szCs w:val="28"/>
        </w:rPr>
        <w:t xml:space="preserve">, взгляд и слово. </w:t>
      </w:r>
      <w:r>
        <w:rPr>
          <w:rFonts w:ascii="Times New Roman" w:hAnsi="Times New Roman" w:cs="Times New Roman"/>
          <w:sz w:val="28"/>
          <w:szCs w:val="28"/>
        </w:rPr>
        <w:t xml:space="preserve">Дети чутко отзываются на каждый недобрый взгляд, на лету ловят равнодушие и нежелание взрослого общаться с ними. Поэтому в моем голосе, словах и взгляде во время общения с ребенком всегда звучат тепло, забота, любовь. Доброта и эмоциональность вызывают доверие со стороны воспитанников и их родителей, отзывчивое и ласковое отношение к детям создают атмосферу любви и душевной гармонии, в которой раскрываются их лучшие душевные качества. И это всегда было, есть и будет самой дорогой наградой за мой труд! </w:t>
      </w:r>
    </w:p>
    <w:p w:rsidR="00F1327A" w:rsidRPr="000C1F9A" w:rsidRDefault="00F1327A" w:rsidP="00F13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менее важная задача, с которой я как психолог успешно справляюсь, это организация сотрудничества и взаимопонимания с родителями, педагогами, бабушками и дедушками – то есть всеми, кто занимается ребенком и имеет влияние на него. Помочь каждому участнику воспитательного процесса осознать общую цель и овладеть психологическими инструментами и навыками для ее достижения – очень непростое, но интересное и необходимое дело. Зачастую мне приходится преодолевать психологические барьеры восприятия и у взрослых людей, ведь воспитателю и родителям необходимо уважать и считаться с мнением друг друга,</w:t>
      </w:r>
      <w:r w:rsidRPr="000C1F9A">
        <w:rPr>
          <w:rFonts w:ascii="Times New Roman" w:hAnsi="Times New Roman" w:cs="Times New Roman"/>
          <w:sz w:val="28"/>
          <w:szCs w:val="28"/>
        </w:rPr>
        <w:t xml:space="preserve"> даже если </w:t>
      </w:r>
      <w:r>
        <w:rPr>
          <w:rFonts w:ascii="Times New Roman" w:hAnsi="Times New Roman" w:cs="Times New Roman"/>
          <w:sz w:val="28"/>
          <w:szCs w:val="28"/>
        </w:rPr>
        <w:t>эти мнения в чем-то не совпадают.</w:t>
      </w:r>
    </w:p>
    <w:p w:rsidR="00F1327A" w:rsidRPr="00F8545C" w:rsidRDefault="00F1327A" w:rsidP="00F13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Моя педагогическая философия основана на уверенности, что в каждого из детей вложена частица моей души. Их успехи бесконечно радуют, заставляют поверить, что труд был не напрасным. Любовь и уважение воспитанников – лучшая награда за те усилия и сердечное тепло, что я щедро отдаю им. Ради этого я продолжаю заниматься саморазвитием, профессиональным и личностным совершенствованием, ведь чем больше знаний и навыков я получу, чем ярче смогу раскрыться как человек, тем больше пользы принесу своим любимым воспитанникам. Для меня профессия педагога-психолога не просто работа, а миссия и дело жизни – сегодня мы воспитываем тех, кому завтра предстоит создавать славу и могущество нашей страны. И я горжусь тем, что могу внести свой вклад в строительство будущего России!  </w:t>
      </w:r>
    </w:p>
    <w:p w:rsidR="00AD1BA2" w:rsidRDefault="00AD1BA2"/>
    <w:sectPr w:rsidR="00AD1BA2" w:rsidSect="00F8545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70A"/>
    <w:rsid w:val="00AD1BA2"/>
    <w:rsid w:val="00AE7ADA"/>
    <w:rsid w:val="00E6170A"/>
    <w:rsid w:val="00F1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DF5E0"/>
  <w15:chartTrackingRefBased/>
  <w15:docId w15:val="{E9F63719-7F6A-4E5B-9481-7AA5525F5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27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714</Words>
  <Characters>4073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2021-02-07T08:24:00Z</dcterms:created>
  <dcterms:modified xsi:type="dcterms:W3CDTF">2021-02-07T08:39:00Z</dcterms:modified>
</cp:coreProperties>
</file>