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37" w:rsidRPr="007426EA" w:rsidRDefault="00D92D37" w:rsidP="007426E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426EA">
        <w:rPr>
          <w:sz w:val="28"/>
          <w:szCs w:val="28"/>
        </w:rPr>
        <w:t xml:space="preserve">Московская область, </w:t>
      </w:r>
      <w:proofErr w:type="spellStart"/>
      <w:r w:rsidRPr="007426EA">
        <w:rPr>
          <w:sz w:val="28"/>
          <w:szCs w:val="28"/>
        </w:rPr>
        <w:t>г</w:t>
      </w:r>
      <w:proofErr w:type="gramStart"/>
      <w:r w:rsidRPr="007426EA">
        <w:rPr>
          <w:sz w:val="28"/>
          <w:szCs w:val="28"/>
        </w:rPr>
        <w:t>.П</w:t>
      </w:r>
      <w:proofErr w:type="gramEnd"/>
      <w:r w:rsidRPr="007426EA">
        <w:rPr>
          <w:sz w:val="28"/>
          <w:szCs w:val="28"/>
        </w:rPr>
        <w:t>одольск</w:t>
      </w:r>
      <w:proofErr w:type="spellEnd"/>
    </w:p>
    <w:p w:rsidR="00D92D37" w:rsidRPr="007426EA" w:rsidRDefault="00D92D37" w:rsidP="007426E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426EA">
        <w:rPr>
          <w:sz w:val="28"/>
          <w:szCs w:val="28"/>
        </w:rPr>
        <w:t xml:space="preserve">МДОУ центр развития ребенка - д/с №45 «Колосок» </w:t>
      </w:r>
    </w:p>
    <w:p w:rsidR="00D92D37" w:rsidRPr="007426EA" w:rsidRDefault="00D92D37" w:rsidP="007426E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7426EA">
        <w:rPr>
          <w:sz w:val="28"/>
          <w:szCs w:val="28"/>
        </w:rPr>
        <w:t>Инструктор по физической культуре Павлова Анна Викторовна</w:t>
      </w:r>
    </w:p>
    <w:p w:rsidR="00D92D37" w:rsidRPr="007426EA" w:rsidRDefault="00D92D37" w:rsidP="007426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92D37" w:rsidRPr="007426EA" w:rsidRDefault="00D92D37" w:rsidP="007426EA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426EA">
        <w:rPr>
          <w:b/>
          <w:sz w:val="28"/>
          <w:szCs w:val="28"/>
        </w:rPr>
        <w:t>Эссе «</w:t>
      </w:r>
      <w:r w:rsidRPr="007426EA">
        <w:rPr>
          <w:b/>
          <w:sz w:val="28"/>
          <w:szCs w:val="28"/>
        </w:rPr>
        <w:t>Моя педагогическая философия</w:t>
      </w:r>
      <w:r w:rsidRPr="007426EA">
        <w:rPr>
          <w:b/>
          <w:sz w:val="28"/>
          <w:szCs w:val="28"/>
        </w:rPr>
        <w:t>»</w:t>
      </w:r>
    </w:p>
    <w:p w:rsidR="00D92D37" w:rsidRPr="007426EA" w:rsidRDefault="00D92D37" w:rsidP="007426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56976" w:rsidRPr="007426EA" w:rsidRDefault="00656976" w:rsidP="007426E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Детский сад – маленький мир, где я чувствую себя свободно, легко. Этот мир, я не променяю ни за какие материальные ценности жизни. </w:t>
      </w:r>
    </w:p>
    <w:p w:rsidR="00656976" w:rsidRPr="007426EA" w:rsidRDefault="00656976" w:rsidP="007426E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профессию пришла не ожидано для себя. После школы я видела себя работником офиса, но проработав несколько </w:t>
      </w:r>
      <w:proofErr w:type="gramStart"/>
      <w:r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</w:t>
      </w:r>
      <w:proofErr w:type="gramEnd"/>
      <w:r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поняла, что это не для меня. </w:t>
      </w:r>
    </w:p>
    <w:p w:rsidR="00656976" w:rsidRPr="007426EA" w:rsidRDefault="00656976" w:rsidP="007426E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Мне захотелось кардинально все поменять - сменить сидячую офисную работу </w:t>
      </w:r>
      <w:proofErr w:type="gramStart"/>
      <w:r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подвижную и интересную. Счастливый случай привел меня в детский сад. Я поняла, что это именно то, чем я хочу заниматься - посвятить свою жизнь работе с детьми. Я решила стать инструктором по физической культуре.</w:t>
      </w:r>
    </w:p>
    <w:p w:rsidR="008A4E9C" w:rsidRPr="007426EA" w:rsidRDefault="00656976" w:rsidP="007426E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вот, окончив Орехово-Зуевский гуманитарно - педагогический колледж с отличием, пройдя курсы профессиональной переподготовки в Подольском социально-спортивном институте, я начала работать инструкторо</w:t>
      </w:r>
      <w:r w:rsidR="008A4E9C"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в детском саду №45 «Колосок».</w:t>
      </w:r>
    </w:p>
    <w:p w:rsidR="008A4E9C" w:rsidRPr="007426EA" w:rsidRDefault="00656976" w:rsidP="007426E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сегодняшний день мой стаж работы 6 лет</w:t>
      </w:r>
      <w:r w:rsidR="008A4E9C"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</w:t>
      </w:r>
      <w:r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4E9C" w:rsidRPr="007426EA">
        <w:rPr>
          <w:rFonts w:ascii="Times New Roman" w:hAnsi="Times New Roman" w:cs="Times New Roman"/>
          <w:sz w:val="28"/>
          <w:szCs w:val="28"/>
        </w:rPr>
        <w:t>имею первую квалификационную категорию.</w:t>
      </w:r>
      <w:r w:rsidR="008A4E9C"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A4E9C" w:rsidRPr="007426EA" w:rsidRDefault="00656976" w:rsidP="007426E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успешности моей работы говорят желание детей снова и снова посещать мои занятия</w:t>
      </w:r>
      <w:r w:rsidR="008A4E9C"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желание вести здоровый активный образ жизни</w:t>
      </w:r>
      <w:r w:rsidR="008A4E9C"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радость, полученная от физических упражнений</w:t>
      </w:r>
      <w:r w:rsidR="008A4E9C"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4E9C" w:rsidRPr="007426EA" w:rsidRDefault="008A4E9C" w:rsidP="007426E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26EA">
        <w:rPr>
          <w:rFonts w:ascii="Times New Roman" w:hAnsi="Times New Roman" w:cs="Times New Roman"/>
          <w:sz w:val="28"/>
          <w:szCs w:val="28"/>
        </w:rPr>
        <w:t>К</w:t>
      </w:r>
      <w:r w:rsidRPr="007426EA">
        <w:rPr>
          <w:rFonts w:ascii="Times New Roman" w:hAnsi="Times New Roman" w:cs="Times New Roman"/>
          <w:sz w:val="28"/>
          <w:szCs w:val="28"/>
        </w:rPr>
        <w:t>аждый день я прихожу в любимый спортивный зал для встречи с детьми, где провожу утреннюю гимнастику, образовательную деятельность, досуги и праздники. Каждый день я радуюсь, что выбрала эту профессию, что моя работа приносит столько положительных эмоций.</w:t>
      </w:r>
    </w:p>
    <w:p w:rsidR="00656976" w:rsidRPr="007426EA" w:rsidRDefault="00656976" w:rsidP="00742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6EA">
        <w:rPr>
          <w:rFonts w:ascii="Times New Roman" w:hAnsi="Times New Roman" w:cs="Times New Roman"/>
          <w:sz w:val="28"/>
          <w:szCs w:val="28"/>
        </w:rPr>
        <w:t>Вы видели глаза детей, пришедших в спортивный зал? Они всегда ждут чего – то нового, интересного и увлекательного! Вот и получается, что инструктор по физической культуре должен быть и тренером, и психологом, и массовиком затейником, и  педагогом. Видеть радость и интерес в глазах детей, их желание общаться с тобой, даёт мне вдохновение и желание работать и дарить радость детям!</w:t>
      </w:r>
    </w:p>
    <w:p w:rsidR="008A4E9C" w:rsidRPr="007426EA" w:rsidRDefault="008A4E9C" w:rsidP="00742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Моя роль, как инструктора по физической культуре, не просто научить ребенка правильно выполнять основные виды движений, но и сделать все, чтобы каждый воспитанник через всю жизнь пронес потребность в двигательной активности. </w:t>
      </w:r>
      <w:r w:rsidR="0024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почему одним из основных направлений моей работы является укрепление здоровья ребенка, профилактика наиболее часто встречающихся заболеваний детского возраста. </w:t>
      </w:r>
    </w:p>
    <w:p w:rsidR="00D92D37" w:rsidRPr="007426EA" w:rsidRDefault="008A4E9C" w:rsidP="00742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Иными словами суть моей работы заключается в том, чтобы физическая культура стала неотъемлемой частью жизни и интересов каждого ребенка и его семьи. И если мы хотим вырастить нравственно и физически здоровое поколение, то должны решать эту проблему «всем миром»: детский сад и семья.</w:t>
      </w:r>
    </w:p>
    <w:p w:rsidR="00D92D37" w:rsidRPr="007426EA" w:rsidRDefault="00D92D37" w:rsidP="00742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Главной целью моей педагогической деятельности на протяжении последних лет является укрепление  и сохранение физического и психического  здоровья дошкольников посредством создания условий для использования здоровьесберегающих  технологий в соответствии с ФГОС </w:t>
      </w:r>
      <w:proofErr w:type="gramStart"/>
      <w:r w:rsidRPr="007426EA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742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2D37" w:rsidRPr="00D92D37" w:rsidRDefault="00D92D37" w:rsidP="00742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 развитие детей я осуществляю с учётом  индивидуальных и возрастных  возможностей в различных формах: традиционных и нетрадиционных. Тематические, игровые, сюжетные занятия, занятия с использованием ИКТ, с использованием,  самомассажа,  дыхательной гимнастики, пальчиковой гимнастики, а так </w:t>
      </w:r>
      <w:r w:rsidR="007426E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активный отдых, музыкально-</w:t>
      </w:r>
      <w:r w:rsidRPr="00D92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праздники, оздоровительные досуги и развлечения, дни здоровья и спорта, эстафеты, соревн</w:t>
      </w:r>
      <w:r w:rsidR="0074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спартакиады, олимпиады</w:t>
      </w:r>
      <w:r w:rsidRPr="00D92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разминки – все это я с удовольствием использую в своей работе.</w:t>
      </w:r>
    </w:p>
    <w:p w:rsidR="007426EA" w:rsidRDefault="00D92D37" w:rsidP="00742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37">
        <w:rPr>
          <w:rFonts w:ascii="Times New Roman" w:eastAsia="Times New Roman" w:hAnsi="Times New Roman" w:cs="Times New Roman"/>
          <w:sz w:val="28"/>
          <w:szCs w:val="28"/>
          <w:lang w:eastAsia="ru-RU"/>
        </w:rPr>
        <w:t>Я  считаю себя активным и  творческим  педагогом. Все  спортивные праздники и развлечения я придумываю сама. Г</w:t>
      </w:r>
      <w:r w:rsidR="0074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2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товлю атрибуты для  подвижных игр, оформление, а так же нетрадиционный инвентарь для занятий и закаливания.</w:t>
      </w:r>
    </w:p>
    <w:p w:rsidR="002400F3" w:rsidRPr="002400F3" w:rsidRDefault="00D92D37" w:rsidP="002400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9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6EA" w:rsidRPr="002400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люблю скуку и однообразие. Мне, как и моим воспитанникам, всегда хочется активности, общения, чего то нового. В связи с этим мною была разработана программа по дополн</w:t>
      </w:r>
      <w:bookmarkStart w:id="0" w:name="_GoBack"/>
      <w:bookmarkEnd w:id="0"/>
      <w:r w:rsidR="007426EA" w:rsidRPr="002400F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ительному образованию оздоровительно-развивающей направленности «Спортивный калейдоскоп»</w:t>
      </w:r>
      <w:r w:rsidR="002400F3" w:rsidRPr="00240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="002400F3" w:rsidRPr="002400F3">
        <w:rPr>
          <w:rFonts w:ascii="Times New Roman" w:hAnsi="Times New Roman" w:cs="Times New Roman"/>
          <w:color w:val="000000"/>
          <w:sz w:val="28"/>
          <w:szCs w:val="28"/>
        </w:rPr>
        <w:t xml:space="preserve"> поисках инновационных методов физического воспитания коллектив нашего детского сада </w:t>
      </w:r>
      <w:r w:rsidR="002400F3" w:rsidRPr="002400F3">
        <w:rPr>
          <w:rFonts w:ascii="Times New Roman" w:eastAsia="Calibri" w:hAnsi="Times New Roman" w:cs="Times New Roman"/>
          <w:bCs/>
          <w:sz w:val="28"/>
          <w:shd w:val="clear" w:color="auto" w:fill="FFFFFF"/>
        </w:rPr>
        <w:t>реализовал</w:t>
      </w:r>
      <w:r w:rsidR="002400F3">
        <w:rPr>
          <w:rFonts w:ascii="Times New Roman" w:eastAsia="Calibri" w:hAnsi="Times New Roman" w:cs="Times New Roman"/>
          <w:bCs/>
          <w:sz w:val="28"/>
          <w:shd w:val="clear" w:color="auto" w:fill="FFFFFF"/>
        </w:rPr>
        <w:t xml:space="preserve"> </w:t>
      </w:r>
      <w:r w:rsidR="002400F3" w:rsidRPr="002400F3">
        <w:rPr>
          <w:rFonts w:ascii="Times New Roman" w:eastAsia="Calibri" w:hAnsi="Times New Roman" w:cs="Times New Roman"/>
          <w:bCs/>
          <w:sz w:val="28"/>
          <w:shd w:val="clear" w:color="auto" w:fill="FFFFFF"/>
        </w:rPr>
        <w:t xml:space="preserve">два долгосрочных проекта </w:t>
      </w:r>
      <w:r w:rsidR="002400F3" w:rsidRPr="002400F3">
        <w:rPr>
          <w:rFonts w:ascii="Times New Roman" w:eastAsia="Calibri" w:hAnsi="Times New Roman" w:cs="Times New Roman"/>
          <w:sz w:val="28"/>
        </w:rPr>
        <w:t xml:space="preserve">«Роль подвижных игр России в процессе физического воспитания дошкольников» и  </w:t>
      </w:r>
      <w:r w:rsidR="002400F3" w:rsidRPr="002400F3">
        <w:rPr>
          <w:rFonts w:ascii="Times New Roman" w:hAnsi="Times New Roman" w:cs="Times New Roman"/>
          <w:sz w:val="28"/>
          <w:szCs w:val="28"/>
        </w:rPr>
        <w:t>«Роль подвижных игр (по Е.А.Покровскому) в создании условий для оздоровления детей дошкольного возраста»</w:t>
      </w:r>
      <w:r w:rsidR="00DA0A75">
        <w:rPr>
          <w:rFonts w:ascii="Times New Roman" w:hAnsi="Times New Roman" w:cs="Times New Roman"/>
          <w:sz w:val="28"/>
          <w:szCs w:val="28"/>
        </w:rPr>
        <w:t>.</w:t>
      </w:r>
    </w:p>
    <w:p w:rsidR="002400F3" w:rsidRPr="002400F3" w:rsidRDefault="002400F3" w:rsidP="00240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работы я поняла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педагогической профессии нет конечной точки развития своего профессионального мастерства, поэтому я </w:t>
      </w:r>
      <w:r w:rsidRPr="005065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 в методических объединениях, делюсь опытом с другими педагогами, регулярно изучаю методическую 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ературу. </w:t>
      </w:r>
      <w:r w:rsidRPr="005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Делюсь с коллегами своими находками в области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воспитания, оказывая методи</w:t>
      </w:r>
      <w:r w:rsidRPr="005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ческую помощь.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остоянно учусь искусству общения, ищу новые более рациональные формы и методы взаимодействия с  детьми, родителями и коллегами. </w:t>
      </w:r>
      <w:r w:rsidR="00D909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4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овышаю свою квалификацию</w:t>
      </w:r>
      <w:r w:rsidR="00D90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</w:t>
      </w:r>
      <w:r w:rsidR="00D9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7426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 конференции, семинары, мастер-классы. Никогда не упускаю возможность научиться чему-то новому.</w:t>
      </w:r>
    </w:p>
    <w:p w:rsidR="002400F3" w:rsidRPr="007A6730" w:rsidRDefault="002400F3" w:rsidP="002400F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Подводя итоги, хочу сказать, что </w:t>
      </w:r>
      <w:r>
        <w:rPr>
          <w:sz w:val="28"/>
          <w:shd w:val="clear" w:color="auto" w:fill="FFFFFF"/>
        </w:rPr>
        <w:t xml:space="preserve">остановиться на </w:t>
      </w:r>
      <w:proofErr w:type="gramStart"/>
      <w:r>
        <w:rPr>
          <w:sz w:val="28"/>
          <w:shd w:val="clear" w:color="auto" w:fill="FFFFFF"/>
        </w:rPr>
        <w:t>достигнутом</w:t>
      </w:r>
      <w:proofErr w:type="gramEnd"/>
      <w:r w:rsidRPr="00CB7A13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я не собираюсь, я буду</w:t>
      </w:r>
      <w:r w:rsidRPr="00CB7A13">
        <w:rPr>
          <w:sz w:val="28"/>
          <w:shd w:val="clear" w:color="auto" w:fill="FFFFFF"/>
        </w:rPr>
        <w:t xml:space="preserve"> постоянно расти, как растут дети, пришедшие в детский сад. </w:t>
      </w:r>
    </w:p>
    <w:p w:rsidR="002400F3" w:rsidRDefault="002400F3" w:rsidP="002400F3">
      <w:pPr>
        <w:pStyle w:val="a3"/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 w:rsidRPr="00CB7A13">
        <w:rPr>
          <w:sz w:val="28"/>
          <w:shd w:val="clear" w:color="auto" w:fill="FFFFFF"/>
        </w:rPr>
        <w:t>Я начинающий</w:t>
      </w:r>
      <w:r>
        <w:rPr>
          <w:sz w:val="28"/>
          <w:shd w:val="clear" w:color="auto" w:fill="FFFFFF"/>
        </w:rPr>
        <w:t xml:space="preserve"> специалист</w:t>
      </w:r>
      <w:r w:rsidRPr="00CB7A13">
        <w:rPr>
          <w:sz w:val="28"/>
          <w:shd w:val="clear" w:color="auto" w:fill="FFFFFF"/>
        </w:rPr>
        <w:t>, и</w:t>
      </w:r>
      <w:r w:rsidR="00D90915">
        <w:rPr>
          <w:sz w:val="28"/>
          <w:shd w:val="clear" w:color="auto" w:fill="FFFFFF"/>
        </w:rPr>
        <w:t>,</w:t>
      </w:r>
      <w:r w:rsidRPr="00CB7A13">
        <w:rPr>
          <w:sz w:val="28"/>
          <w:shd w:val="clear" w:color="auto" w:fill="FFFFFF"/>
        </w:rPr>
        <w:t xml:space="preserve"> наверное, моя педагогическая философия будет ещё изменяться, </w:t>
      </w:r>
      <w:r>
        <w:rPr>
          <w:sz w:val="28"/>
          <w:shd w:val="clear" w:color="auto" w:fill="FFFFFF"/>
        </w:rPr>
        <w:t xml:space="preserve">и мне еще многому нужно научиться, </w:t>
      </w:r>
      <w:r w:rsidRPr="00CB7A13">
        <w:rPr>
          <w:sz w:val="28"/>
          <w:shd w:val="clear" w:color="auto" w:fill="FFFFFF"/>
        </w:rPr>
        <w:t xml:space="preserve">но пока я точно знаю, что сделала правильный выбор. </w:t>
      </w:r>
    </w:p>
    <w:p w:rsidR="00F90877" w:rsidRDefault="00F90877" w:rsidP="00D92D37">
      <w:pPr>
        <w:ind w:firstLine="567"/>
      </w:pPr>
    </w:p>
    <w:sectPr w:rsidR="00F90877" w:rsidSect="00D92D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2400F3"/>
    <w:rsid w:val="00301060"/>
    <w:rsid w:val="00656976"/>
    <w:rsid w:val="007426EA"/>
    <w:rsid w:val="008A4E9C"/>
    <w:rsid w:val="00D90915"/>
    <w:rsid w:val="00D92D37"/>
    <w:rsid w:val="00DA0A75"/>
    <w:rsid w:val="00EB1038"/>
    <w:rsid w:val="00F9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Пума</dc:creator>
  <cp:keywords/>
  <dc:description/>
  <cp:lastModifiedBy>Пума</cp:lastModifiedBy>
  <cp:revision>5</cp:revision>
  <dcterms:created xsi:type="dcterms:W3CDTF">2019-12-15T16:59:00Z</dcterms:created>
  <dcterms:modified xsi:type="dcterms:W3CDTF">2019-12-15T18:05:00Z</dcterms:modified>
</cp:coreProperties>
</file>