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B6" w:rsidRPr="00525408" w:rsidRDefault="002356B6" w:rsidP="0023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0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08">
        <w:rPr>
          <w:rFonts w:ascii="Times New Roman" w:hAnsi="Times New Roman" w:cs="Times New Roman"/>
          <w:b/>
          <w:sz w:val="28"/>
          <w:szCs w:val="28"/>
        </w:rPr>
        <w:t>УЧРЕЖДЕНИЕ ГОРОДА ИРКУТСКА ДЕТСКИЙ САД «СКАЗКА»</w:t>
      </w:r>
    </w:p>
    <w:p w:rsidR="002356B6" w:rsidRPr="00525408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B6" w:rsidRPr="00525408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Pr="00F5549C" w:rsidRDefault="002356B6" w:rsidP="00BD28D4">
      <w:pPr>
        <w:rPr>
          <w:rFonts w:ascii="Times New Roman" w:hAnsi="Times New Roman" w:cs="Times New Roman"/>
          <w:b/>
          <w:sz w:val="72"/>
          <w:szCs w:val="72"/>
        </w:rPr>
      </w:pPr>
    </w:p>
    <w:p w:rsidR="002356B6" w:rsidRP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56B6">
        <w:rPr>
          <w:rFonts w:ascii="Times New Roman" w:hAnsi="Times New Roman" w:cs="Times New Roman"/>
          <w:b/>
          <w:sz w:val="72"/>
          <w:szCs w:val="72"/>
        </w:rPr>
        <w:t xml:space="preserve">Эссе </w:t>
      </w:r>
    </w:p>
    <w:p w:rsidR="002356B6" w:rsidRP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56B6">
        <w:rPr>
          <w:rFonts w:ascii="Times New Roman" w:hAnsi="Times New Roman" w:cs="Times New Roman"/>
          <w:b/>
          <w:sz w:val="72"/>
          <w:szCs w:val="72"/>
        </w:rPr>
        <w:t>«Я - воспитатель»</w:t>
      </w:r>
    </w:p>
    <w:p w:rsidR="002356B6" w:rsidRP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BD28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BD28D4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воспитатель</w:t>
      </w:r>
    </w:p>
    <w:p w:rsidR="002356B6" w:rsidRDefault="002356B6" w:rsidP="00BD28D4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Огнева Валентина Александровна</w:t>
      </w:r>
    </w:p>
    <w:p w:rsidR="002356B6" w:rsidRDefault="002356B6" w:rsidP="00BD28D4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BD28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BD28D4">
      <w:pPr>
        <w:rPr>
          <w:rFonts w:ascii="Times New Roman" w:hAnsi="Times New Roman" w:cs="Times New Roman"/>
          <w:b/>
          <w:sz w:val="28"/>
          <w:szCs w:val="28"/>
        </w:rPr>
      </w:pPr>
    </w:p>
    <w:p w:rsidR="00BD28D4" w:rsidRDefault="00BD28D4" w:rsidP="00BD28D4">
      <w:pPr>
        <w:rPr>
          <w:rFonts w:ascii="Times New Roman" w:hAnsi="Times New Roman" w:cs="Times New Roman"/>
          <w:b/>
          <w:sz w:val="28"/>
          <w:szCs w:val="28"/>
        </w:rPr>
      </w:pPr>
    </w:p>
    <w:p w:rsidR="00BD28D4" w:rsidRDefault="00BD28D4" w:rsidP="00BD28D4">
      <w:pPr>
        <w:rPr>
          <w:rFonts w:ascii="Times New Roman" w:hAnsi="Times New Roman" w:cs="Times New Roman"/>
          <w:b/>
          <w:sz w:val="28"/>
          <w:szCs w:val="28"/>
        </w:rPr>
      </w:pPr>
    </w:p>
    <w:p w:rsidR="00BD28D4" w:rsidRDefault="00BD28D4" w:rsidP="00BD28D4">
      <w:pPr>
        <w:rPr>
          <w:rFonts w:ascii="Times New Roman" w:hAnsi="Times New Roman" w:cs="Times New Roman"/>
          <w:b/>
          <w:sz w:val="28"/>
          <w:szCs w:val="28"/>
        </w:rPr>
      </w:pPr>
    </w:p>
    <w:p w:rsidR="002356B6" w:rsidRDefault="002356B6" w:rsidP="002356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2018</w:t>
      </w:r>
    </w:p>
    <w:p w:rsidR="002356B6" w:rsidRPr="002356B6" w:rsidRDefault="002356B6" w:rsidP="001D692C">
      <w:pPr>
        <w:shd w:val="clear" w:color="auto" w:fill="FFFFFF" w:themeFill="background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6" w:rsidRPr="00EE34C8" w:rsidRDefault="00E62BF6" w:rsidP="00EE34C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7F90" w:rsidRPr="002356B6" w:rsidRDefault="008D7F90" w:rsidP="002356B6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на тему: «Я – воспитатель»</w:t>
      </w:r>
    </w:p>
    <w:p w:rsidR="001C11FA" w:rsidRPr="00EE34C8" w:rsidRDefault="001C11FA" w:rsidP="002356B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C8">
        <w:rPr>
          <w:rFonts w:ascii="Times New Roman" w:hAnsi="Times New Roman" w:cs="Times New Roman"/>
          <w:i/>
          <w:sz w:val="28"/>
          <w:szCs w:val="28"/>
        </w:rPr>
        <w:t>«</w:t>
      </w:r>
      <w:r w:rsidRPr="00470662">
        <w:rPr>
          <w:rFonts w:ascii="Times New Roman" w:hAnsi="Times New Roman" w:cs="Times New Roman"/>
          <w:i/>
          <w:sz w:val="28"/>
          <w:szCs w:val="28"/>
        </w:rPr>
        <w:t xml:space="preserve">От того, как пройдет детство, кто будет вести ребенка за руку в детские годы, что вложат в его разум и сердце - от этого будет зависеть, каким человеком станет сегодняшний малыш». </w:t>
      </w:r>
      <w:r w:rsidRPr="00EE34C8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1C11FA" w:rsidRDefault="001C11FA" w:rsidP="002356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34C8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2356B6" w:rsidRPr="00EE34C8" w:rsidRDefault="002356B6" w:rsidP="002356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554" w:rsidRPr="00EE34C8" w:rsidRDefault="00A44179" w:rsidP="002356B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счастлив по-своему. Для одних счастье – </w:t>
      </w:r>
      <w:r w:rsidR="00E83554"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любимым делом, для других 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554"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карьерный рост.</w:t>
      </w:r>
      <w:r w:rsidR="00E83554"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меня счастье 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554"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моя семья и любимая работа.</w:t>
      </w:r>
    </w:p>
    <w:p w:rsidR="006D4A29" w:rsidRPr="00EE34C8" w:rsidRDefault="00E83554" w:rsidP="002356B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4C8">
        <w:rPr>
          <w:sz w:val="28"/>
          <w:szCs w:val="28"/>
        </w:rPr>
        <w:t>Моя профессия – воспитатель детского сада. Моя работа</w:t>
      </w:r>
      <w:r w:rsidR="00A44179" w:rsidRPr="00EE34C8">
        <w:rPr>
          <w:sz w:val="28"/>
          <w:szCs w:val="28"/>
        </w:rPr>
        <w:t xml:space="preserve"> – </w:t>
      </w:r>
      <w:r w:rsidRPr="00EE34C8">
        <w:rPr>
          <w:sz w:val="28"/>
          <w:szCs w:val="28"/>
        </w:rPr>
        <w:t>мой второй дом,</w:t>
      </w:r>
      <w:r w:rsidRPr="00EE34C8">
        <w:rPr>
          <w:sz w:val="28"/>
          <w:szCs w:val="28"/>
          <w:shd w:val="clear" w:color="auto" w:fill="FFFFFF"/>
        </w:rPr>
        <w:t xml:space="preserve"> в котором меня ждут, любят, ценят</w:t>
      </w:r>
      <w:r w:rsidRPr="00EE34C8">
        <w:rPr>
          <w:sz w:val="28"/>
          <w:szCs w:val="28"/>
        </w:rPr>
        <w:t>. Каждый день спеша на работу, я думаю о своих воспитанниках</w:t>
      </w:r>
      <w:r w:rsidR="006D4A29" w:rsidRPr="00EE34C8">
        <w:rPr>
          <w:sz w:val="28"/>
          <w:szCs w:val="28"/>
        </w:rPr>
        <w:t xml:space="preserve"> – </w:t>
      </w:r>
      <w:r w:rsidRPr="00EE34C8">
        <w:rPr>
          <w:sz w:val="28"/>
          <w:szCs w:val="28"/>
        </w:rPr>
        <w:t>маленьких непоседах, о встрече с их родителями, о предсто</w:t>
      </w:r>
      <w:r w:rsidR="006D4A29" w:rsidRPr="00EE34C8">
        <w:rPr>
          <w:sz w:val="28"/>
          <w:szCs w:val="28"/>
        </w:rPr>
        <w:t>ящих событиях сегодняшнего дня.</w:t>
      </w:r>
    </w:p>
    <w:p w:rsidR="00056EE3" w:rsidRPr="00EE34C8" w:rsidRDefault="00E83554" w:rsidP="002356B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EE34C8">
        <w:rPr>
          <w:sz w:val="28"/>
          <w:szCs w:val="28"/>
        </w:rPr>
        <w:t xml:space="preserve">Мои воспитанники </w:t>
      </w:r>
      <w:r w:rsidR="006D4A29" w:rsidRPr="00EE34C8">
        <w:rPr>
          <w:sz w:val="28"/>
          <w:szCs w:val="28"/>
        </w:rPr>
        <w:t>–</w:t>
      </w:r>
      <w:r w:rsidRPr="00EE34C8">
        <w:rPr>
          <w:sz w:val="28"/>
          <w:szCs w:val="28"/>
        </w:rPr>
        <w:t xml:space="preserve"> дети с разным характером, интересами, настроением. Они часто затрудняются объяснить, что их радует, обижает, интересует. Моя задача</w:t>
      </w:r>
      <w:r w:rsidR="006D4A29" w:rsidRPr="00EE34C8">
        <w:rPr>
          <w:sz w:val="28"/>
          <w:szCs w:val="28"/>
        </w:rPr>
        <w:t xml:space="preserve"> – </w:t>
      </w:r>
      <w:r w:rsidR="002356B6">
        <w:rPr>
          <w:sz w:val="28"/>
          <w:szCs w:val="28"/>
        </w:rPr>
        <w:t>помочь разобраться в этом, н</w:t>
      </w:r>
      <w:r w:rsidRPr="00EE34C8">
        <w:rPr>
          <w:sz w:val="28"/>
          <w:szCs w:val="28"/>
        </w:rPr>
        <w:t xml:space="preserve">айти подход к каждому ребенку, раскрыть его внутренний мир. </w:t>
      </w:r>
      <w:r w:rsidRPr="00EE34C8">
        <w:rPr>
          <w:rStyle w:val="c0"/>
          <w:sz w:val="28"/>
          <w:szCs w:val="28"/>
        </w:rPr>
        <w:t> </w:t>
      </w:r>
      <w:r w:rsidRPr="00EE34C8">
        <w:rPr>
          <w:sz w:val="28"/>
          <w:szCs w:val="28"/>
          <w:shd w:val="clear" w:color="auto" w:fill="FFFFFF"/>
        </w:rPr>
        <w:t>Я стараюсь быть для детей другом, не только дать им новые знания о жизни, но и </w:t>
      </w:r>
      <w:r w:rsidRPr="00EE34C8">
        <w:rPr>
          <w:rStyle w:val="a4"/>
          <w:b w:val="0"/>
          <w:sz w:val="28"/>
          <w:szCs w:val="28"/>
          <w:bdr w:val="none" w:sz="0" w:space="0" w:color="auto" w:frame="1"/>
        </w:rPr>
        <w:t>воспитать</w:t>
      </w:r>
      <w:r w:rsidRPr="00EE34C8">
        <w:rPr>
          <w:sz w:val="28"/>
          <w:szCs w:val="28"/>
        </w:rPr>
        <w:t> положительное отношение к окружающему миру, к самому себе.</w:t>
      </w:r>
      <w:r w:rsidR="006D4A29" w:rsidRPr="00EE34C8">
        <w:rPr>
          <w:sz w:val="28"/>
          <w:szCs w:val="28"/>
        </w:rPr>
        <w:t xml:space="preserve"> </w:t>
      </w:r>
      <w:r w:rsidRPr="00EE34C8">
        <w:rPr>
          <w:sz w:val="28"/>
          <w:szCs w:val="28"/>
          <w:shd w:val="clear" w:color="auto" w:fill="FFFFFF"/>
        </w:rPr>
        <w:t>Я учу детей доброте, заботе о ближнем, уважению к другим людям.</w:t>
      </w:r>
      <w:r w:rsidR="00056EE3" w:rsidRPr="00EE34C8">
        <w:rPr>
          <w:sz w:val="28"/>
          <w:szCs w:val="28"/>
          <w:shd w:val="clear" w:color="auto" w:fill="FFFFFF"/>
        </w:rPr>
        <w:t xml:space="preserve"> </w:t>
      </w:r>
      <w:r w:rsidRPr="00EE34C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Воспитываю</w:t>
      </w:r>
      <w:r w:rsidRPr="00EE34C8">
        <w:rPr>
          <w:sz w:val="28"/>
          <w:szCs w:val="28"/>
          <w:shd w:val="clear" w:color="auto" w:fill="FFFFFF"/>
        </w:rPr>
        <w:t> любовь и уважение к родному дому, своей семье, детскому саду, родной улице, городу, стране. </w:t>
      </w:r>
      <w:r w:rsidR="00056EE3" w:rsidRPr="00EE34C8">
        <w:rPr>
          <w:rStyle w:val="c0"/>
          <w:sz w:val="28"/>
          <w:szCs w:val="28"/>
        </w:rPr>
        <w:t xml:space="preserve"> </w:t>
      </w:r>
    </w:p>
    <w:p w:rsidR="00E21DBA" w:rsidRPr="00EE34C8" w:rsidRDefault="0001705C" w:rsidP="002356B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356B6">
        <w:rPr>
          <w:sz w:val="28"/>
          <w:szCs w:val="28"/>
          <w:shd w:val="clear" w:color="auto" w:fill="FFFFFF"/>
        </w:rPr>
        <w:tab/>
      </w:r>
      <w:r w:rsidR="00E83554" w:rsidRPr="00EE34C8">
        <w:rPr>
          <w:sz w:val="28"/>
          <w:szCs w:val="28"/>
          <w:shd w:val="clear" w:color="auto" w:fill="FFFFFF"/>
        </w:rPr>
        <w:t xml:space="preserve">Моя </w:t>
      </w:r>
      <w:r w:rsidR="00E83554" w:rsidRPr="00EE34C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профессия</w:t>
      </w:r>
      <w:r w:rsidR="0063263F" w:rsidRPr="00EE34C8">
        <w:rPr>
          <w:sz w:val="28"/>
          <w:szCs w:val="28"/>
          <w:shd w:val="clear" w:color="auto" w:fill="FFFFFF"/>
        </w:rPr>
        <w:t xml:space="preserve"> заставляет </w:t>
      </w:r>
      <w:r w:rsidR="00E83554" w:rsidRPr="00EE34C8">
        <w:rPr>
          <w:sz w:val="28"/>
          <w:szCs w:val="28"/>
          <w:shd w:val="clear" w:color="auto" w:fill="FFFFFF"/>
        </w:rPr>
        <w:t xml:space="preserve">меня всё время двигаться вперёд, искать и находить что-то новое, развивать свои творческие способности. </w:t>
      </w:r>
      <w:r w:rsidR="0063263F" w:rsidRPr="00EE34C8">
        <w:rPr>
          <w:color w:val="111111"/>
          <w:sz w:val="28"/>
          <w:szCs w:val="28"/>
          <w:shd w:val="clear" w:color="auto" w:fill="FFFFFF"/>
        </w:rPr>
        <w:t>И, конечно же, мне как педагогу, шагающему в ногу со временем, необходимо соответствовать: изучать инновационные преобразования, повышать свой уровень образования, стараться использ</w:t>
      </w:r>
      <w:r w:rsidR="0074496D" w:rsidRPr="00EE34C8">
        <w:rPr>
          <w:color w:val="111111"/>
          <w:sz w:val="28"/>
          <w:szCs w:val="28"/>
          <w:shd w:val="clear" w:color="auto" w:fill="FFFFFF"/>
        </w:rPr>
        <w:t>овать новые идеи и знания в своей профессиональной деятельности</w:t>
      </w:r>
      <w:r w:rsidR="0063263F" w:rsidRPr="00EE34C8">
        <w:rPr>
          <w:color w:val="111111"/>
          <w:sz w:val="28"/>
          <w:szCs w:val="28"/>
          <w:shd w:val="clear" w:color="auto" w:fill="FFFFFF"/>
        </w:rPr>
        <w:t xml:space="preserve">, чтобы деятельность с детьми была еще </w:t>
      </w:r>
      <w:r w:rsidR="0063263F" w:rsidRPr="00EE34C8">
        <w:rPr>
          <w:color w:val="111111"/>
          <w:sz w:val="28"/>
          <w:szCs w:val="28"/>
          <w:shd w:val="clear" w:color="auto" w:fill="FFFFFF"/>
        </w:rPr>
        <w:lastRenderedPageBreak/>
        <w:t xml:space="preserve">более интересной, продуктивной и плодотворной. </w:t>
      </w:r>
      <w:r w:rsidR="00E83554" w:rsidRPr="00EE34C8">
        <w:rPr>
          <w:sz w:val="28"/>
          <w:szCs w:val="28"/>
          <w:shd w:val="clear" w:color="auto" w:fill="FFFFFF"/>
        </w:rPr>
        <w:t>На моих занятиях дети узнают много интересного, развивают внимание, память, наблюдательность.</w:t>
      </w:r>
    </w:p>
    <w:p w:rsidR="00030042" w:rsidRPr="00EE34C8" w:rsidRDefault="0001705C" w:rsidP="002356B6">
      <w:pPr>
        <w:pStyle w:val="2"/>
        <w:spacing w:line="360" w:lineRule="auto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 </w:t>
      </w:r>
      <w:r w:rsidR="00E21DBA" w:rsidRPr="00EE34C8">
        <w:rPr>
          <w:color w:val="111111"/>
          <w:szCs w:val="28"/>
          <w:shd w:val="clear" w:color="auto" w:fill="FFFFFF"/>
        </w:rPr>
        <w:t>В</w:t>
      </w:r>
      <w:r w:rsidR="00EE34C8">
        <w:rPr>
          <w:color w:val="111111"/>
          <w:szCs w:val="28"/>
          <w:shd w:val="clear" w:color="auto" w:fill="FFFFFF"/>
        </w:rPr>
        <w:t xml:space="preserve"> </w:t>
      </w:r>
      <w:r w:rsidR="00E21DBA" w:rsidRPr="00EE34C8">
        <w:rPr>
          <w:color w:val="111111"/>
          <w:szCs w:val="28"/>
          <w:shd w:val="clear" w:color="auto" w:fill="FFFFFF"/>
        </w:rPr>
        <w:t>своей работе я использую как трад</w:t>
      </w:r>
      <w:r w:rsidR="00EE34C8">
        <w:rPr>
          <w:color w:val="111111"/>
          <w:szCs w:val="28"/>
          <w:shd w:val="clear" w:color="auto" w:fill="FFFFFF"/>
        </w:rPr>
        <w:t xml:space="preserve">иционные методы обучения, так и нетрадиционные. </w:t>
      </w:r>
      <w:r w:rsidR="00E21DBA" w:rsidRPr="00EE34C8">
        <w:rPr>
          <w:color w:val="111111"/>
          <w:szCs w:val="28"/>
          <w:shd w:val="clear" w:color="auto" w:fill="FFFFFF"/>
        </w:rPr>
        <w:t>Детям очень нравятся занятия-соревнования, занятия-викторины, опыты и эксперименты</w:t>
      </w:r>
      <w:r w:rsidR="0094771D" w:rsidRPr="00EE34C8">
        <w:rPr>
          <w:color w:val="111111"/>
          <w:szCs w:val="28"/>
          <w:shd w:val="clear" w:color="auto" w:fill="FFFFFF"/>
        </w:rPr>
        <w:t>, постоянно использую сюрпризные моменты, игрушку в роли ведущего, устраиваю тематические выставки,</w:t>
      </w:r>
      <w:r w:rsidR="00030042" w:rsidRPr="00EE34C8">
        <w:rPr>
          <w:color w:val="111111"/>
          <w:szCs w:val="28"/>
          <w:shd w:val="clear" w:color="auto" w:fill="FFFFFF"/>
        </w:rPr>
        <w:t xml:space="preserve"> </w:t>
      </w:r>
      <w:r w:rsidR="0094771D" w:rsidRPr="00EE34C8">
        <w:rPr>
          <w:color w:val="111111"/>
          <w:szCs w:val="28"/>
          <w:shd w:val="clear" w:color="auto" w:fill="FFFFFF"/>
        </w:rPr>
        <w:t xml:space="preserve"> организую мини-музеи, использую музыкальное сопровождение, устное народное творчество и фольклор, мотивирую художественным словом. При использовании таких методов дети сразу оживляются и включаются в образовательный процесс.</w:t>
      </w:r>
      <w:r w:rsidR="002F3DF2" w:rsidRPr="00EE34C8">
        <w:rPr>
          <w:color w:val="111111"/>
          <w:szCs w:val="28"/>
          <w:shd w:val="clear" w:color="auto" w:fill="FFFFFF"/>
        </w:rPr>
        <w:t xml:space="preserve"> </w:t>
      </w:r>
    </w:p>
    <w:p w:rsidR="00030042" w:rsidRPr="00EE34C8" w:rsidRDefault="0001705C" w:rsidP="002356B6">
      <w:pPr>
        <w:pStyle w:val="2"/>
        <w:spacing w:line="360" w:lineRule="auto"/>
        <w:jc w:val="both"/>
        <w:rPr>
          <w:color w:val="111111"/>
          <w:szCs w:val="28"/>
        </w:rPr>
      </w:pPr>
      <w:r>
        <w:rPr>
          <w:color w:val="111111"/>
          <w:szCs w:val="28"/>
        </w:rPr>
        <w:t xml:space="preserve"> </w:t>
      </w:r>
      <w:r w:rsidR="002356B6">
        <w:rPr>
          <w:color w:val="111111"/>
          <w:szCs w:val="28"/>
        </w:rPr>
        <w:tab/>
      </w:r>
      <w:r w:rsidR="00573467" w:rsidRPr="00EE34C8">
        <w:rPr>
          <w:color w:val="111111"/>
          <w:szCs w:val="28"/>
        </w:rPr>
        <w:t xml:space="preserve">Учитывая, что основной вид деятельности в детском саду - это игра, в своей деятельности я стараюсь чаще использовать игры. </w:t>
      </w:r>
    </w:p>
    <w:p w:rsidR="002356B6" w:rsidRDefault="00030042" w:rsidP="002356B6">
      <w:pPr>
        <w:pStyle w:val="2"/>
        <w:spacing w:line="360" w:lineRule="auto"/>
        <w:ind w:firstLine="708"/>
        <w:jc w:val="both"/>
        <w:rPr>
          <w:spacing w:val="20"/>
          <w:szCs w:val="28"/>
        </w:rPr>
      </w:pPr>
      <w:r w:rsidRPr="00EE34C8">
        <w:rPr>
          <w:color w:val="111111"/>
          <w:szCs w:val="28"/>
          <w:shd w:val="clear" w:color="auto" w:fill="FFFFFF"/>
        </w:rPr>
        <w:t xml:space="preserve">Большое внимание в работе с детьми уделяю театрализованной деятельности. </w:t>
      </w:r>
      <w:r w:rsidRPr="00EE34C8">
        <w:rPr>
          <w:szCs w:val="28"/>
        </w:rPr>
        <w:t>В результате такой работы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себе,</w:t>
      </w:r>
      <w:r w:rsidRPr="00EE34C8">
        <w:rPr>
          <w:spacing w:val="20"/>
          <w:szCs w:val="28"/>
        </w:rPr>
        <w:t xml:space="preserve"> активизируется словарь ребенка, совершенствуется звуковая культура речи.</w:t>
      </w:r>
    </w:p>
    <w:p w:rsidR="002356B6" w:rsidRDefault="00573467" w:rsidP="002356B6">
      <w:pPr>
        <w:pStyle w:val="2"/>
        <w:spacing w:line="360" w:lineRule="auto"/>
        <w:ind w:firstLine="708"/>
        <w:jc w:val="both"/>
        <w:rPr>
          <w:color w:val="111111"/>
          <w:szCs w:val="28"/>
        </w:rPr>
      </w:pPr>
      <w:r w:rsidRPr="00EE34C8">
        <w:rPr>
          <w:color w:val="111111"/>
          <w:szCs w:val="28"/>
        </w:rPr>
        <w:t>Игра с детьми – это возможность вернуться в детство; только в детстве можно ощутить себя беззаботным и счастливым человеком, снова окунуться в мир чудес и волшебства. Окунаясь в этот мир вместе с детьми, видя распахнутые глаза детей, которые жадно ловят каждое твое слово, твой взгляд, каждый жест, ощущаешь значимость своей профессии.</w:t>
      </w:r>
    </w:p>
    <w:p w:rsidR="00E83554" w:rsidRPr="002356B6" w:rsidRDefault="00E83554" w:rsidP="002356B6">
      <w:pPr>
        <w:pStyle w:val="2"/>
        <w:spacing w:line="360" w:lineRule="auto"/>
        <w:ind w:firstLine="708"/>
        <w:jc w:val="both"/>
        <w:rPr>
          <w:spacing w:val="20"/>
          <w:szCs w:val="28"/>
        </w:rPr>
      </w:pPr>
      <w:r w:rsidRPr="00EE34C8">
        <w:rPr>
          <w:szCs w:val="28"/>
          <w:shd w:val="clear" w:color="auto" w:fill="FFFFFF"/>
        </w:rPr>
        <w:t>Мне нравится,</w:t>
      </w:r>
      <w:r w:rsidR="002356B6">
        <w:rPr>
          <w:szCs w:val="28"/>
          <w:shd w:val="clear" w:color="auto" w:fill="FFFFFF"/>
        </w:rPr>
        <w:t xml:space="preserve"> что моя профессия многогранна. В</w:t>
      </w:r>
      <w:r w:rsidRPr="00EE34C8">
        <w:rPr>
          <w:szCs w:val="28"/>
          <w:shd w:val="clear" w:color="auto" w:fill="FFFFFF"/>
        </w:rPr>
        <w:t>оспитателю приходится выступать в разных </w:t>
      </w:r>
      <w:r w:rsidRPr="00EE34C8">
        <w:rPr>
          <w:szCs w:val="28"/>
          <w:bdr w:val="none" w:sz="0" w:space="0" w:color="auto" w:frame="1"/>
          <w:shd w:val="clear" w:color="auto" w:fill="FFFFFF"/>
        </w:rPr>
        <w:t>ролях</w:t>
      </w:r>
      <w:r w:rsidRPr="00EE34C8">
        <w:rPr>
          <w:szCs w:val="28"/>
        </w:rPr>
        <w:t>: надо быть и психологом, и учителем, и товарищем по игре, и массовиком-затейником, и тренером, и художником. От меня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воспитанниками.</w:t>
      </w:r>
      <w:r w:rsidR="00030042" w:rsidRPr="00EE34C8">
        <w:rPr>
          <w:szCs w:val="28"/>
        </w:rPr>
        <w:t xml:space="preserve"> Большую помощь в работе с детьми оказывают родители. С их участием и помощью реализовались </w:t>
      </w:r>
      <w:r w:rsidR="00030042" w:rsidRPr="00EE34C8">
        <w:rPr>
          <w:szCs w:val="28"/>
        </w:rPr>
        <w:lastRenderedPageBreak/>
        <w:t>проекты: «Мое генеалогическое древо», «Моя мама лучше всех»,</w:t>
      </w:r>
      <w:r w:rsidR="00855CCA" w:rsidRPr="00EE34C8">
        <w:rPr>
          <w:szCs w:val="28"/>
        </w:rPr>
        <w:t xml:space="preserve"> «С чего начинается Родина?»,</w:t>
      </w:r>
      <w:r w:rsidR="00030042" w:rsidRPr="00EE34C8">
        <w:rPr>
          <w:szCs w:val="28"/>
        </w:rPr>
        <w:t xml:space="preserve"> </w:t>
      </w:r>
      <w:r w:rsidR="00D170A4" w:rsidRPr="00EE34C8">
        <w:rPr>
          <w:szCs w:val="28"/>
        </w:rPr>
        <w:t>создавались стенгазеты: «Мои зимние каникулы»,</w:t>
      </w:r>
      <w:r w:rsidR="007E61A4" w:rsidRPr="00EE34C8">
        <w:rPr>
          <w:szCs w:val="28"/>
        </w:rPr>
        <w:t xml:space="preserve"> «Лето», совместные выставки родителей и детей: «Новогодняя игрушка», «Дары осени», </w:t>
      </w:r>
      <w:r w:rsidR="008F524A">
        <w:rPr>
          <w:szCs w:val="28"/>
        </w:rPr>
        <w:t>«</w:t>
      </w:r>
      <w:r w:rsidR="007E61A4" w:rsidRPr="00EE34C8">
        <w:rPr>
          <w:szCs w:val="28"/>
        </w:rPr>
        <w:t>В ожидании светлой Пасхи» и др.</w:t>
      </w:r>
    </w:p>
    <w:p w:rsidR="00491796" w:rsidRPr="00EE34C8" w:rsidRDefault="00E83554" w:rsidP="002356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воспитателя трудна и ответственна, но в то же время она приносит радость и удовлетворение. Мне приятно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меняются мои воспит</w:t>
      </w:r>
      <w:r w:rsidR="00491796"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анники, подрастают и взрослеют.</w:t>
      </w:r>
      <w:r w:rsidR="00491796" w:rsidRPr="00EE34C8">
        <w:rPr>
          <w:rFonts w:ascii="Times New Roman" w:hAnsi="Times New Roman" w:cs="Times New Roman"/>
          <w:sz w:val="28"/>
          <w:szCs w:val="28"/>
        </w:rPr>
        <w:t xml:space="preserve"> И, спустя  40 лет  работы с детьми, на главный вопрос: «А правильно ли был </w:t>
      </w:r>
      <w:r w:rsidR="002356B6">
        <w:rPr>
          <w:rFonts w:ascii="Times New Roman" w:hAnsi="Times New Roman" w:cs="Times New Roman"/>
          <w:sz w:val="28"/>
          <w:szCs w:val="28"/>
        </w:rPr>
        <w:t>сделан выбор моей профессии?», -</w:t>
      </w:r>
      <w:r w:rsidR="00491796" w:rsidRPr="00EE34C8">
        <w:rPr>
          <w:rFonts w:ascii="Times New Roman" w:hAnsi="Times New Roman" w:cs="Times New Roman"/>
          <w:sz w:val="28"/>
          <w:szCs w:val="28"/>
        </w:rPr>
        <w:t xml:space="preserve"> я</w:t>
      </w:r>
      <w:r w:rsidR="002356B6">
        <w:rPr>
          <w:rFonts w:ascii="Times New Roman" w:hAnsi="Times New Roman" w:cs="Times New Roman"/>
          <w:sz w:val="28"/>
          <w:szCs w:val="28"/>
        </w:rPr>
        <w:t xml:space="preserve">  </w:t>
      </w:r>
      <w:r w:rsidR="00491796" w:rsidRPr="00EE34C8">
        <w:rPr>
          <w:rFonts w:ascii="Times New Roman" w:hAnsi="Times New Roman" w:cs="Times New Roman"/>
          <w:sz w:val="28"/>
          <w:szCs w:val="28"/>
        </w:rPr>
        <w:t xml:space="preserve"> могу с уверенностью сказать: «Правильно! Я воспитатель! Я горжусь этим!»</w:t>
      </w:r>
    </w:p>
    <w:p w:rsidR="00A47E56" w:rsidRPr="00EE34C8" w:rsidRDefault="00A47E56" w:rsidP="0023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E56" w:rsidRPr="00EE34C8" w:rsidSect="0043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897"/>
    <w:rsid w:val="0001705C"/>
    <w:rsid w:val="00030042"/>
    <w:rsid w:val="00056EE3"/>
    <w:rsid w:val="00155297"/>
    <w:rsid w:val="001C11FA"/>
    <w:rsid w:val="001D692C"/>
    <w:rsid w:val="002356B6"/>
    <w:rsid w:val="002F3DF2"/>
    <w:rsid w:val="0042774D"/>
    <w:rsid w:val="004377BA"/>
    <w:rsid w:val="00470662"/>
    <w:rsid w:val="00491796"/>
    <w:rsid w:val="004D277A"/>
    <w:rsid w:val="00573467"/>
    <w:rsid w:val="00586D81"/>
    <w:rsid w:val="0063263F"/>
    <w:rsid w:val="00692897"/>
    <w:rsid w:val="006D4A29"/>
    <w:rsid w:val="0074496D"/>
    <w:rsid w:val="007C7B7E"/>
    <w:rsid w:val="007D0DB2"/>
    <w:rsid w:val="007D1500"/>
    <w:rsid w:val="007E61A4"/>
    <w:rsid w:val="00855CCA"/>
    <w:rsid w:val="008D7F90"/>
    <w:rsid w:val="008F524A"/>
    <w:rsid w:val="0094108B"/>
    <w:rsid w:val="0094771D"/>
    <w:rsid w:val="00A44179"/>
    <w:rsid w:val="00A47E56"/>
    <w:rsid w:val="00BB3333"/>
    <w:rsid w:val="00BD28D4"/>
    <w:rsid w:val="00C922F6"/>
    <w:rsid w:val="00D170A4"/>
    <w:rsid w:val="00E02FBD"/>
    <w:rsid w:val="00E21DBA"/>
    <w:rsid w:val="00E62BF6"/>
    <w:rsid w:val="00E83554"/>
    <w:rsid w:val="00EE34C8"/>
    <w:rsid w:val="00FA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2640D-282E-415D-BD10-F1E6860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E83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554"/>
  </w:style>
  <w:style w:type="character" w:styleId="a4">
    <w:name w:val="Strong"/>
    <w:basedOn w:val="a0"/>
    <w:uiPriority w:val="22"/>
    <w:qFormat/>
    <w:rsid w:val="00E83554"/>
    <w:rPr>
      <w:b/>
      <w:bCs/>
    </w:rPr>
  </w:style>
  <w:style w:type="paragraph" w:styleId="2">
    <w:name w:val="Body Text 2"/>
    <w:basedOn w:val="a"/>
    <w:link w:val="20"/>
    <w:rsid w:val="002F3D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3D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2018-12-04T14:22:00Z</dcterms:created>
  <dcterms:modified xsi:type="dcterms:W3CDTF">2018-12-11T14:30:00Z</dcterms:modified>
</cp:coreProperties>
</file>