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B19" w:rsidRP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25C7">
        <w:rPr>
          <w:rFonts w:ascii="Times New Roman" w:hAnsi="Times New Roman" w:cs="Times New Roman"/>
          <w:b/>
          <w:sz w:val="44"/>
          <w:szCs w:val="44"/>
        </w:rPr>
        <w:t>Конкурс «Воспитатель года</w:t>
      </w:r>
      <w:r w:rsidR="001000FE">
        <w:rPr>
          <w:rFonts w:ascii="Times New Roman" w:hAnsi="Times New Roman" w:cs="Times New Roman"/>
          <w:b/>
          <w:sz w:val="44"/>
          <w:szCs w:val="44"/>
        </w:rPr>
        <w:t xml:space="preserve"> России 2019</w:t>
      </w:r>
      <w:r w:rsidRPr="00FB25C7">
        <w:rPr>
          <w:rFonts w:ascii="Times New Roman" w:hAnsi="Times New Roman" w:cs="Times New Roman"/>
          <w:b/>
          <w:sz w:val="44"/>
          <w:szCs w:val="44"/>
        </w:rPr>
        <w:t>»</w:t>
      </w: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14B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0B19">
        <w:rPr>
          <w:rFonts w:ascii="Times New Roman" w:hAnsi="Times New Roman" w:cs="Times New Roman"/>
          <w:b/>
          <w:sz w:val="52"/>
          <w:szCs w:val="52"/>
        </w:rPr>
        <w:t>Эссе на тему:</w:t>
      </w:r>
    </w:p>
    <w:p w:rsidR="007E0B19" w:rsidRP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  <w:r w:rsidRPr="007E0B19">
        <w:rPr>
          <w:rFonts w:ascii="Times New Roman" w:hAnsi="Times New Roman" w:cs="Times New Roman"/>
          <w:sz w:val="52"/>
          <w:szCs w:val="52"/>
        </w:rPr>
        <w:t xml:space="preserve"> </w:t>
      </w:r>
      <w:r w:rsidR="0074314B">
        <w:rPr>
          <w:rFonts w:ascii="Times New Roman" w:hAnsi="Times New Roman" w:cs="Times New Roman"/>
          <w:b/>
          <w:i/>
          <w:sz w:val="52"/>
          <w:szCs w:val="52"/>
        </w:rPr>
        <w:t>«Моя педагогическая философия</w:t>
      </w:r>
      <w:r w:rsidRPr="007E0B19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7E0B19" w:rsidRDefault="007E0B19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7E0B19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Нестерова Мария Владимировна</w:t>
      </w:r>
    </w:p>
    <w:p w:rsidR="00FB25C7" w:rsidRP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E0B19" w:rsidRP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25C7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7E0B19" w:rsidRPr="00FB25C7">
        <w:rPr>
          <w:rFonts w:ascii="Times New Roman" w:hAnsi="Times New Roman" w:cs="Times New Roman"/>
          <w:b/>
          <w:i/>
          <w:sz w:val="36"/>
          <w:szCs w:val="36"/>
        </w:rPr>
        <w:t>читель – логопед</w:t>
      </w:r>
      <w:r w:rsidR="007E0B19" w:rsidRPr="00FB25C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B25C7">
        <w:rPr>
          <w:rFonts w:ascii="Times New Roman" w:hAnsi="Times New Roman" w:cs="Times New Roman"/>
          <w:b/>
          <w:i/>
          <w:sz w:val="36"/>
          <w:szCs w:val="36"/>
        </w:rPr>
        <w:t>МДОУ детский «Сказка»</w:t>
      </w:r>
    </w:p>
    <w:p w:rsidR="00FB25C7" w:rsidRP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25C7">
        <w:rPr>
          <w:rFonts w:ascii="Times New Roman" w:hAnsi="Times New Roman" w:cs="Times New Roman"/>
          <w:b/>
          <w:i/>
          <w:sz w:val="36"/>
          <w:szCs w:val="36"/>
        </w:rPr>
        <w:t>р. п. Дергачи</w:t>
      </w:r>
    </w:p>
    <w:p w:rsidR="00FB25C7" w:rsidRP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Default="00FB25C7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B25C7" w:rsidRPr="00FB25C7" w:rsidRDefault="001000FE" w:rsidP="007E0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  <w:r w:rsidR="00FB25C7" w:rsidRPr="00FB25C7">
        <w:rPr>
          <w:rFonts w:ascii="Times New Roman" w:hAnsi="Times New Roman" w:cs="Times New Roman"/>
          <w:sz w:val="36"/>
          <w:szCs w:val="36"/>
        </w:rPr>
        <w:t>г.</w:t>
      </w:r>
    </w:p>
    <w:p w:rsidR="007E0B19" w:rsidRDefault="007E0B19" w:rsidP="001A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78" w:rsidRDefault="00590E41" w:rsidP="00DA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профессий на свете, но я считаю, что профессию учителя - логопеда не выбирают, выбирает ОНА!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что профессия логопед – это  одна из благородных и нужных профессий, ведь дети – это наше будущее, это будущее нашей страны, которое во многом зависит от нас самих.</w:t>
      </w:r>
    </w:p>
    <w:p w:rsidR="00590E41" w:rsidRDefault="00202B78" w:rsidP="00DA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моя профессия – это возможность постоянно находиться в искреннем детстве и ежедневной сказке. Я – немного волшебница. Свою задачу я вижу в том,  чтобы </w:t>
      </w:r>
      <w:r w:rsidR="0059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исправить речь детей, избавить от ошибок чтения и письма, но и  поселить в душе ребёнка надежду и уверенность в собственных силах, а так же развить способность жить в гармонии с окружающим миром и самим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41">
        <w:rPr>
          <w:rFonts w:ascii="Times New Roman" w:hAnsi="Times New Roman" w:cs="Times New Roman"/>
          <w:sz w:val="28"/>
          <w:szCs w:val="28"/>
        </w:rPr>
        <w:t>Дети такие разные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E41">
        <w:rPr>
          <w:rFonts w:ascii="Times New Roman" w:hAnsi="Times New Roman" w:cs="Times New Roman"/>
          <w:sz w:val="28"/>
          <w:szCs w:val="28"/>
        </w:rPr>
        <w:t xml:space="preserve"> и чем – то одинаковые: у них глаза разного цвета, но всегда лукавые и живые, неугомонные и серьёзные, спокойные и непоседы, но все такие родные и близкие и к каждому нужен свой подход. Я дарю любовь, заботу и ласку маленьким сокровищам. Работая с детьми, я помогаю им открывать мир вокруг себя. Это большое счастье, видеть, как малыши стремятся к преодолению недостатков и приобретают уверенность в себе. Детский сад – это  не  место, где дети должны переждать время работы мамы и  папы, а дом добра, внимания и ласки, в котором ребёнка всегда любят и ждут.</w:t>
      </w:r>
    </w:p>
    <w:p w:rsidR="00590E41" w:rsidRDefault="00590E41" w:rsidP="00DA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детьми, я стараюсь не только помочь в преодолении дефектов речи, но и научить их дружить друг с другом, помогать и сопереживать ближним, стараюсь создать коллектив, где нет лишних или особенных детей.</w:t>
      </w:r>
    </w:p>
    <w:p w:rsidR="00590E41" w:rsidRPr="00590E41" w:rsidRDefault="00590E41" w:rsidP="00DA5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детей такими, какие они есть, это прекрасно, видеть, как на твоих глазах, словно цветы, вырастают дети.</w:t>
      </w:r>
    </w:p>
    <w:p w:rsidR="00590E41" w:rsidRPr="00590E41" w:rsidRDefault="00590E41" w:rsidP="00DA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 детьми, я вижу, что они являются маленькими личностями, которые умеют выражать собственное мнение и совершать добрые поступки. Мне удаётся понять внутренний мир каждого ребёнка.  Развивать задатки одарённости и прививать эстетический вкус. </w:t>
      </w:r>
      <w:r w:rsidR="00202B78">
        <w:rPr>
          <w:rFonts w:ascii="Times New Roman" w:hAnsi="Times New Roman" w:cs="Times New Roman"/>
          <w:sz w:val="28"/>
          <w:szCs w:val="28"/>
        </w:rPr>
        <w:t>Это нелегко, но я ищу, пробую, ошибаюсь, работаю над собой и радуюсь успехам. Я стремлюсь к тому, чтобы каждый шаг ребёнка к успеху, был гордым взлётом птицы, а не усталой ходьбой обессилевшего путника.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0E41">
        <w:rPr>
          <w:rFonts w:ascii="Times New Roman" w:hAnsi="Times New Roman" w:cs="Times New Roman"/>
          <w:sz w:val="28"/>
          <w:szCs w:val="28"/>
        </w:rPr>
        <w:t xml:space="preserve">Я горжусь тем, что мне доверено судьбой, вносить свой вклад в наше будущее!!! </w:t>
      </w:r>
    </w:p>
    <w:p w:rsidR="00590E41" w:rsidRDefault="00590E41" w:rsidP="00DA5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Знания, предлагаемые в детском саду должны быть всесторонне гармоничными  - это и есть основной принцип работы с детьми, так как в дошкольном возрасте дети начинают осваивать сложные социальные отношения.  Главное, чтобы ребёнок находился в атмосфере эмоционального комфорта, необходимо уметь видеть в ребёнке личность с собственными развивающимися взглядами и пониманием.</w:t>
      </w:r>
    </w:p>
    <w:p w:rsidR="00590E41" w:rsidRDefault="00590E41" w:rsidP="00DA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своей работе я использую принцип доступности, последовательности, системности, принцип воспитывающего и развивающего обучения и конечно, принцип индивидуального  подхода к каждому ребёнку.</w:t>
      </w:r>
    </w:p>
    <w:p w:rsidR="00590E41" w:rsidRDefault="00590E41" w:rsidP="00DA57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8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1A0182">
        <w:rPr>
          <w:rFonts w:ascii="Times New Roman" w:eastAsia="Times New Roman" w:hAnsi="Times New Roman" w:cs="Times New Roman"/>
          <w:sz w:val="28"/>
          <w:szCs w:val="28"/>
        </w:rPr>
        <w:t xml:space="preserve"> с детьми,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активно внедряю компьютерные технологии, они является новой ступенью в образовательном процессе. Использование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презентаций, </w:t>
      </w:r>
      <w:r w:rsidR="001A01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интерактивных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 совместной деятельности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дошкольниками, имеющими нарушения речи, способствует повышению эффективности коррекционно-образовательного процесса.</w:t>
      </w:r>
    </w:p>
    <w:p w:rsidR="00590E41" w:rsidRDefault="00590E41" w:rsidP="00DA57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>
        <w:rPr>
          <w:noProof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>
        <w:rPr>
          <w:noProof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</w:t>
      </w:r>
    </w:p>
    <w:p w:rsidR="00481C2E" w:rsidRPr="001000FE" w:rsidRDefault="00481C2E" w:rsidP="00DA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FE">
        <w:rPr>
          <w:rFonts w:ascii="Times New Roman" w:eastAsia="Times New Roman" w:hAnsi="Times New Roman" w:cs="Times New Roman"/>
          <w:sz w:val="28"/>
          <w:szCs w:val="28"/>
        </w:rPr>
        <w:t>Выбрав однажды свою профессию, я не остановилась. Я</w:t>
      </w:r>
      <w:r w:rsidR="001A0182" w:rsidRPr="001000FE">
        <w:rPr>
          <w:rFonts w:ascii="Times New Roman" w:eastAsia="Times New Roman" w:hAnsi="Times New Roman" w:cs="Times New Roman"/>
          <w:sz w:val="28"/>
          <w:szCs w:val="28"/>
        </w:rPr>
        <w:t xml:space="preserve"> определилась с тем</w:t>
      </w:r>
      <w:r w:rsidRPr="001000FE">
        <w:rPr>
          <w:rFonts w:ascii="Times New Roman" w:eastAsia="Times New Roman" w:hAnsi="Times New Roman" w:cs="Times New Roman"/>
          <w:sz w:val="28"/>
          <w:szCs w:val="28"/>
        </w:rPr>
        <w:t>, как относиться к своим профессиональным обязанностям, что именно и как я должна делать в профессии.</w:t>
      </w:r>
    </w:p>
    <w:p w:rsidR="00481C2E" w:rsidRPr="00481C2E" w:rsidRDefault="001A0182" w:rsidP="00DA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81C2E" w:rsidRPr="0048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 я совершенствуюсь. Знакомлюсь с новейшими открытиями в коррекционной педагогике: регулярно обучаюсь на курсах повышения квалификации, посещаю мастер-классы, семинары, которые дают возможность расширять и модернизировать средства коррекционной работы. Делюсь и своими знаниями: участвую в семинарах, конференциях,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конкурсах педагогического мастерства, </w:t>
      </w:r>
      <w:r w:rsidR="00481C2E" w:rsidRPr="00481C2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марафонах, выставках инноваций, пишу статьи.</w:t>
      </w:r>
    </w:p>
    <w:p w:rsidR="00481C2E" w:rsidRPr="00481C2E" w:rsidRDefault="001A0182" w:rsidP="00DA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81C2E" w:rsidRPr="00481C2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Нужным также, на мой взгляд, качеством для педагога является артистизм. Занятие становится ярче, интереснее, если мимика, интонация, выразительность, эмоциональность педагога показывают, что ему самому очень интересно и дети это чувствуют. Использую в своей работе театрализованную деятельность. Важным условием успешного применения театрализованных игр на речевых занятиях является речевая активность самих детей. Она выражается в повторении одних и тех же звуков, звукосочетаний, слов. Посредством театрализованной деятельности я формирую связную речь детей, обогащаю словарный запас, развиваю умение общаться.</w:t>
      </w:r>
    </w:p>
    <w:p w:rsidR="00481C2E" w:rsidRPr="00481C2E" w:rsidRDefault="00481C2E" w:rsidP="00DA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C2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направление моей работы — взаимодействие с семьёй, целью которого является: оказание квалифицированной поддержки родителям, создание условий для активного их участия в коррекционно-педагогическом процессе. Всегда учитываю мнения других педагогов, консультируюсь у них, если это необходимо, консультирую их. Ребёнок, родители, педагоги и я — команда! Команда должна работать в единстве друг с другом. И цель у нас одна: сделать ребенка счастливым, помогая ему научиться говорить, общаться, радоваться каждому дню.</w:t>
      </w:r>
    </w:p>
    <w:p w:rsidR="00481C2E" w:rsidRPr="00481C2E" w:rsidRDefault="00481C2E" w:rsidP="00DA5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C2E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 бывает сложно, но я забываю про это, потому что точно знаю, что от этого зависит моя жизнь и жизни тех, кому я могу и должна помочь.</w:t>
      </w:r>
    </w:p>
    <w:p w:rsidR="00590E41" w:rsidRDefault="00202B78" w:rsidP="00DA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590E41">
        <w:rPr>
          <w:rFonts w:ascii="Times New Roman" w:eastAsia="Times New Roman" w:hAnsi="Times New Roman" w:cs="Times New Roman"/>
          <w:sz w:val="28"/>
          <w:szCs w:val="28"/>
        </w:rPr>
        <w:t>Желание ребенка участвовать в процессе обучения определяется его интересом к занятиям и стремление к положительной оценке со стороны взрослого. Поэтому в процессе коррекционной работы я стараюсь  стать для ребенка близким другом, всегда готовым прийти на помощь.</w:t>
      </w:r>
    </w:p>
    <w:p w:rsidR="00C41782" w:rsidRDefault="0074314B" w:rsidP="00DA5742">
      <w:pPr>
        <w:spacing w:line="240" w:lineRule="auto"/>
      </w:pPr>
    </w:p>
    <w:sectPr w:rsidR="00C41782" w:rsidSect="00DA57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4"/>
    <w:rsid w:val="0004493F"/>
    <w:rsid w:val="001000FE"/>
    <w:rsid w:val="001A0182"/>
    <w:rsid w:val="00202B78"/>
    <w:rsid w:val="00225380"/>
    <w:rsid w:val="00481C2E"/>
    <w:rsid w:val="004B50FC"/>
    <w:rsid w:val="00590E41"/>
    <w:rsid w:val="006331E4"/>
    <w:rsid w:val="0074314B"/>
    <w:rsid w:val="007E0B19"/>
    <w:rsid w:val="0093675E"/>
    <w:rsid w:val="00DA5742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0E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9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0E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9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2018-03-15T11:02:00Z</cp:lastPrinted>
  <dcterms:created xsi:type="dcterms:W3CDTF">2018-02-26T02:49:00Z</dcterms:created>
  <dcterms:modified xsi:type="dcterms:W3CDTF">2019-12-12T07:14:00Z</dcterms:modified>
</cp:coreProperties>
</file>