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EE" w:rsidRDefault="00DA07B4" w:rsidP="00936CE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«Я - воспитатель»</w:t>
      </w:r>
    </w:p>
    <w:p w:rsidR="00936CEE" w:rsidRDefault="00936CEE" w:rsidP="00936CEE">
      <w:pPr>
        <w:pStyle w:val="a4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МБДОУ </w:t>
      </w:r>
    </w:p>
    <w:p w:rsidR="00936CEE" w:rsidRDefault="00936CEE" w:rsidP="00936CEE">
      <w:pPr>
        <w:pStyle w:val="a4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«ЦРР – детский сад № 31» </w:t>
      </w:r>
    </w:p>
    <w:p w:rsidR="00936CEE" w:rsidRPr="00936CEE" w:rsidRDefault="00936CEE" w:rsidP="00936CEE">
      <w:pPr>
        <w:pStyle w:val="a4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Нестерова Елена Валерьяновна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>Как часто в спешке и повседневной суете не замечаешь, что происходит вокруг. А происходит жизнь: с деревьев падают листья, в парке носятся дети, на солнышке жмурится ленивый пес.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>В этих мелочах скрыт громадный смысл: в жизни все слажено и уравновешено. Только и остается научиться видеть гармонию и красоту в обыденных вещах. Для взрослого видение простых и привычных ситуаций кажется одинаковым и повторяющимся. И только ребенок опережает взрослого: он оказывается более зорким. Ведь у него больше интереса к видимому, слышимому, осязаемому, многие впечатления для него новы.</w:t>
      </w:r>
    </w:p>
    <w:p w:rsidR="00936CEE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>«Обыкновенно мы проводили свободное время у бабушки. Она умела удивлять. Мы искренне верили в Фею дождя, принца Листопада, злого и коварного колдуна Ветродуя. Придумывали вместе,  как спасти девочку Снеговушку или вернуть царице Осени её волшебную кисть. И всякий раз бурно радовались счастливому финалу. Все  истории в срочном порядке переносились на бумагу, а затем развешивались по стенам. Такой алгоритм наших встреч длился довольно продолжительное</w:t>
      </w:r>
      <w:r w:rsidR="00936CEE" w:rsidRPr="00936CEE">
        <w:rPr>
          <w:rFonts w:ascii="Times New Roman" w:hAnsi="Times New Roman"/>
          <w:sz w:val="28"/>
          <w:szCs w:val="28"/>
        </w:rPr>
        <w:t xml:space="preserve"> время».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 xml:space="preserve"> </w:t>
      </w:r>
      <w:r w:rsidR="00936CEE">
        <w:rPr>
          <w:rFonts w:ascii="Times New Roman" w:hAnsi="Times New Roman"/>
          <w:sz w:val="28"/>
          <w:szCs w:val="28"/>
        </w:rPr>
        <w:t xml:space="preserve">       </w:t>
      </w:r>
      <w:r w:rsidRPr="00936CEE">
        <w:rPr>
          <w:rFonts w:ascii="Times New Roman" w:hAnsi="Times New Roman"/>
          <w:sz w:val="28"/>
          <w:szCs w:val="28"/>
        </w:rPr>
        <w:t xml:space="preserve">Не всё мы запоминаем, но то, что вызывает всплеск эмоций, яркие образы, остаётся с нами на долгие годы. Повзрослев, я поняла, что детство именно та пора, когда крохотное зернышко творческой натуры  должно быть обязательно замечено и старательно взращено, чтобы в дальнейшем принести плоды радости </w:t>
      </w:r>
      <w:r w:rsidR="00936CEE" w:rsidRPr="00936CEE">
        <w:rPr>
          <w:rFonts w:ascii="Times New Roman" w:hAnsi="Times New Roman"/>
          <w:sz w:val="28"/>
          <w:szCs w:val="28"/>
        </w:rPr>
        <w:t xml:space="preserve">и красоты. </w:t>
      </w:r>
      <w:r w:rsidRPr="00936CEE">
        <w:rPr>
          <w:rFonts w:ascii="Times New Roman" w:hAnsi="Times New Roman"/>
          <w:sz w:val="28"/>
          <w:szCs w:val="28"/>
        </w:rPr>
        <w:t xml:space="preserve">  И вот подошла моя очередь удивлять, заражать</w:t>
      </w:r>
      <w:r w:rsidR="00936CEE" w:rsidRPr="00936CEE">
        <w:rPr>
          <w:rFonts w:ascii="Times New Roman" w:hAnsi="Times New Roman"/>
          <w:sz w:val="28"/>
          <w:szCs w:val="28"/>
        </w:rPr>
        <w:t>, открывать мир.</w:t>
      </w:r>
      <w:r w:rsidRPr="00936CE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>Какое впечатление я произведу на детей? Чем смогу «зацепить», вдохновить на работу, погрузить в мир творчества? Как привнести творчество в повседневную жизнь?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lastRenderedPageBreak/>
        <w:t xml:space="preserve">         На свете есть тысячи профессий, все они нужные и интересные. Но каждый человек должен выбрать ту, которая бы радовала его и приносила удовольствие; найти свое призвание.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>К. Д. Ушинский писал: «Если вы удачно выберете труд и вложите в него свою душу, то счастье само отыщет вас».</w:t>
      </w:r>
      <w:r w:rsidR="00936CEE" w:rsidRPr="00936CEE">
        <w:rPr>
          <w:rFonts w:ascii="Times New Roman" w:hAnsi="Times New Roman"/>
          <w:sz w:val="28"/>
          <w:szCs w:val="28"/>
        </w:rPr>
        <w:t xml:space="preserve"> </w:t>
      </w:r>
      <w:r w:rsidRPr="00936CEE">
        <w:rPr>
          <w:rFonts w:ascii="Times New Roman" w:hAnsi="Times New Roman"/>
          <w:sz w:val="28"/>
          <w:szCs w:val="28"/>
        </w:rPr>
        <w:t>Мне повезло, моё призвание нашло меня  через мою бабушку и маму, которые  были  счастливы в профессии педагога. И, видимо, эта любовь к детям, творческому, созидательному процессу воспитания передалась мне генетически.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 xml:space="preserve">          Для меня моя профессия - это возможность поделиться своими знаниями, умениями, сердечным теплом с теми, кто делает первые шаги по дороге жизни,  и сохранить в себе чистоту детского восприятия мира, желание мечтать, преодолевать, достигать, совершенствоваться.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 xml:space="preserve">Глядя в детские глаза, понимаешь, что ты для них целая вселенная, что они тебе доверяют, и ты не можешь не оправдать детских надежд. Поэтому я постоянно учусь сама, и позволяю детям учить меня тому, что знают и умеют они: робкие и бойкие, медлительные и шустрые, разговорчивые и застенчивые -  такие разные, но одинаково любимые. В каждом есть своя изюминка, своя загадка, свой секретик. И моя задача – почувствовать, разгадать, открыть; окружить заботой и вниманием.                                                   </w:t>
      </w:r>
    </w:p>
    <w:p w:rsidR="00936CEE" w:rsidRPr="00936CEE" w:rsidRDefault="00936CEE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5893" w:rsidRPr="00936CEE">
        <w:rPr>
          <w:rFonts w:ascii="Times New Roman" w:hAnsi="Times New Roman"/>
          <w:sz w:val="28"/>
          <w:szCs w:val="28"/>
        </w:rPr>
        <w:t>Считаю очень важным вложить в голову и душу ребёнка непреложные истины: жить в согласии с самим собой и окружающими, вести диалог и избегать насилия, развить дар сопереживания, воспитать в дух</w:t>
      </w:r>
      <w:r w:rsidRPr="00936CEE">
        <w:rPr>
          <w:rFonts w:ascii="Times New Roman" w:hAnsi="Times New Roman"/>
          <w:sz w:val="28"/>
          <w:szCs w:val="28"/>
        </w:rPr>
        <w:t>е    человеколюбия и  доброты.</w:t>
      </w:r>
      <w:r w:rsidR="00BB5893" w:rsidRPr="00936CEE">
        <w:rPr>
          <w:rFonts w:ascii="Times New Roman" w:hAnsi="Times New Roman"/>
          <w:sz w:val="28"/>
          <w:szCs w:val="28"/>
        </w:rPr>
        <w:t xml:space="preserve"> </w:t>
      </w:r>
    </w:p>
    <w:p w:rsidR="00BB5893" w:rsidRPr="00936CEE" w:rsidRDefault="00936CEE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 xml:space="preserve">    </w:t>
      </w:r>
      <w:r w:rsidR="00BB5893" w:rsidRPr="00936CEE">
        <w:rPr>
          <w:rFonts w:ascii="Times New Roman" w:hAnsi="Times New Roman"/>
          <w:sz w:val="28"/>
          <w:szCs w:val="28"/>
        </w:rPr>
        <w:t xml:space="preserve">Как и в детстве, я люблю рисовать, лепить – творить. Это </w:t>
      </w:r>
      <w:r w:rsidRPr="00936CEE">
        <w:rPr>
          <w:rFonts w:ascii="Times New Roman" w:hAnsi="Times New Roman"/>
          <w:sz w:val="28"/>
          <w:szCs w:val="28"/>
        </w:rPr>
        <w:t xml:space="preserve">мой козырь, моё чудодейственное </w:t>
      </w:r>
      <w:r w:rsidR="00BB5893" w:rsidRPr="00936CEE">
        <w:rPr>
          <w:rFonts w:ascii="Times New Roman" w:hAnsi="Times New Roman"/>
          <w:sz w:val="28"/>
          <w:szCs w:val="28"/>
        </w:rPr>
        <w:t>средство в организации интересно-полезного взаимодействия с ребятами. Они буквально замирают, наблюдая, как я «колдую» кистью или карандашом. А уж когда картина создаётся с помощью обычной портновской нити, свечи или мыльных пузырей, восторгу нет предела. Вот оно - детское счастье – радость открытий и желание покорить высоту.</w:t>
      </w:r>
    </w:p>
    <w:p w:rsidR="00BB5893" w:rsidRPr="00936CEE" w:rsidRDefault="00936CEE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B5893" w:rsidRPr="00936CEE">
        <w:rPr>
          <w:rFonts w:ascii="Times New Roman" w:hAnsi="Times New Roman"/>
          <w:sz w:val="28"/>
          <w:szCs w:val="28"/>
        </w:rPr>
        <w:t>Мне нравится вместе с детьми искать способы решения увлекательной задачи, игровой или образовательной ситуации, обсуждать и воплощать в жизнь креативные открытия, творить и создавать новое. И главнее во всём этом действе не конечный материализованный результат как таковой, а эмоционально окрашенный процесс, состояние радости и удивления, когда  целостный образ мира складывается из пазликов детского восприятия, раскрытие личности маленького человека.</w:t>
      </w:r>
    </w:p>
    <w:p w:rsidR="00936CEE" w:rsidRPr="00936CEE" w:rsidRDefault="00936CEE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5893" w:rsidRPr="00936CEE">
        <w:rPr>
          <w:rFonts w:ascii="Times New Roman" w:hAnsi="Times New Roman"/>
          <w:sz w:val="28"/>
          <w:szCs w:val="28"/>
        </w:rPr>
        <w:t>Стараюсь жить по принципу: относись к детям так, как бы ты хотела, чтобы они относились к тебе. Стремлюсь</w:t>
      </w:r>
      <w:r w:rsidRPr="00936CEE">
        <w:rPr>
          <w:rFonts w:ascii="Times New Roman" w:hAnsi="Times New Roman"/>
          <w:sz w:val="28"/>
          <w:szCs w:val="28"/>
        </w:rPr>
        <w:t xml:space="preserve"> </w:t>
      </w:r>
      <w:r w:rsidR="00BB5893" w:rsidRPr="00936CEE">
        <w:rPr>
          <w:rFonts w:ascii="Times New Roman" w:hAnsi="Times New Roman"/>
          <w:sz w:val="28"/>
          <w:szCs w:val="28"/>
        </w:rPr>
        <w:t>принимать детей такими, какие они есть.</w:t>
      </w:r>
      <w:r w:rsidRPr="00936CEE">
        <w:rPr>
          <w:rFonts w:ascii="Times New Roman" w:hAnsi="Times New Roman"/>
          <w:sz w:val="28"/>
          <w:szCs w:val="28"/>
        </w:rPr>
        <w:t xml:space="preserve"> </w:t>
      </w:r>
      <w:r w:rsidR="00BB5893" w:rsidRPr="00936CEE">
        <w:rPr>
          <w:rFonts w:ascii="Times New Roman" w:hAnsi="Times New Roman"/>
          <w:sz w:val="28"/>
          <w:szCs w:val="28"/>
        </w:rPr>
        <w:t xml:space="preserve">И пусть не все их них станут известными художниками и музыкантами, писателями и учёными, главное, чтобы они состоялись как добрые и честные люди,  умеющие отличать ложное от истинного, красивое от безобразного, главное от второстепенного. </w:t>
      </w:r>
    </w:p>
    <w:p w:rsidR="00BB5893" w:rsidRPr="00936CEE" w:rsidRDefault="00936CEE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5893" w:rsidRPr="00936CEE">
        <w:rPr>
          <w:rFonts w:ascii="Times New Roman" w:hAnsi="Times New Roman"/>
          <w:sz w:val="28"/>
          <w:szCs w:val="28"/>
        </w:rPr>
        <w:t xml:space="preserve">Изо дня в день я спешу на работу, вижу улыбки детей, их радость в глазах при встрече, чувствую удовлетворение от этого. А ещё я спешу, чтобы сделать быстротечный отрезок детства ярким, насыщенным, запоминающимся. Я точно знаю, от меня зависит, будет ли жизнь ребенка удивительно интересной или обыденной и скучной. 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CEE">
        <w:rPr>
          <w:rFonts w:ascii="Times New Roman" w:hAnsi="Times New Roman"/>
          <w:sz w:val="28"/>
          <w:szCs w:val="28"/>
        </w:rPr>
        <w:t xml:space="preserve">            </w:t>
      </w:r>
    </w:p>
    <w:p w:rsidR="00BB5893" w:rsidRPr="00936CEE" w:rsidRDefault="00BB5893" w:rsidP="00936C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B5893" w:rsidRPr="00936CEE" w:rsidSect="00936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72"/>
    <w:rsid w:val="00007886"/>
    <w:rsid w:val="00034C4F"/>
    <w:rsid w:val="00087F77"/>
    <w:rsid w:val="000925E5"/>
    <w:rsid w:val="0017748D"/>
    <w:rsid w:val="00240554"/>
    <w:rsid w:val="00252C5D"/>
    <w:rsid w:val="003347D7"/>
    <w:rsid w:val="0035715A"/>
    <w:rsid w:val="0043765C"/>
    <w:rsid w:val="004500A7"/>
    <w:rsid w:val="00450728"/>
    <w:rsid w:val="004933AC"/>
    <w:rsid w:val="0049646B"/>
    <w:rsid w:val="005C5859"/>
    <w:rsid w:val="00635BB7"/>
    <w:rsid w:val="006930B0"/>
    <w:rsid w:val="007257D9"/>
    <w:rsid w:val="007306EE"/>
    <w:rsid w:val="007A0039"/>
    <w:rsid w:val="007D3F78"/>
    <w:rsid w:val="00800DBC"/>
    <w:rsid w:val="00827872"/>
    <w:rsid w:val="00850EC0"/>
    <w:rsid w:val="0086380C"/>
    <w:rsid w:val="008A131F"/>
    <w:rsid w:val="008D444F"/>
    <w:rsid w:val="00936CEE"/>
    <w:rsid w:val="00A05420"/>
    <w:rsid w:val="00AD61C0"/>
    <w:rsid w:val="00B20B60"/>
    <w:rsid w:val="00B32730"/>
    <w:rsid w:val="00B70F45"/>
    <w:rsid w:val="00B8560C"/>
    <w:rsid w:val="00BB5893"/>
    <w:rsid w:val="00C5756D"/>
    <w:rsid w:val="00C95B09"/>
    <w:rsid w:val="00CC3E8D"/>
    <w:rsid w:val="00CC542D"/>
    <w:rsid w:val="00CF3E70"/>
    <w:rsid w:val="00CF5CC4"/>
    <w:rsid w:val="00D17248"/>
    <w:rsid w:val="00D35E61"/>
    <w:rsid w:val="00D53092"/>
    <w:rsid w:val="00D5358F"/>
    <w:rsid w:val="00D859AC"/>
    <w:rsid w:val="00DA07B4"/>
    <w:rsid w:val="00DE0FE7"/>
    <w:rsid w:val="00DF0A14"/>
    <w:rsid w:val="00E255E1"/>
    <w:rsid w:val="00E34057"/>
    <w:rsid w:val="00E623A3"/>
    <w:rsid w:val="00F843DB"/>
    <w:rsid w:val="00FA58C2"/>
    <w:rsid w:val="00FB3044"/>
    <w:rsid w:val="00FB3CA5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886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936C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681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МДОУ-31</cp:lastModifiedBy>
  <cp:revision>20</cp:revision>
  <dcterms:created xsi:type="dcterms:W3CDTF">2019-03-07T03:37:00Z</dcterms:created>
  <dcterms:modified xsi:type="dcterms:W3CDTF">2019-12-18T07:24:00Z</dcterms:modified>
</cp:coreProperties>
</file>