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BA" w:rsidRDefault="00D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Эссе</w:t>
      </w:r>
    </w:p>
    <w:p w:rsidR="00D4396F" w:rsidRDefault="00D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древня считается, что на земле существует три мирные, созидательные профессии: «учитель», «хлебороб», строитель». Профессия «учитель» (воспитатель) стоит в ряду жизненно необходимых и важных на первом месте. И это не случайно: без воспитателя не было бы ни хлебороба, ни строителя. Недаром требовал поэт: «Учитель! Воспитай ученика, чтоб было у кого потом учится!»</w:t>
      </w:r>
    </w:p>
    <w:p w:rsidR="00D4396F" w:rsidRDefault="00D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счастливый человек, потому что меня учили замечательные педагоги. Еще в школе, помимо знаний, они заложили во меня уважение к профессии педагога, к людям труда. Поэтому еще в школе я твердо решила, что буду воспитывать и учить». Воспитывать так, чтобы знания укладывались в систему;</w:t>
      </w:r>
      <w:r w:rsidR="00633865">
        <w:rPr>
          <w:rFonts w:ascii="Times New Roman" w:hAnsi="Times New Roman" w:cs="Times New Roman"/>
          <w:sz w:val="28"/>
          <w:szCs w:val="28"/>
        </w:rPr>
        <w:t xml:space="preserve"> воспитывать так, чтобы ребенок был счастлив на земле своей востребованностью и знаниями. А точка отсчета учебы-это детский сад, где даются основы письма, математики, чтения. Именно здесь происходит первое знакомство с бу</w:t>
      </w:r>
      <w:r w:rsidR="00E345A7">
        <w:rPr>
          <w:rFonts w:ascii="Times New Roman" w:hAnsi="Times New Roman" w:cs="Times New Roman"/>
          <w:sz w:val="28"/>
          <w:szCs w:val="28"/>
        </w:rPr>
        <w:t xml:space="preserve">квой, цифрой. В </w:t>
      </w:r>
      <w:proofErr w:type="gramStart"/>
      <w:r w:rsidR="00E345A7">
        <w:rPr>
          <w:rFonts w:ascii="Times New Roman" w:hAnsi="Times New Roman" w:cs="Times New Roman"/>
          <w:sz w:val="28"/>
          <w:szCs w:val="28"/>
        </w:rPr>
        <w:t>детском  саду</w:t>
      </w:r>
      <w:proofErr w:type="gramEnd"/>
      <w:r w:rsidR="00E345A7">
        <w:rPr>
          <w:rFonts w:ascii="Times New Roman" w:hAnsi="Times New Roman" w:cs="Times New Roman"/>
          <w:sz w:val="28"/>
          <w:szCs w:val="28"/>
        </w:rPr>
        <w:t xml:space="preserve"> </w:t>
      </w:r>
      <w:r w:rsidR="00633865">
        <w:rPr>
          <w:rFonts w:ascii="Times New Roman" w:hAnsi="Times New Roman" w:cs="Times New Roman"/>
          <w:sz w:val="28"/>
          <w:szCs w:val="28"/>
        </w:rPr>
        <w:t xml:space="preserve">совершается важное чудо: </w:t>
      </w:r>
      <w:r w:rsidR="00E345A7">
        <w:rPr>
          <w:rFonts w:ascii="Times New Roman" w:hAnsi="Times New Roman" w:cs="Times New Roman"/>
          <w:sz w:val="28"/>
          <w:szCs w:val="28"/>
        </w:rPr>
        <w:t>буквы</w:t>
      </w:r>
      <w:r w:rsidR="00633865">
        <w:rPr>
          <w:rFonts w:ascii="Times New Roman" w:hAnsi="Times New Roman" w:cs="Times New Roman"/>
          <w:sz w:val="28"/>
          <w:szCs w:val="28"/>
        </w:rPr>
        <w:t xml:space="preserve"> складываются в слоги! А слоги создают, строят слова. И стоят слова на одной строчке-читай их сам до точки».</w:t>
      </w:r>
    </w:p>
    <w:p w:rsidR="00633865" w:rsidRDefault="0063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Буква, слог, предложение… Первая прочитанная сказка из пяти предложений- «Курочка-Ряба»,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счастье первого успеха.</w:t>
      </w:r>
    </w:p>
    <w:p w:rsidR="00633865" w:rsidRDefault="0063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успехом-осознанным,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E345A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считаю правильно выбранную профессию педагога- воспитателя. Что ее определило в детстве и утвердило в юности. Предощущение </w:t>
      </w:r>
      <w:r w:rsidR="00E345A7">
        <w:rPr>
          <w:rFonts w:ascii="Times New Roman" w:hAnsi="Times New Roman" w:cs="Times New Roman"/>
          <w:sz w:val="28"/>
          <w:szCs w:val="28"/>
        </w:rPr>
        <w:t xml:space="preserve">счастья! Я помню свое ожидание </w:t>
      </w:r>
      <w:r>
        <w:rPr>
          <w:rFonts w:ascii="Times New Roman" w:hAnsi="Times New Roman" w:cs="Times New Roman"/>
          <w:sz w:val="28"/>
          <w:szCs w:val="28"/>
        </w:rPr>
        <w:t xml:space="preserve">встречи с учителем: преддверие счастья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общения,  общительное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чем-то новым и очень интересным</w:t>
      </w:r>
      <w:r w:rsidR="0067510D">
        <w:rPr>
          <w:rFonts w:ascii="Times New Roman" w:hAnsi="Times New Roman" w:cs="Times New Roman"/>
          <w:sz w:val="28"/>
          <w:szCs w:val="28"/>
        </w:rPr>
        <w:t>.</w:t>
      </w:r>
    </w:p>
    <w:p w:rsidR="0067510D" w:rsidRDefault="0067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вот я-выпускница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E345A7">
        <w:rPr>
          <w:rFonts w:ascii="Times New Roman" w:hAnsi="Times New Roman" w:cs="Times New Roman"/>
          <w:sz w:val="28"/>
          <w:szCs w:val="28"/>
        </w:rPr>
        <w:t>нгель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дошкольное педагогического училища, а затем (заочно) СГУ, дошкольная педагогика»</w:t>
      </w:r>
    </w:p>
    <w:p w:rsidR="0067510D" w:rsidRDefault="0067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конец, хорошо подготовленная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а главное- интересно воспитывать малышей в детском саду. Первое занятия и первые сложности, первое недовольство собой. Казалось бы, все сделано мной, воспитателем, правильно: и режим дня соблюдается, и занятие прошло продуктивно, и поделки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выставочной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лавочке в группе понравились всем  родителям.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тревожило, </w:t>
      </w:r>
      <w:r w:rsidR="00C6647A">
        <w:rPr>
          <w:rFonts w:ascii="Times New Roman" w:hAnsi="Times New Roman" w:cs="Times New Roman"/>
          <w:sz w:val="28"/>
          <w:szCs w:val="28"/>
        </w:rPr>
        <w:t xml:space="preserve">просило повышенного внимания и глубокого анализа. И я вдруг поняла: грустные глаза Ильи не дают мне покоя. Что с ним? Какова причина грусти? Что я, воспитатель, могу и должна сделать, чтобы сменилась грусть на радость? Будь самое трудное в воспитании- найти ключик к душе ребенка, открыть тайник его души, увидеть талант и развивать его. А время сжато:3,4,5,6,7 лет. Представляете: всего 5 лет, чтобы воспитатель смог заложить в сердце и ум ребенка основы (фундамент) Желания и умения учится! </w:t>
      </w:r>
      <w:proofErr w:type="gramStart"/>
      <w:r w:rsidR="00C6647A">
        <w:rPr>
          <w:rFonts w:ascii="Times New Roman" w:hAnsi="Times New Roman" w:cs="Times New Roman"/>
          <w:sz w:val="28"/>
          <w:szCs w:val="28"/>
        </w:rPr>
        <w:t>Значит ,</w:t>
      </w:r>
      <w:proofErr w:type="gramEnd"/>
      <w:r w:rsidR="00C6647A">
        <w:rPr>
          <w:rFonts w:ascii="Times New Roman" w:hAnsi="Times New Roman" w:cs="Times New Roman"/>
          <w:sz w:val="28"/>
          <w:szCs w:val="28"/>
        </w:rPr>
        <w:t xml:space="preserve"> первое условие успеха </w:t>
      </w:r>
      <w:r w:rsidR="00C6647A">
        <w:rPr>
          <w:rFonts w:ascii="Times New Roman" w:hAnsi="Times New Roman" w:cs="Times New Roman"/>
          <w:sz w:val="28"/>
          <w:szCs w:val="28"/>
        </w:rPr>
        <w:lastRenderedPageBreak/>
        <w:t xml:space="preserve">работы воспитателя изучить ребенка, отыскать его «сильные» и «слабые» стороны, определить </w:t>
      </w:r>
      <w:r w:rsidR="00C64C0B">
        <w:rPr>
          <w:rFonts w:ascii="Times New Roman" w:hAnsi="Times New Roman" w:cs="Times New Roman"/>
          <w:sz w:val="28"/>
          <w:szCs w:val="28"/>
        </w:rPr>
        <w:t>зачатки таланта (а  бесталанн</w:t>
      </w:r>
      <w:r w:rsidR="00C6647A">
        <w:rPr>
          <w:rFonts w:ascii="Times New Roman" w:hAnsi="Times New Roman" w:cs="Times New Roman"/>
          <w:sz w:val="28"/>
          <w:szCs w:val="28"/>
        </w:rPr>
        <w:t>ых детей в природе вообще не существует) и начать работу- систематическую</w:t>
      </w:r>
      <w:r w:rsidR="00C64C0B">
        <w:rPr>
          <w:rFonts w:ascii="Times New Roman" w:hAnsi="Times New Roman" w:cs="Times New Roman"/>
          <w:sz w:val="28"/>
          <w:szCs w:val="28"/>
        </w:rPr>
        <w:t xml:space="preserve"> и планомерную их развитию. Да, здесь важно привлечь родителей, т.к. водить в художественную, музыкальную, танцевальную или строительную школу придется ребенка самим родителям. И помогать малышу идти в своем развитии только вперед мы будем все вместе.</w:t>
      </w:r>
    </w:p>
    <w:p w:rsidR="00C64C0B" w:rsidRDefault="00C6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Итак, пошаговая методика, ролевые игры, работа в динамических парах-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воспитателя. И умения все делать самому с задором, интересом, чтобы «заразить» ребенка трудом.</w:t>
      </w:r>
    </w:p>
    <w:p w:rsidR="00C64C0B" w:rsidRDefault="00C6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образу, примеру- тоже важное составляющие успеха воспитателя. И умение ребенка жить в коллективе и поднять свои интересы общим- тоже важно. Поэтому главный в работе педагога сегодня, через 13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Деятельности, считаю умение сформировать мотивацию, создать условие (доверительности, взаимопонимания), настроить на успех (учеба</w:t>
      </w:r>
      <w:r w:rsidR="0001461F">
        <w:rPr>
          <w:rFonts w:ascii="Times New Roman" w:hAnsi="Times New Roman" w:cs="Times New Roman"/>
          <w:sz w:val="28"/>
          <w:szCs w:val="28"/>
        </w:rPr>
        <w:t xml:space="preserve">, помощь, одобрение), </w:t>
      </w:r>
      <w:proofErr w:type="gramStart"/>
      <w:r w:rsidR="0001461F">
        <w:rPr>
          <w:rFonts w:ascii="Times New Roman" w:hAnsi="Times New Roman" w:cs="Times New Roman"/>
          <w:sz w:val="28"/>
          <w:szCs w:val="28"/>
        </w:rPr>
        <w:t>умение  педагога</w:t>
      </w:r>
      <w:proofErr w:type="gramEnd"/>
      <w:r w:rsidR="0001461F">
        <w:rPr>
          <w:rFonts w:ascii="Times New Roman" w:hAnsi="Times New Roman" w:cs="Times New Roman"/>
          <w:sz w:val="28"/>
          <w:szCs w:val="28"/>
        </w:rPr>
        <w:t xml:space="preserve"> заинтересовать предстоящий деятельностью и авансировать успех ребенка. Главное- не сравнивать детей друг с другом ни по </w:t>
      </w:r>
      <w:proofErr w:type="gramStart"/>
      <w:r w:rsidR="0001461F">
        <w:rPr>
          <w:rFonts w:ascii="Times New Roman" w:hAnsi="Times New Roman" w:cs="Times New Roman"/>
          <w:sz w:val="28"/>
          <w:szCs w:val="28"/>
        </w:rPr>
        <w:t>каким  параметрам</w:t>
      </w:r>
      <w:proofErr w:type="gramEnd"/>
      <w:r w:rsidR="0001461F">
        <w:rPr>
          <w:rFonts w:ascii="Times New Roman" w:hAnsi="Times New Roman" w:cs="Times New Roman"/>
          <w:sz w:val="28"/>
          <w:szCs w:val="28"/>
        </w:rPr>
        <w:t>. Каждому индивидуальный подход, своя норма заданий, своя школа успешности.</w:t>
      </w:r>
    </w:p>
    <w:p w:rsidR="0001461F" w:rsidRDefault="0001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дошкольном воспитании главное научить приемам общежития и привить интерес к знаниям. Все это- через игру умную, занимательную и развивающую.</w:t>
      </w:r>
    </w:p>
    <w:p w:rsidR="0001461F" w:rsidRDefault="0001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 ребенка-это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первоочередная задача воспитателя: здоровье физическое- потом здоровье духовное. Учить трудится, беречь природу, любить Родину и 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уважать  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себя за добрые поступки, уметь дружить- вот на воспитание этих главных качеств характера и умений ребенка направленна моя работа- самая главная и так необходимая на земле- работа воспитателя детского сада.</w:t>
      </w:r>
    </w:p>
    <w:p w:rsidR="0067510D" w:rsidRPr="00D4396F" w:rsidRDefault="0067510D">
      <w:pPr>
        <w:rPr>
          <w:rFonts w:ascii="Times New Roman" w:hAnsi="Times New Roman" w:cs="Times New Roman"/>
          <w:sz w:val="28"/>
          <w:szCs w:val="28"/>
        </w:rPr>
      </w:pPr>
    </w:p>
    <w:sectPr w:rsidR="0067510D" w:rsidRPr="00D4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F"/>
    <w:rsid w:val="0001461F"/>
    <w:rsid w:val="00633865"/>
    <w:rsid w:val="0067510D"/>
    <w:rsid w:val="006C6FBA"/>
    <w:rsid w:val="00C06135"/>
    <w:rsid w:val="00C64C0B"/>
    <w:rsid w:val="00C6647A"/>
    <w:rsid w:val="00D4396F"/>
    <w:rsid w:val="00E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07CB"/>
  <w15:chartTrackingRefBased/>
  <w15:docId w15:val="{73159103-6A9C-41AA-8B3F-34FFC22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2019-03-12T14:53:00Z</dcterms:created>
  <dcterms:modified xsi:type="dcterms:W3CDTF">2021-02-21T07:28:00Z</dcterms:modified>
</cp:coreProperties>
</file>