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7" w:rsidRDefault="006D6947" w:rsidP="006D6947">
      <w:pPr>
        <w:tabs>
          <w:tab w:val="left" w:pos="54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«Я – воспитатель!»</w:t>
      </w:r>
    </w:p>
    <w:p w:rsidR="006D6947" w:rsidRDefault="006D6947" w:rsidP="006D6947">
      <w:pPr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Менщикова Марина Александровна</w:t>
      </w:r>
    </w:p>
    <w:p w:rsidR="00A24503" w:rsidRDefault="00A24503" w:rsidP="00A24503">
      <w:pPr>
        <w:tabs>
          <w:tab w:val="left" w:pos="54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Детство – это особенный мир. Прожив его однажды, я получила возможность соприкасаться с ним ежедневно, благодаря своей профессии. Я – воспитатель! </w:t>
      </w:r>
      <w:r w:rsidR="00950989">
        <w:rPr>
          <w:rFonts w:ascii="Times New Roman" w:hAnsi="Times New Roman" w:cs="Times New Roman"/>
          <w:sz w:val="28"/>
          <w:szCs w:val="28"/>
        </w:rPr>
        <w:t>Эти слова я произношу с гордостью, с высоко поднятой головой!</w:t>
      </w:r>
    </w:p>
    <w:p w:rsidR="00A24503" w:rsidRPr="004F6EB6" w:rsidRDefault="00A24503" w:rsidP="00A24503">
      <w:pPr>
        <w:tabs>
          <w:tab w:val="left" w:pos="54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B6">
        <w:rPr>
          <w:rFonts w:ascii="Times New Roman" w:hAnsi="Times New Roman" w:cs="Times New Roman"/>
          <w:sz w:val="28"/>
          <w:szCs w:val="28"/>
        </w:rPr>
        <w:t xml:space="preserve">В профессию попала совершенно случайно, в связи с переездом мужа на новое место службы, и это оказалось подарком судьбы. Проработав в школе </w:t>
      </w:r>
      <w:r>
        <w:rPr>
          <w:rFonts w:ascii="Times New Roman" w:hAnsi="Times New Roman" w:cs="Times New Roman"/>
          <w:sz w:val="28"/>
          <w:szCs w:val="28"/>
        </w:rPr>
        <w:t>десять</w:t>
      </w:r>
      <w:r w:rsidRPr="004F6EB6">
        <w:rPr>
          <w:rFonts w:ascii="Times New Roman" w:hAnsi="Times New Roman" w:cs="Times New Roman"/>
          <w:sz w:val="28"/>
          <w:szCs w:val="28"/>
        </w:rPr>
        <w:t xml:space="preserve"> лет, была убеждена, что профессия воспитателя является не такой значимой, как профессия учителя. Но как я ошибалась…Вот уже двадцать </w:t>
      </w:r>
      <w:r w:rsidR="00950989">
        <w:rPr>
          <w:rFonts w:ascii="Times New Roman" w:hAnsi="Times New Roman" w:cs="Times New Roman"/>
          <w:sz w:val="28"/>
          <w:szCs w:val="28"/>
        </w:rPr>
        <w:t>третий</w:t>
      </w:r>
      <w:r w:rsidRPr="004F6EB6">
        <w:rPr>
          <w:rFonts w:ascii="Times New Roman" w:hAnsi="Times New Roman" w:cs="Times New Roman"/>
          <w:sz w:val="28"/>
          <w:szCs w:val="28"/>
        </w:rPr>
        <w:t xml:space="preserve"> год я каждый день с большим удовольствием иду на работу, чтобы увидеть удивительные, наполненные разными чувствами, эмоциями глаза, услышать детские рассуждения, доводы. Теперь, по прошествию лет, я считаю, что именно в детском саду</w:t>
      </w:r>
      <w:r w:rsidR="00950989">
        <w:rPr>
          <w:rFonts w:ascii="Times New Roman" w:hAnsi="Times New Roman" w:cs="Times New Roman"/>
          <w:sz w:val="28"/>
          <w:szCs w:val="28"/>
        </w:rPr>
        <w:t>,</w:t>
      </w:r>
      <w:r w:rsidRPr="004F6EB6">
        <w:rPr>
          <w:rFonts w:ascii="Times New Roman" w:hAnsi="Times New Roman" w:cs="Times New Roman"/>
          <w:sz w:val="28"/>
          <w:szCs w:val="28"/>
        </w:rPr>
        <w:t xml:space="preserve"> при поддержке семьи, зарождаются первые и в то же время основные качества характера, происходит становление личности. И во многом от </w:t>
      </w:r>
      <w:r w:rsidR="00950989">
        <w:rPr>
          <w:rFonts w:ascii="Times New Roman" w:hAnsi="Times New Roman" w:cs="Times New Roman"/>
          <w:sz w:val="28"/>
          <w:szCs w:val="28"/>
        </w:rPr>
        <w:t>меня</w:t>
      </w:r>
      <w:r w:rsidRPr="004F6EB6">
        <w:rPr>
          <w:rFonts w:ascii="Times New Roman" w:hAnsi="Times New Roman" w:cs="Times New Roman"/>
          <w:sz w:val="28"/>
          <w:szCs w:val="28"/>
        </w:rPr>
        <w:t>, педагог</w:t>
      </w:r>
      <w:r w:rsidR="00950989">
        <w:rPr>
          <w:rFonts w:ascii="Times New Roman" w:hAnsi="Times New Roman" w:cs="Times New Roman"/>
          <w:sz w:val="28"/>
          <w:szCs w:val="28"/>
        </w:rPr>
        <w:t>а</w:t>
      </w:r>
      <w:r w:rsidR="006D6947">
        <w:rPr>
          <w:rFonts w:ascii="Times New Roman" w:hAnsi="Times New Roman" w:cs="Times New Roman"/>
          <w:sz w:val="28"/>
          <w:szCs w:val="28"/>
        </w:rPr>
        <w:t>,</w:t>
      </w:r>
      <w:r w:rsidRPr="004F6EB6">
        <w:rPr>
          <w:rFonts w:ascii="Times New Roman" w:hAnsi="Times New Roman" w:cs="Times New Roman"/>
          <w:sz w:val="28"/>
          <w:szCs w:val="28"/>
        </w:rPr>
        <w:t xml:space="preserve"> зависит то, что почерпнул в дошкольный период этот маленький человек, какой запас знаний, навыков и умений он понес дальше.</w:t>
      </w:r>
      <w:r w:rsidRPr="004F6E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4F6E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я, в свою очередь, беспрестанно учусь у них преданности, открытости и любви.</w:t>
      </w:r>
    </w:p>
    <w:p w:rsidR="00A24503" w:rsidRDefault="00A24503" w:rsidP="00A245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EA8">
        <w:rPr>
          <w:sz w:val="28"/>
          <w:szCs w:val="28"/>
        </w:rPr>
        <w:t xml:space="preserve">Детство – оно бывает только раз. Все, что было в детстве, остается в памяти на всю жизнь. Поэтому детство должно быть радостным. Радость и счастье – это когда тебя любят и понимают, когда у тебя есть близкие люди, друзья. Дети – звезды. Дунь, и они станут тускнее. Урони, они погаснут. </w:t>
      </w:r>
    </w:p>
    <w:p w:rsidR="00A24503" w:rsidRPr="004F6EB6" w:rsidRDefault="00A24503" w:rsidP="00A245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Самым важным моим достижением в работе с детьми считаю создание условий для полноценного проживания детства.</w:t>
      </w:r>
      <w:r w:rsidR="001B5803">
        <w:rPr>
          <w:sz w:val="28"/>
          <w:szCs w:val="28"/>
        </w:rPr>
        <w:t xml:space="preserve"> </w:t>
      </w:r>
      <w:r w:rsidR="001B5803" w:rsidRPr="00EC25FD">
        <w:rPr>
          <w:sz w:val="28"/>
          <w:szCs w:val="28"/>
        </w:rPr>
        <w:t>Стараюсь создавать условия для формирования детских взаимоотношений, положительного эмоционального климата в группе, уверенности детей в себе, понимания ими ценности сотрудничества в совместной деятельности.</w:t>
      </w:r>
    </w:p>
    <w:p w:rsidR="00A24503" w:rsidRDefault="00A24503" w:rsidP="00054E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5FD">
        <w:rPr>
          <w:rFonts w:ascii="Times New Roman" w:hAnsi="Times New Roman" w:cs="Times New Roman"/>
          <w:sz w:val="28"/>
          <w:szCs w:val="28"/>
        </w:rPr>
        <w:t xml:space="preserve">В педагогической деятельности использую демократический стиль общения, который способствует широкому контакту с воспитанниками, проявлению доверия и уважения к ним, стимулирует умственную активность. </w:t>
      </w:r>
    </w:p>
    <w:p w:rsidR="00054E51" w:rsidRDefault="00054E51" w:rsidP="00054E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Полноценными участниками и помощниками в воспитательно – образовательном процессе считаю родителей. Многие родители, выпуская детей из детского сада, вновь возвращаются к нам со своими младшими детьми, внуками. Уходя в школу, ребята еще несколько лет приходят навестить нас: воспитателей, свою группу. Как интересно смотреть и слушать, когда ребята делятся своими успехами и неудачами, рассказывают о своей мечте. В силу специфики нашего поселка, у меня получается прослеживать дальнейший жизненный путь воспитанников, наблюдать, как из маленького человечка, они вырастают в взрослых юношей и девушек, получают профессию, женятся, становятся родителями. Разве это не счастье, понимать и осознавать, что в этих повзрослевших девочек и мальчиков ты вложил частичку себя, своей любви.</w:t>
      </w:r>
    </w:p>
    <w:p w:rsidR="007F1608" w:rsidRPr="007F1608" w:rsidRDefault="007F1608" w:rsidP="007F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0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детишки: девчонки, мальчишки.</w:t>
      </w:r>
    </w:p>
    <w:p w:rsidR="007F1608" w:rsidRPr="007F1608" w:rsidRDefault="007F1608" w:rsidP="007F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0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куклой, кто мишкой, кто старой мартышкой,</w:t>
      </w:r>
    </w:p>
    <w:p w:rsidR="007F1608" w:rsidRPr="007F1608" w:rsidRDefault="007F1608" w:rsidP="007F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Катают машинки, готовят банкет.</w:t>
      </w:r>
    </w:p>
    <w:p w:rsidR="007F1608" w:rsidRPr="007F1608" w:rsidRDefault="007F1608" w:rsidP="007F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партию в шашки, а скоро обед…</w:t>
      </w:r>
    </w:p>
    <w:p w:rsidR="007F1608" w:rsidRPr="007F1608" w:rsidRDefault="007F1608" w:rsidP="007F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Поспят, на прогулку идут. И в футбол…</w:t>
      </w:r>
    </w:p>
    <w:p w:rsidR="007F1608" w:rsidRPr="007F1608" w:rsidRDefault="007F1608" w:rsidP="007F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0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 забьют они мастерски гол.</w:t>
      </w:r>
    </w:p>
    <w:p w:rsidR="007F1608" w:rsidRPr="007F1608" w:rsidRDefault="007F1608" w:rsidP="007F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песочнице строят ходы и дворцы</w:t>
      </w:r>
    </w:p>
    <w:p w:rsidR="007F1608" w:rsidRPr="007F1608" w:rsidRDefault="00F52928" w:rsidP="007F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кажется, нет конца у игры…</w:t>
      </w:r>
    </w:p>
    <w:p w:rsidR="004A59D8" w:rsidRDefault="004A59D8" w:rsidP="007F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608" w:rsidRPr="007F1608" w:rsidRDefault="007F1608" w:rsidP="007F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F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когда они играют, </w:t>
      </w:r>
    </w:p>
    <w:p w:rsidR="007F1608" w:rsidRPr="007F1608" w:rsidRDefault="007F1608" w:rsidP="007F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просто замирает.</w:t>
      </w:r>
    </w:p>
    <w:p w:rsidR="007F1608" w:rsidRPr="007F1608" w:rsidRDefault="007F1608" w:rsidP="007F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Саши, Дани, Тани,</w:t>
      </w:r>
    </w:p>
    <w:p w:rsidR="007F1608" w:rsidRPr="007F1608" w:rsidRDefault="007F1608" w:rsidP="007F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Станут в будущем врачами.</w:t>
      </w:r>
    </w:p>
    <w:p w:rsidR="007F1608" w:rsidRPr="007F1608" w:rsidRDefault="007F1608" w:rsidP="007F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 космос полетят,</w:t>
      </w:r>
    </w:p>
    <w:p w:rsidR="007F1608" w:rsidRPr="007F1608" w:rsidRDefault="007F1608" w:rsidP="007F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только захотят.</w:t>
      </w:r>
    </w:p>
    <w:p w:rsidR="007F1608" w:rsidRPr="007F1608" w:rsidRDefault="007F1608" w:rsidP="007F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быть может на </w:t>
      </w:r>
      <w:proofErr w:type="spellStart"/>
      <w:r w:rsidRPr="007F16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коллайдер</w:t>
      </w:r>
      <w:proofErr w:type="spellEnd"/>
    </w:p>
    <w:p w:rsidR="007F1608" w:rsidRPr="007F1608" w:rsidRDefault="007F1608" w:rsidP="007F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0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пропустят без преград.</w:t>
      </w:r>
    </w:p>
    <w:p w:rsidR="007F1608" w:rsidRPr="007F1608" w:rsidRDefault="007F1608" w:rsidP="007F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0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пока не знаем сами,</w:t>
      </w:r>
    </w:p>
    <w:p w:rsidR="007F1608" w:rsidRPr="007F1608" w:rsidRDefault="007F1608" w:rsidP="007F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0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же станут Вани, Тани,</w:t>
      </w:r>
    </w:p>
    <w:p w:rsidR="007F1608" w:rsidRPr="007F1608" w:rsidRDefault="007F1608" w:rsidP="007F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хотим, чтоб все они </w:t>
      </w:r>
    </w:p>
    <w:p w:rsidR="007F1608" w:rsidRDefault="007F1608" w:rsidP="007F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добрыми людьми!</w:t>
      </w:r>
    </w:p>
    <w:p w:rsidR="00F52928" w:rsidRDefault="00F52928" w:rsidP="00F52928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 Менщикова</w:t>
      </w:r>
    </w:p>
    <w:p w:rsidR="00F52928" w:rsidRPr="007F1608" w:rsidRDefault="00F52928" w:rsidP="00F52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2928" w:rsidRPr="007F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77"/>
    <w:rsid w:val="00054E51"/>
    <w:rsid w:val="001B5803"/>
    <w:rsid w:val="00257E77"/>
    <w:rsid w:val="004A59D8"/>
    <w:rsid w:val="00670BB2"/>
    <w:rsid w:val="006D6947"/>
    <w:rsid w:val="007F1608"/>
    <w:rsid w:val="00950989"/>
    <w:rsid w:val="00A24503"/>
    <w:rsid w:val="00BF1F9D"/>
    <w:rsid w:val="00E56A4D"/>
    <w:rsid w:val="00F52928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CC602-5CDE-4C42-B419-A231CA8D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user-an</dc:creator>
  <cp:keywords/>
  <dc:description/>
  <cp:lastModifiedBy>user-an</cp:lastModifiedBy>
  <cp:revision>2</cp:revision>
  <dcterms:created xsi:type="dcterms:W3CDTF">2022-05-09T05:41:00Z</dcterms:created>
  <dcterms:modified xsi:type="dcterms:W3CDTF">2022-05-09T06:35:00Z</dcterms:modified>
</cp:coreProperties>
</file>