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01" w:rsidRDefault="00C04341" w:rsidP="00C9170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70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91701" w:rsidRDefault="00C91701" w:rsidP="00C9170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Эссе «Я – ВОСПИТАТЕЛЬ!»</w:t>
      </w:r>
    </w:p>
    <w:p w:rsidR="00C91701" w:rsidRDefault="005D0C61" w:rsidP="00C9170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Малова Виктория Вячеславовна</w:t>
      </w:r>
    </w:p>
    <w:p w:rsidR="005D0C61" w:rsidRDefault="005D0C61" w:rsidP="00C9170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Г.Нижний Новгород, 2020 год.</w:t>
      </w:r>
    </w:p>
    <w:p w:rsidR="005D0C61" w:rsidRDefault="005D0C61" w:rsidP="00C9170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91701" w:rsidRPr="00C91701" w:rsidRDefault="00C04341" w:rsidP="00C91701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1701">
        <w:rPr>
          <w:rFonts w:ascii="Times New Roman" w:hAnsi="Times New Roman" w:cs="Times New Roman"/>
          <w:color w:val="000000"/>
          <w:sz w:val="28"/>
          <w:szCs w:val="28"/>
        </w:rPr>
        <w:t>Мой путь к профессии воспитателя был неожиданным.</w:t>
      </w:r>
      <w:r w:rsidR="005D0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701">
        <w:rPr>
          <w:rFonts w:ascii="Times New Roman" w:hAnsi="Times New Roman" w:cs="Times New Roman"/>
          <w:color w:val="000000"/>
          <w:sz w:val="28"/>
          <w:szCs w:val="28"/>
        </w:rPr>
        <w:t>Может так сложились обстоятельства моей жизни, или дама судьба решила показать мне правильность моего желания, предоставив возможность сначала поработать в других сферах деятельности. Затем повернула мой путь к профессии воспитателя детского сада. За время своей работы с детьми я поняла, что трудно переоценить роль воспитателя – от его мудрости, терпения, внимания к внутреннему миру детей зависят их благополучное детство и дальнейшая судьба.</w:t>
      </w:r>
      <w:r w:rsidRPr="00C91701">
        <w:rPr>
          <w:rFonts w:ascii="Times New Roman" w:hAnsi="Times New Roman" w:cs="Times New Roman"/>
          <w:color w:val="000000"/>
          <w:sz w:val="28"/>
          <w:szCs w:val="28"/>
        </w:rPr>
        <w:br/>
        <w:t>     Для меня «воспитатель» - это жизнь. Я не работаю воспитателем, я живу воспитателем, мне нравится быть воспитателем. И, несмотря на все трудности и попытки отговорить меня от выбора этой  профессии, я работаю, живу этой профессией.</w:t>
      </w:r>
      <w:r w:rsidRPr="00C91701">
        <w:rPr>
          <w:rFonts w:ascii="Times New Roman" w:hAnsi="Times New Roman" w:cs="Times New Roman"/>
          <w:color w:val="000000"/>
          <w:sz w:val="28"/>
          <w:szCs w:val="28"/>
        </w:rPr>
        <w:br/>
        <w:t>     Она занимает огромную часть моей жизни, является состоянием моей души и открыло мне совершенно новый мир -  мир ребенка. Поначалу, было довольно трудно внедриться в этот детский мир. Найти с малышами общий язык, научиться вместе с ними</w:t>
      </w:r>
      <w:r w:rsidR="005D0C6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91701">
        <w:rPr>
          <w:rFonts w:ascii="Times New Roman" w:hAnsi="Times New Roman" w:cs="Times New Roman"/>
          <w:color w:val="000000"/>
          <w:sz w:val="28"/>
          <w:szCs w:val="28"/>
        </w:rPr>
        <w:t xml:space="preserve"> радоваться, переживать, огорчаться, баловаться.</w:t>
      </w:r>
      <w:r w:rsidRPr="00C91701">
        <w:rPr>
          <w:rFonts w:ascii="Times New Roman" w:hAnsi="Times New Roman" w:cs="Times New Roman"/>
          <w:color w:val="000000"/>
          <w:sz w:val="28"/>
          <w:szCs w:val="28"/>
        </w:rPr>
        <w:br/>
        <w:t>    Я каждый день не перестаю удивляться, насколько все детки разные, интересные, забавные, удивительно умные, умеющие своими рассуждениями, умозаключениями, поступками поставить задачу передо мной или любым взрослым. Каждый ребёнок уникален в своём роде, каждый из них и талантливый художник, и пытливый наблюдатель.</w:t>
      </w:r>
      <w:r w:rsidRPr="00C91701">
        <w:rPr>
          <w:rFonts w:ascii="Times New Roman" w:hAnsi="Times New Roman" w:cs="Times New Roman"/>
          <w:color w:val="000000"/>
          <w:sz w:val="28"/>
          <w:szCs w:val="28"/>
        </w:rPr>
        <w:br/>
        <w:t>      Свою задачу в работе с детьми вижу в том, чтобы не переделывать или перевоспитывать ребенка, а понять и принять его таким, какой он есть, развить, обогатить личность ребенка знаниями, умениями, эмоциями, жизненным опытом. Это не всегда легко, но я ищу, пробую, ошибаюсь, работаю над собой, радуюсь успехам.   </w:t>
      </w:r>
      <w:r w:rsidRPr="00C91701">
        <w:rPr>
          <w:rFonts w:ascii="Times New Roman" w:hAnsi="Times New Roman" w:cs="Times New Roman"/>
          <w:color w:val="000000"/>
          <w:sz w:val="28"/>
          <w:szCs w:val="28"/>
        </w:rPr>
        <w:br/>
        <w:t>    В своей работе я использую разные педагогические технологии, разнообразные дидактические материалы, приемы, методы.</w:t>
      </w:r>
      <w:r w:rsidRPr="00C917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 Я стараюсь, как можно больше дать детям, и не просто дать, а преподнести в интересной форме. Очень много внимания уделяю творческому развитию детей: мы рисуем, лепим, мастерим, используя разные техники. </w:t>
      </w:r>
      <w:r w:rsidRPr="00C917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 Хорошая работа педагога во многом зависит от повседневного общения с родителями, которых в 2 раза больше, чем детей, плюс дедушки-бабушки и </w:t>
      </w:r>
      <w:r w:rsidRPr="00C917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прочие родственники, к которым тоже требуется свой индивидуальный подход. </w:t>
      </w:r>
      <w:r w:rsidR="005D0C6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91701">
        <w:rPr>
          <w:rFonts w:ascii="Times New Roman" w:hAnsi="Times New Roman" w:cs="Times New Roman"/>
          <w:color w:val="000000"/>
          <w:sz w:val="28"/>
          <w:szCs w:val="28"/>
        </w:rPr>
        <w:t>абота с родителями порой вызывает некоторые вполне решаемые, но всё-таки трудности, с которыми мы совместно и успешно справляемся, встречаясь на нетрадиционных родительских собраниях, форумах детского сада, на личной страничке группы.</w:t>
      </w:r>
      <w:r w:rsidRPr="00C91701">
        <w:rPr>
          <w:rFonts w:ascii="Times New Roman" w:hAnsi="Times New Roman" w:cs="Times New Roman"/>
          <w:color w:val="000000"/>
          <w:sz w:val="28"/>
          <w:szCs w:val="28"/>
        </w:rPr>
        <w:br/>
        <w:t>    Активно участвую в жизни детского сада: показываю открытые мероприятия, провожу мастер – классы для родителей, принимаю активное участие в жизни детского сада.</w:t>
      </w:r>
      <w:r w:rsidRPr="00C917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 </w:t>
      </w:r>
      <w:proofErr w:type="gramStart"/>
      <w:r w:rsidRPr="00C91701">
        <w:rPr>
          <w:rFonts w:ascii="Times New Roman" w:hAnsi="Times New Roman" w:cs="Times New Roman"/>
          <w:color w:val="000000"/>
          <w:sz w:val="28"/>
          <w:szCs w:val="28"/>
        </w:rPr>
        <w:t>Жизнь воспитателя – жизнь, наполненная звонким смехом, песнями, играми, беззаботностью, непосредственностью, шалостью, иногда слезами, в общем, всем тем, чем наполнено детство.</w:t>
      </w:r>
      <w:proofErr w:type="gramEnd"/>
      <w:r w:rsidRPr="00C91701">
        <w:rPr>
          <w:rFonts w:ascii="Times New Roman" w:hAnsi="Times New Roman" w:cs="Times New Roman"/>
          <w:color w:val="000000"/>
          <w:sz w:val="28"/>
          <w:szCs w:val="28"/>
        </w:rPr>
        <w:br/>
        <w:t>   Быть воспитателем в современных условиях 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что-то новое.</w:t>
      </w:r>
      <w:r w:rsidRPr="00C91701">
        <w:rPr>
          <w:rFonts w:ascii="Times New Roman" w:hAnsi="Times New Roman" w:cs="Times New Roman"/>
          <w:color w:val="000000"/>
          <w:sz w:val="28"/>
          <w:szCs w:val="28"/>
        </w:rPr>
        <w:br/>
        <w:t>   Педагогический опыт приходит поэтапно – вместе с опытом формируется и педагог.</w:t>
      </w:r>
      <w:r w:rsidRPr="00C91701">
        <w:rPr>
          <w:rFonts w:ascii="Times New Roman" w:hAnsi="Times New Roman" w:cs="Times New Roman"/>
          <w:color w:val="000000"/>
          <w:sz w:val="28"/>
          <w:szCs w:val="28"/>
        </w:rPr>
        <w:br/>
        <w:t>     На мой взгляд, воспитатель обладает и всегда обладал теми качествами, которые выделяют его среди других людей - это моральная чистота и душевное благородство. Воспитатель - это пример. А быть им, значит много и упорно работать!</w:t>
      </w:r>
      <w:r w:rsidRPr="00C91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1701" w:rsidRPr="00C91701">
        <w:rPr>
          <w:rFonts w:ascii="Times New Roman" w:hAnsi="Times New Roman" w:cs="Times New Roman"/>
          <w:color w:val="000000"/>
          <w:sz w:val="28"/>
          <w:szCs w:val="28"/>
        </w:rPr>
        <w:t xml:space="preserve">В детском саду я работаю не много, но другой профессии я для себя не представляю. Стараюсь узнавать  что – то новенькое, пользоваться новыми технологиями в области дошкольного воспитания. Главное – я люблю детей и у меня есть огромное желание работать. На работе ежедневное самообразование в общении с детьми, коллегами, родителями. Каждый день я что – то планирую, реализую, показываю, общаюсь. За время пребывания в детском саду мне довелось работать с разными возрастами: от первой младшей и </w:t>
      </w:r>
      <w:proofErr w:type="gramStart"/>
      <w:r w:rsidR="00C91701" w:rsidRPr="00C91701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C91701" w:rsidRPr="00C9170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подготовительной. Скажу, что в каждом возрасте есть своя «изюминка», свои отличительные черты.</w:t>
      </w:r>
      <w:r w:rsidR="00C91701" w:rsidRPr="00C91701">
        <w:rPr>
          <w:rFonts w:ascii="Times New Roman" w:hAnsi="Times New Roman" w:cs="Times New Roman"/>
          <w:color w:val="000000"/>
          <w:sz w:val="28"/>
          <w:szCs w:val="28"/>
        </w:rPr>
        <w:br/>
        <w:t>Работая с дошколятами, не перестаёшь удивляться – какие они удивительные, смешные, заботливые, прекрасные, любопытные. Каждый ребёнок по своему уникум, со своим характером и талантом и непредсказуемостью. От того, что знает и умеет взрослый зависит  будущее малыша, чему их научат.</w:t>
      </w:r>
      <w:r w:rsidR="00C91701" w:rsidRPr="00C91701">
        <w:rPr>
          <w:rFonts w:ascii="Times New Roman" w:hAnsi="Times New Roman" w:cs="Times New Roman"/>
          <w:color w:val="000000"/>
          <w:sz w:val="28"/>
          <w:szCs w:val="28"/>
        </w:rPr>
        <w:br/>
        <w:t>Я считаю, что подлинное право на воспитание – это не диплом о высшем образовании, а призвание, главным критерием которого является неравнодушие к чужим судьбам, высокие человеческие достоинства, определяющие основное педагогической деятельности.</w:t>
      </w:r>
      <w:r w:rsidR="00C91701" w:rsidRPr="00C917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 счастлива, что связала себя крепкими связями с прекрасным делом – </w:t>
      </w:r>
      <w:r w:rsidR="00C91701" w:rsidRPr="00C917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воспитание детей. Я учусь смотреть на мир восторженными глазами и созерцать его таким, какой он есть. У меня сложилось такое ощущение, что воспитывая детей, я воспитываю себя!</w:t>
      </w:r>
      <w:r w:rsidR="00C91701" w:rsidRPr="00C91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1701" w:rsidRPr="00C91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17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C91701" w:rsidRPr="00C91701">
        <w:rPr>
          <w:rFonts w:ascii="Times New Roman" w:hAnsi="Times New Roman" w:cs="Times New Roman"/>
          <w:i/>
          <w:color w:val="000000"/>
          <w:sz w:val="24"/>
          <w:szCs w:val="24"/>
        </w:rPr>
        <w:t>Я воспитатель, я этим горжусь!</w:t>
      </w:r>
    </w:p>
    <w:p w:rsidR="00C91701" w:rsidRPr="00C91701" w:rsidRDefault="00C91701" w:rsidP="00C91701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17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</w:t>
      </w:r>
      <w:r w:rsidRPr="00C917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Ведь вместе с детьми жить </w:t>
      </w:r>
      <w:proofErr w:type="gramStart"/>
      <w:r w:rsidRPr="00C91701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gramEnd"/>
    </w:p>
    <w:p w:rsidR="00C91701" w:rsidRPr="00C91701" w:rsidRDefault="00C91701" w:rsidP="00C91701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17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</w:t>
      </w:r>
      <w:r w:rsidRPr="00C917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91701">
        <w:rPr>
          <w:rFonts w:ascii="Times New Roman" w:hAnsi="Times New Roman" w:cs="Times New Roman"/>
          <w:i/>
          <w:color w:val="000000"/>
          <w:sz w:val="24"/>
          <w:szCs w:val="24"/>
        </w:rPr>
        <w:t>Свете учусь! Да, я актриса-</w:t>
      </w:r>
    </w:p>
    <w:p w:rsidR="00C91701" w:rsidRPr="00C91701" w:rsidRDefault="00C91701" w:rsidP="00C91701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17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</w:t>
      </w:r>
      <w:r w:rsidRPr="00C917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Многих ролей, но </w:t>
      </w:r>
      <w:proofErr w:type="gramStart"/>
      <w:r w:rsidRPr="00C91701">
        <w:rPr>
          <w:rFonts w:ascii="Times New Roman" w:hAnsi="Times New Roman" w:cs="Times New Roman"/>
          <w:i/>
          <w:color w:val="000000"/>
          <w:sz w:val="24"/>
          <w:szCs w:val="24"/>
        </w:rPr>
        <w:t>главная</w:t>
      </w:r>
      <w:proofErr w:type="gramEnd"/>
    </w:p>
    <w:p w:rsidR="00C91701" w:rsidRPr="00C91701" w:rsidRDefault="00C91701" w:rsidP="00C917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917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</w:t>
      </w:r>
      <w:r w:rsidRPr="00C91701">
        <w:rPr>
          <w:rFonts w:ascii="Times New Roman" w:hAnsi="Times New Roman" w:cs="Times New Roman"/>
          <w:i/>
          <w:color w:val="000000"/>
          <w:sz w:val="24"/>
          <w:szCs w:val="24"/>
        </w:rPr>
        <w:t>Роль – заменять матерей!</w:t>
      </w:r>
    </w:p>
    <w:p w:rsidR="006579D0" w:rsidRPr="00C91701" w:rsidRDefault="006579D0" w:rsidP="00C917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79D0" w:rsidRPr="00C91701" w:rsidSect="0065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C04341"/>
    <w:rsid w:val="005D0C61"/>
    <w:rsid w:val="006579D0"/>
    <w:rsid w:val="00C04341"/>
    <w:rsid w:val="00C9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1979-12-31T21:02:00Z</dcterms:created>
  <dcterms:modified xsi:type="dcterms:W3CDTF">1979-12-31T21:27:00Z</dcterms:modified>
</cp:coreProperties>
</file>