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6C" w:rsidRPr="00EC1FBA" w:rsidRDefault="009750CE" w:rsidP="00EC1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BA">
        <w:rPr>
          <w:rFonts w:ascii="Times New Roman" w:hAnsi="Times New Roman" w:cs="Times New Roman"/>
          <w:b/>
          <w:sz w:val="28"/>
          <w:szCs w:val="28"/>
        </w:rPr>
        <w:t>Эссе «Я - воспитатель»</w:t>
      </w:r>
    </w:p>
    <w:p w:rsidR="001E19EA" w:rsidRPr="00EC1FBA" w:rsidRDefault="00EC1FBA" w:rsidP="00EC1F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1FBA">
        <w:rPr>
          <w:rFonts w:ascii="Times New Roman" w:hAnsi="Times New Roman" w:cs="Times New Roman"/>
          <w:b/>
          <w:sz w:val="28"/>
          <w:szCs w:val="28"/>
        </w:rPr>
        <w:t>Макуха Н. В.</w:t>
      </w:r>
    </w:p>
    <w:p w:rsidR="00EC1FBA" w:rsidRDefault="00EC1FBA" w:rsidP="00EC1F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1FBA">
        <w:rPr>
          <w:rFonts w:ascii="Times New Roman" w:hAnsi="Times New Roman" w:cs="Times New Roman"/>
          <w:b/>
          <w:sz w:val="28"/>
          <w:szCs w:val="28"/>
        </w:rPr>
        <w:t xml:space="preserve">СП «Детский сад №16  </w:t>
      </w:r>
    </w:p>
    <w:p w:rsidR="00EC1FBA" w:rsidRDefault="00EC1FBA" w:rsidP="00EC1F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1FBA">
        <w:rPr>
          <w:rFonts w:ascii="Times New Roman" w:hAnsi="Times New Roman" w:cs="Times New Roman"/>
          <w:b/>
          <w:sz w:val="28"/>
          <w:szCs w:val="28"/>
        </w:rPr>
        <w:t>комбинированного вида»</w:t>
      </w:r>
    </w:p>
    <w:p w:rsidR="00EC1FBA" w:rsidRPr="00EC1FBA" w:rsidRDefault="00EC1FBA" w:rsidP="00EC1F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0CE" w:rsidRPr="001E19EA" w:rsidRDefault="009750CE" w:rsidP="00EC1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 xml:space="preserve">У каждого человека в жизни наступает ответственный момент – выбор профессии. Именно от этого выбора зависит дальнейшая жизнь. По настоящему </w:t>
      </w:r>
      <w:proofErr w:type="gramStart"/>
      <w:r w:rsidRPr="001E19EA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1E19EA">
        <w:rPr>
          <w:rFonts w:ascii="Times New Roman" w:hAnsi="Times New Roman" w:cs="Times New Roman"/>
          <w:sz w:val="28"/>
          <w:szCs w:val="28"/>
        </w:rPr>
        <w:t xml:space="preserve"> счастлив лишь тот человек, который идет на работу с желанием. Я считаю, что выбрав профессию воспитателя, я сделала правильный выбор.  Ведь воспитатель – это не просто одна из многочисленных профессий, это состояние души.</w:t>
      </w:r>
    </w:p>
    <w:p w:rsidR="009750CE" w:rsidRPr="001E19EA" w:rsidRDefault="009750CE" w:rsidP="00EC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 xml:space="preserve">Детский сад – </w:t>
      </w:r>
      <w:proofErr w:type="gramStart"/>
      <w:r w:rsidRPr="001E19EA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1E19EA">
        <w:rPr>
          <w:rFonts w:ascii="Times New Roman" w:hAnsi="Times New Roman" w:cs="Times New Roman"/>
          <w:sz w:val="28"/>
          <w:szCs w:val="28"/>
        </w:rPr>
        <w:t xml:space="preserve"> место, где можно снова почувствовать себя ребенком и каждый день открывать что-то новое, неизведанное. Ведь  как говорил Сенека: «Обучаясь - учусь». Я вместе с моими детьми </w:t>
      </w:r>
      <w:proofErr w:type="gramStart"/>
      <w:r w:rsidRPr="001E19EA">
        <w:rPr>
          <w:rFonts w:ascii="Times New Roman" w:hAnsi="Times New Roman" w:cs="Times New Roman"/>
          <w:sz w:val="28"/>
          <w:szCs w:val="28"/>
        </w:rPr>
        <w:t>прохожу</w:t>
      </w:r>
      <w:proofErr w:type="gramEnd"/>
      <w:r w:rsidRPr="001E19EA">
        <w:rPr>
          <w:rFonts w:ascii="Times New Roman" w:hAnsi="Times New Roman" w:cs="Times New Roman"/>
          <w:sz w:val="28"/>
          <w:szCs w:val="28"/>
        </w:rPr>
        <w:t xml:space="preserve"> путь познания, д</w:t>
      </w:r>
      <w:r w:rsidR="00A43EA2" w:rsidRPr="001E19EA">
        <w:rPr>
          <w:rFonts w:ascii="Times New Roman" w:hAnsi="Times New Roman" w:cs="Times New Roman"/>
          <w:sz w:val="28"/>
          <w:szCs w:val="28"/>
        </w:rPr>
        <w:t>елаю вместе с ними открытия, радуюсь  успехам и достижениям моих детей.</w:t>
      </w:r>
    </w:p>
    <w:p w:rsidR="00541FEB" w:rsidRPr="001E19EA" w:rsidRDefault="00541FEB" w:rsidP="00EC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 xml:space="preserve"> По сути, дети – существа непредсказуемые, постоянно ищущие ответы на разные вопросы, готовые к открытиям. Есть дети любопытные и наблюдательные</w:t>
      </w:r>
      <w:proofErr w:type="gramStart"/>
      <w:r w:rsidRPr="001E19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19EA">
        <w:rPr>
          <w:rFonts w:ascii="Times New Roman" w:hAnsi="Times New Roman" w:cs="Times New Roman"/>
          <w:sz w:val="28"/>
          <w:szCs w:val="28"/>
        </w:rPr>
        <w:t xml:space="preserve"> пассивные и активные, шумные и спокойные.</w:t>
      </w:r>
      <w:r w:rsidR="00EE508B" w:rsidRPr="001E19EA">
        <w:rPr>
          <w:rFonts w:ascii="Times New Roman" w:hAnsi="Times New Roman" w:cs="Times New Roman"/>
          <w:sz w:val="28"/>
          <w:szCs w:val="28"/>
        </w:rPr>
        <w:t xml:space="preserve"> Но в каждом из них есть какой-то талант, который я, как воспитатель, должна разглядеть и раскрыть. Это очень сложная и ответственная задача, так как именно от этого зависит дальнейший жизненный путь ребенка.</w:t>
      </w:r>
    </w:p>
    <w:p w:rsidR="00EE508B" w:rsidRPr="001E19EA" w:rsidRDefault="00EE508B" w:rsidP="00EC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>Назвать легкой работу воспитателя нельзя. Это ежедневный кропотливый труд. Огромная ответственность. Но когда я вижу распахнутые глаза детей, которые жадно ловят каждое твое слово, каждый взгляд и жест, понимаю, что я сделала правильный выбор. Я люблю детей. А они любят меня -  и это главная награда за мой труд.</w:t>
      </w:r>
    </w:p>
    <w:p w:rsidR="00EE508B" w:rsidRPr="001E19EA" w:rsidRDefault="00EE508B" w:rsidP="00EC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>В настоящее время воспитатель  не может просто давать знания детям. Мы должны воспитывать личности, способные действовать самостоятельно, быть ответственными за свое дело</w:t>
      </w:r>
      <w:r w:rsidR="00434E42" w:rsidRPr="001E19EA">
        <w:rPr>
          <w:rFonts w:ascii="Times New Roman" w:hAnsi="Times New Roman" w:cs="Times New Roman"/>
          <w:sz w:val="28"/>
          <w:szCs w:val="28"/>
        </w:rPr>
        <w:t>. Я думаю, что профессия воспитателя сочетает в себе науку и творчество. В современных реалиях воспитатель выступает как организатор воспитательного и учебного процессов, учит детей добывать знания, а не дает готовые образцы для исполнения, учит оценивать свои поступки и стремиться к более высоким результатам.</w:t>
      </w:r>
    </w:p>
    <w:p w:rsidR="00434E42" w:rsidRPr="001E19EA" w:rsidRDefault="00434E42" w:rsidP="00EC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>Современному педагогу необходимо идти в ногу со временем, быть в курсе развития науки, использовать в своей работе современные методики. Поэтому я постоянно занимаюсь самообразованием. В своей работе я применяю современные технологии (</w:t>
      </w:r>
      <w:r w:rsidR="007C2323" w:rsidRPr="001E19EA">
        <w:rPr>
          <w:rFonts w:ascii="Times New Roman" w:hAnsi="Times New Roman" w:cs="Times New Roman"/>
          <w:sz w:val="28"/>
          <w:szCs w:val="28"/>
        </w:rPr>
        <w:t xml:space="preserve">проектная деятельность, </w:t>
      </w:r>
      <w:r w:rsidRPr="001E19EA">
        <w:rPr>
          <w:rFonts w:ascii="Times New Roman" w:hAnsi="Times New Roman" w:cs="Times New Roman"/>
          <w:sz w:val="28"/>
          <w:szCs w:val="28"/>
        </w:rPr>
        <w:t>и</w:t>
      </w:r>
      <w:r w:rsidR="007C2323" w:rsidRPr="001E19EA">
        <w:rPr>
          <w:rFonts w:ascii="Times New Roman" w:hAnsi="Times New Roman" w:cs="Times New Roman"/>
          <w:sz w:val="28"/>
          <w:szCs w:val="28"/>
        </w:rPr>
        <w:t>н</w:t>
      </w:r>
      <w:r w:rsidRPr="001E19EA">
        <w:rPr>
          <w:rFonts w:ascii="Times New Roman" w:hAnsi="Times New Roman" w:cs="Times New Roman"/>
          <w:sz w:val="28"/>
          <w:szCs w:val="28"/>
        </w:rPr>
        <w:t>формационные технологии</w:t>
      </w:r>
      <w:r w:rsidR="007C2323" w:rsidRPr="001E19EA">
        <w:rPr>
          <w:rFonts w:ascii="Times New Roman" w:hAnsi="Times New Roman" w:cs="Times New Roman"/>
          <w:sz w:val="28"/>
          <w:szCs w:val="28"/>
        </w:rPr>
        <w:t>, технологии ТРИЗ</w:t>
      </w:r>
      <w:r w:rsidRPr="001E19EA">
        <w:rPr>
          <w:rFonts w:ascii="Times New Roman" w:hAnsi="Times New Roman" w:cs="Times New Roman"/>
          <w:sz w:val="28"/>
          <w:szCs w:val="28"/>
        </w:rPr>
        <w:t xml:space="preserve"> и другие).</w:t>
      </w:r>
      <w:r w:rsidR="007C2323" w:rsidRPr="001E19EA">
        <w:rPr>
          <w:rFonts w:ascii="Times New Roman" w:hAnsi="Times New Roman" w:cs="Times New Roman"/>
          <w:sz w:val="28"/>
          <w:szCs w:val="28"/>
        </w:rPr>
        <w:t xml:space="preserve"> Современного ребенка необходимо  заинтересовать, а сделать</w:t>
      </w:r>
      <w:r w:rsidR="00EC1FBA">
        <w:rPr>
          <w:rFonts w:ascii="Times New Roman" w:hAnsi="Times New Roman" w:cs="Times New Roman"/>
          <w:sz w:val="28"/>
          <w:szCs w:val="28"/>
        </w:rPr>
        <w:t xml:space="preserve"> это мне помогает </w:t>
      </w:r>
      <w:proofErr w:type="spellStart"/>
      <w:r w:rsidR="00EC1FBA">
        <w:rPr>
          <w:rFonts w:ascii="Times New Roman" w:hAnsi="Times New Roman" w:cs="Times New Roman"/>
          <w:sz w:val="28"/>
          <w:szCs w:val="28"/>
        </w:rPr>
        <w:t>использовании</w:t>
      </w:r>
      <w:r w:rsidR="007C2323" w:rsidRPr="001E19E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C2323" w:rsidRPr="001E19EA">
        <w:rPr>
          <w:rFonts w:ascii="Times New Roman" w:hAnsi="Times New Roman" w:cs="Times New Roman"/>
          <w:sz w:val="28"/>
          <w:szCs w:val="28"/>
        </w:rPr>
        <w:t xml:space="preserve"> новых методов и приемов. Каждое занятие должно увлекать ребенка, вызывать у него желание узнать что-то новое, сделать открытие. Я стремлюсь к развитию у воспитанников ключевых компетенций: исследовательских, социально-личностных, коммуникативных, организаторских.</w:t>
      </w:r>
    </w:p>
    <w:p w:rsidR="007C2323" w:rsidRPr="001E19EA" w:rsidRDefault="007C2323" w:rsidP="00EC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 xml:space="preserve">Смысл своей педагогической деятельности я вижу в повышении уровня развития познавательных, коммуникативных навыков у детей, воспитание </w:t>
      </w:r>
      <w:r w:rsidRPr="001E19EA">
        <w:rPr>
          <w:rFonts w:ascii="Times New Roman" w:hAnsi="Times New Roman" w:cs="Times New Roman"/>
          <w:sz w:val="28"/>
          <w:szCs w:val="28"/>
        </w:rPr>
        <w:lastRenderedPageBreak/>
        <w:t>гармонично развитой личности. Я стараюсь каждому ребенку донести веру в его неповторимость. Я считаю, что одобрение – важное условие дл</w:t>
      </w:r>
      <w:r w:rsidR="00EC1FBA">
        <w:rPr>
          <w:rFonts w:ascii="Times New Roman" w:hAnsi="Times New Roman" w:cs="Times New Roman"/>
          <w:sz w:val="28"/>
          <w:szCs w:val="28"/>
        </w:rPr>
        <w:t>я</w:t>
      </w:r>
      <w:r w:rsidRPr="001E19EA">
        <w:rPr>
          <w:rFonts w:ascii="Times New Roman" w:hAnsi="Times New Roman" w:cs="Times New Roman"/>
          <w:sz w:val="28"/>
          <w:szCs w:val="28"/>
        </w:rPr>
        <w:t xml:space="preserve"> развития веры ребенка в себя, в свои силы. Поэтому я стараюсь создать в группе атмосферу доверия и взаимопонимания, чтобы внутренний потенциал ребенка раскрылся как можно ярче.</w:t>
      </w:r>
    </w:p>
    <w:p w:rsidR="004700BC" w:rsidRPr="001E19EA" w:rsidRDefault="004700BC" w:rsidP="00EC1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 xml:space="preserve">Воспитатель – это тот, кто воспитывает. А как правильно воспитать ребенка. Сделать его достойным гражданином своей страны? Я думаю, что, прежде всего, нужно стать для детей надежным, внимательным другом, способным помочь, научить, а когда нужно, и поддержать. Важно расположить ребенка к себе, сделать его добровольным помощником. </w:t>
      </w:r>
    </w:p>
    <w:p w:rsidR="004700BC" w:rsidRPr="001E19EA" w:rsidRDefault="004700BC" w:rsidP="00EC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 xml:space="preserve">К. Д. Ушинский писал: «Только личность может воспитать личность!». А воспитатель должен быть личностью, образцом для ребенка, способным сделать его детство ярким, увлекательным. Поэтому я стараюсь понять каждого ребенка, вселить в него </w:t>
      </w:r>
      <w:proofErr w:type="gramStart"/>
      <w:r w:rsidRPr="001E19EA">
        <w:rPr>
          <w:rFonts w:ascii="Times New Roman" w:hAnsi="Times New Roman" w:cs="Times New Roman"/>
          <w:sz w:val="28"/>
          <w:szCs w:val="28"/>
        </w:rPr>
        <w:t>уверенность в себя</w:t>
      </w:r>
      <w:proofErr w:type="gramEnd"/>
      <w:r w:rsidRPr="001E19EA">
        <w:rPr>
          <w:rFonts w:ascii="Times New Roman" w:hAnsi="Times New Roman" w:cs="Times New Roman"/>
          <w:sz w:val="28"/>
          <w:szCs w:val="28"/>
        </w:rPr>
        <w:t>. Свои воспитательные и образовательные планы строю с учетом потребностей детей. Ведь каждый ребенок для меня – личность со своими особенностями и талантами.</w:t>
      </w:r>
      <w:r w:rsidR="001E19EA" w:rsidRPr="001E19EA">
        <w:rPr>
          <w:rFonts w:ascii="Times New Roman" w:hAnsi="Times New Roman" w:cs="Times New Roman"/>
          <w:sz w:val="28"/>
          <w:szCs w:val="28"/>
        </w:rPr>
        <w:t xml:space="preserve"> </w:t>
      </w:r>
      <w:r w:rsidRPr="001E19EA">
        <w:rPr>
          <w:rFonts w:ascii="Times New Roman" w:hAnsi="Times New Roman" w:cs="Times New Roman"/>
          <w:sz w:val="28"/>
          <w:szCs w:val="28"/>
        </w:rPr>
        <w:t xml:space="preserve">Дети впитывают в себя  все, что их окружает, поэтому воспитатель должен быть образованным и воспитанным человеком. Я стремлюсь всегда завоевать </w:t>
      </w:r>
      <w:r w:rsidR="001E19EA" w:rsidRPr="001E19EA">
        <w:rPr>
          <w:rFonts w:ascii="Times New Roman" w:hAnsi="Times New Roman" w:cs="Times New Roman"/>
          <w:sz w:val="28"/>
          <w:szCs w:val="28"/>
        </w:rPr>
        <w:t>доверие детей потому, что это самое главное в воспитании.</w:t>
      </w:r>
    </w:p>
    <w:p w:rsidR="001E19EA" w:rsidRPr="001E19EA" w:rsidRDefault="001E19EA" w:rsidP="00EC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>Кроме того, я считаю, что в процессе воспитания и обучения детей важную роль играет взаимодействие воспитателя и родителями. В своей работе я и родители – союзники, которые стремятся вместе прийти к намеченной цели.</w:t>
      </w:r>
    </w:p>
    <w:p w:rsidR="001E19EA" w:rsidRPr="001E19EA" w:rsidRDefault="001E19EA" w:rsidP="00EC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>Детский сад  для меня – это место ярких впечатлений, детских улыбок, пространство для воплощения в жизнь творческих идей. Мы вместе с ребятами ищем истину и делаем открытия. А награда за мою работу – это восхищение детей при виде результата своей работы, детские улыбки и желание всегда идти вперед и искать ответы на новые вопросы.</w:t>
      </w:r>
    </w:p>
    <w:p w:rsidR="001E19EA" w:rsidRPr="001E19EA" w:rsidRDefault="001E19EA" w:rsidP="00EC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EA">
        <w:rPr>
          <w:rFonts w:ascii="Times New Roman" w:hAnsi="Times New Roman" w:cs="Times New Roman"/>
          <w:sz w:val="28"/>
          <w:szCs w:val="28"/>
        </w:rPr>
        <w:tab/>
        <w:t>Я люблю свою работу, детишек! Это огромное счастье заботиться о них, воспитывать в них личность и видеть результат своей работы.</w:t>
      </w:r>
    </w:p>
    <w:p w:rsidR="004700BC" w:rsidRPr="001E19EA" w:rsidRDefault="004700BC" w:rsidP="00EC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BC" w:rsidRPr="001E19EA" w:rsidSect="004126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604"/>
    <w:rsid w:val="000C3103"/>
    <w:rsid w:val="001E19EA"/>
    <w:rsid w:val="00412604"/>
    <w:rsid w:val="00434E42"/>
    <w:rsid w:val="004700BC"/>
    <w:rsid w:val="00541FEB"/>
    <w:rsid w:val="007C0D3A"/>
    <w:rsid w:val="007C2323"/>
    <w:rsid w:val="009750CE"/>
    <w:rsid w:val="00A43EA2"/>
    <w:rsid w:val="00C7576C"/>
    <w:rsid w:val="00EC1FBA"/>
    <w:rsid w:val="00EE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2018-10-17T16:49:00Z</dcterms:created>
  <dcterms:modified xsi:type="dcterms:W3CDTF">2018-10-18T15:22:00Z</dcterms:modified>
</cp:coreProperties>
</file>