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E8" w:rsidRDefault="00D46EB5" w:rsidP="00D46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«Моя педагогическая философия».</w:t>
      </w:r>
    </w:p>
    <w:p w:rsidR="00D46EB5" w:rsidRPr="004D3377" w:rsidRDefault="00D46EB5" w:rsidP="00A172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377">
        <w:rPr>
          <w:rFonts w:ascii="Times New Roman" w:hAnsi="Times New Roman" w:cs="Times New Roman"/>
          <w:sz w:val="24"/>
          <w:szCs w:val="24"/>
        </w:rPr>
        <w:t>«Всю жизнь науки постигай,</w:t>
      </w:r>
    </w:p>
    <w:p w:rsidR="00D46EB5" w:rsidRPr="004D3377" w:rsidRDefault="00D46EB5" w:rsidP="00A172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377">
        <w:rPr>
          <w:rFonts w:ascii="Times New Roman" w:hAnsi="Times New Roman" w:cs="Times New Roman"/>
          <w:sz w:val="24"/>
          <w:szCs w:val="24"/>
        </w:rPr>
        <w:t>Трудись, учись усердно.</w:t>
      </w:r>
    </w:p>
    <w:p w:rsidR="00D46EB5" w:rsidRPr="004D3377" w:rsidRDefault="00D46EB5" w:rsidP="00A172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377">
        <w:rPr>
          <w:rFonts w:ascii="Times New Roman" w:hAnsi="Times New Roman" w:cs="Times New Roman"/>
          <w:sz w:val="24"/>
          <w:szCs w:val="24"/>
        </w:rPr>
        <w:t>Жизнь коротка – ей виден край,</w:t>
      </w:r>
    </w:p>
    <w:p w:rsidR="00A17293" w:rsidRPr="004D3377" w:rsidRDefault="00D46EB5" w:rsidP="00A172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377">
        <w:rPr>
          <w:rFonts w:ascii="Times New Roman" w:hAnsi="Times New Roman" w:cs="Times New Roman"/>
          <w:sz w:val="24"/>
          <w:szCs w:val="24"/>
        </w:rPr>
        <w:t xml:space="preserve">А знание безмерно» </w:t>
      </w:r>
    </w:p>
    <w:p w:rsidR="00D46EB5" w:rsidRPr="004D3377" w:rsidRDefault="00D46EB5" w:rsidP="00A17293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3377">
        <w:rPr>
          <w:rFonts w:ascii="Times New Roman" w:hAnsi="Times New Roman" w:cs="Times New Roman"/>
          <w:i/>
          <w:sz w:val="24"/>
          <w:szCs w:val="24"/>
        </w:rPr>
        <w:t xml:space="preserve">древний персидский поэт </w:t>
      </w:r>
      <w:proofErr w:type="spellStart"/>
      <w:r w:rsidRPr="004D3377">
        <w:rPr>
          <w:rFonts w:ascii="Times New Roman" w:hAnsi="Times New Roman" w:cs="Times New Roman"/>
          <w:i/>
          <w:sz w:val="24"/>
          <w:szCs w:val="24"/>
        </w:rPr>
        <w:t>Джали</w:t>
      </w:r>
      <w:proofErr w:type="spellEnd"/>
      <w:r w:rsidRPr="004D3377">
        <w:rPr>
          <w:rFonts w:ascii="Times New Roman" w:hAnsi="Times New Roman" w:cs="Times New Roman"/>
          <w:i/>
          <w:sz w:val="24"/>
          <w:szCs w:val="24"/>
        </w:rPr>
        <w:t>.</w:t>
      </w:r>
    </w:p>
    <w:p w:rsidR="00D46EB5" w:rsidRDefault="00D46EB5" w:rsidP="00A17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должен найти свой путь, своё место в жизни. Это происходит через познание, развитие возможностей личности. </w:t>
      </w:r>
    </w:p>
    <w:p w:rsidR="00D46EB5" w:rsidRDefault="00D46EB5" w:rsidP="00A17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Заканчив</w:t>
      </w:r>
      <w:r w:rsidR="009374C6">
        <w:rPr>
          <w:rFonts w:ascii="Times New Roman" w:hAnsi="Times New Roman" w:cs="Times New Roman"/>
          <w:sz w:val="28"/>
          <w:szCs w:val="28"/>
        </w:rPr>
        <w:t>ая школу</w:t>
      </w:r>
      <w:proofErr w:type="gramEnd"/>
      <w:r w:rsidR="00937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возникает главный и важный вопрос – «Кем быть?». Я сделала свой выбор в пользу психологии. И сегодня отчётливо помню, как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счастлива поступив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 на кафедру психологии и педагогики. Волею судеб, после о</w:t>
      </w:r>
      <w:r w:rsidR="00A17293">
        <w:rPr>
          <w:rFonts w:ascii="Times New Roman" w:hAnsi="Times New Roman" w:cs="Times New Roman"/>
          <w:sz w:val="28"/>
          <w:szCs w:val="28"/>
        </w:rPr>
        <w:t>кончания института</w:t>
      </w:r>
      <w:r>
        <w:rPr>
          <w:rFonts w:ascii="Times New Roman" w:hAnsi="Times New Roman" w:cs="Times New Roman"/>
          <w:sz w:val="28"/>
          <w:szCs w:val="28"/>
        </w:rPr>
        <w:t xml:space="preserve">, я оказалась воспитателем детского сада. Это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трудное время, время переосмысления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ервые дни казалось, что ничего не получается, ничего не успеть, но я всё же переборола свой страх и решила для себя: «Я буду </w:t>
      </w:r>
      <w:r w:rsidR="00366D28">
        <w:rPr>
          <w:rFonts w:ascii="Times New Roman" w:hAnsi="Times New Roman" w:cs="Times New Roman"/>
          <w:sz w:val="28"/>
          <w:szCs w:val="28"/>
        </w:rPr>
        <w:t>стараться, чтобы быть хорошим воспитателем, чтобы меня полюбили дети и родители!!!» Да, труд воспитателя очень тяжёл, но всегда испытываешь удовлетворение, когда видишь горящие глаза детей, их улыбку.</w:t>
      </w:r>
    </w:p>
    <w:p w:rsidR="00366D28" w:rsidRDefault="00366D28" w:rsidP="00A17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удивительная профессия, она даёт заглянуть в страну детства, снова и снова переживать эти счастливые мгновения, становясь на минутку «ребёнком». Воспитатель должен быть, хорошим актёром, уметь вовремя рассказать сказку, спеть песенку, использовать игры – забавы.</w:t>
      </w:r>
      <w:r w:rsidR="000A4749">
        <w:rPr>
          <w:rFonts w:ascii="Times New Roman" w:hAnsi="Times New Roman" w:cs="Times New Roman"/>
          <w:sz w:val="28"/>
          <w:szCs w:val="28"/>
        </w:rPr>
        <w:t xml:space="preserve"> Моё педагогическое кредо – внимание к каждому ребёнку. Каждый новый день – это новые открытия и достижения. Дети заставляют меня быть не только воспитателем, но и их другом.</w:t>
      </w:r>
    </w:p>
    <w:p w:rsidR="00366D28" w:rsidRDefault="00366D28" w:rsidP="00A17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современные дети в интеллектуальном развитии намного опережают своих сверстников из «прошлого» века. Умственный и творческий потенциал наших детей безграничен, они задают тысячу вопросов, они такие разные: беззащитные, милые, озорные, ласковые. Детей надо любить, они это чувствуют.</w:t>
      </w:r>
    </w:p>
    <w:p w:rsidR="000A4749" w:rsidRDefault="000A4749" w:rsidP="00A17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объединить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воспитание детей в единое целое. Я постоянно в поиске: изучаю новые методики, новые игры. Одна из важнейших задач ДОУ – оздор</w:t>
      </w:r>
      <w:r w:rsidR="009374C6">
        <w:rPr>
          <w:rFonts w:ascii="Times New Roman" w:hAnsi="Times New Roman" w:cs="Times New Roman"/>
          <w:sz w:val="28"/>
          <w:szCs w:val="28"/>
        </w:rPr>
        <w:t>овление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у детей начальных представлений о здоровом образе жизни, профилактика заболеваний. Поэтому в своей группе я уделяю </w:t>
      </w:r>
      <w:r w:rsidR="009374C6"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>внимание зарядке, подвижным играм. Выдающийся педагог В.А. Сухомлинский писал: «Я не боюсь ещё и ещё раз повторять: забота о здоровье – это важнейший труд воспитателя».</w:t>
      </w:r>
    </w:p>
    <w:p w:rsidR="000A4749" w:rsidRDefault="000A4749" w:rsidP="00A17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системе дошкольного образования сформировался эффективный метод познания закономерностей и явлений окружающего мира – экспериментирование.</w:t>
      </w:r>
      <w:r w:rsidR="00F935CB">
        <w:rPr>
          <w:rFonts w:ascii="Times New Roman" w:hAnsi="Times New Roman" w:cs="Times New Roman"/>
          <w:sz w:val="28"/>
          <w:szCs w:val="28"/>
        </w:rPr>
        <w:t xml:space="preserve"> Всё усваивается прочно и надолго, когда ребёнок слышит, видит и делает сам. Исследовательская деятельность вызывает огромный интерес у детей. </w:t>
      </w:r>
    </w:p>
    <w:p w:rsidR="00F935CB" w:rsidRDefault="00F935CB" w:rsidP="00A17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Играя, ребёнок незаметно для себя усваивает те сведения и умения, которые ему необходимы, поэтому грамотно организованная игровая деятельность оказывает влияние на нравственное развитие личности ребёнка.</w:t>
      </w:r>
    </w:p>
    <w:p w:rsidR="00F935CB" w:rsidRDefault="00F935CB" w:rsidP="00A17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педагога – это учить и учиться самому. Воспитатель должен обладать основами точных, естественных и гуманитарных наук. Приходится много читать различной дополнительной литературы, пользоваться статьями, общаться с другими педагогами, участвовать в работе методических объединений. </w:t>
      </w:r>
    </w:p>
    <w:p w:rsidR="00F935CB" w:rsidRDefault="00F935CB" w:rsidP="00A17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новый день – это новые открытия и достижения. Энергия детства неисчерпаема, и какое счастье, что я могу открыть для детей целый мир через общение с природой, увлекательную игру, музыку и искусство. Главным для меня всегда будет нести детям свою любовь, заботу, дарить счастье, и творить, творить, творить!!!</w:t>
      </w:r>
    </w:p>
    <w:p w:rsidR="00D46EB5" w:rsidRDefault="00F935CB" w:rsidP="00A17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«Нужно любить то, что делаешь, и тогда труд возвышается до творчества»</w:t>
      </w:r>
      <w:r w:rsidR="009374C6">
        <w:rPr>
          <w:rFonts w:ascii="Times New Roman" w:hAnsi="Times New Roman" w:cs="Times New Roman"/>
          <w:sz w:val="28"/>
          <w:szCs w:val="28"/>
        </w:rPr>
        <w:t xml:space="preserve"> - писал Максим</w:t>
      </w:r>
      <w:r>
        <w:rPr>
          <w:rFonts w:ascii="Times New Roman" w:hAnsi="Times New Roman" w:cs="Times New Roman"/>
          <w:sz w:val="28"/>
          <w:szCs w:val="28"/>
        </w:rPr>
        <w:t xml:space="preserve"> Горький.</w:t>
      </w:r>
    </w:p>
    <w:p w:rsidR="004D3377" w:rsidRPr="004D3377" w:rsidRDefault="004D3377" w:rsidP="00A17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377">
        <w:rPr>
          <w:rFonts w:ascii="Times New Roman" w:hAnsi="Times New Roman" w:cs="Times New Roman"/>
          <w:i/>
          <w:sz w:val="28"/>
          <w:szCs w:val="28"/>
          <w:u w:val="single"/>
        </w:rPr>
        <w:t>Автор эссе: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77">
        <w:rPr>
          <w:rFonts w:ascii="Times New Roman" w:hAnsi="Times New Roman" w:cs="Times New Roman"/>
          <w:i/>
          <w:sz w:val="28"/>
          <w:szCs w:val="28"/>
        </w:rPr>
        <w:t xml:space="preserve">воспитатель первой квалификационной категории </w:t>
      </w:r>
      <w:proofErr w:type="spellStart"/>
      <w:r w:rsidRPr="004D3377">
        <w:rPr>
          <w:rFonts w:ascii="Times New Roman" w:hAnsi="Times New Roman" w:cs="Times New Roman"/>
          <w:i/>
          <w:sz w:val="28"/>
          <w:szCs w:val="28"/>
        </w:rPr>
        <w:t>Максимец</w:t>
      </w:r>
      <w:proofErr w:type="spellEnd"/>
      <w:r w:rsidRPr="004D3377">
        <w:rPr>
          <w:rFonts w:ascii="Times New Roman" w:hAnsi="Times New Roman" w:cs="Times New Roman"/>
          <w:i/>
          <w:sz w:val="28"/>
          <w:szCs w:val="28"/>
        </w:rPr>
        <w:t xml:space="preserve"> Марина Григорьевна.</w:t>
      </w:r>
    </w:p>
    <w:sectPr w:rsidR="004D3377" w:rsidRPr="004D3377" w:rsidSect="008D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EB5"/>
    <w:rsid w:val="000A4749"/>
    <w:rsid w:val="00366D28"/>
    <w:rsid w:val="004D3377"/>
    <w:rsid w:val="00611A6B"/>
    <w:rsid w:val="008D55E8"/>
    <w:rsid w:val="009374C6"/>
    <w:rsid w:val="00A17293"/>
    <w:rsid w:val="00D46EB5"/>
    <w:rsid w:val="00DC4D3B"/>
    <w:rsid w:val="00F9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2019-10-13T07:20:00Z</dcterms:created>
  <dcterms:modified xsi:type="dcterms:W3CDTF">2019-12-09T12:23:00Z</dcterms:modified>
</cp:coreProperties>
</file>