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DD" w:rsidRDefault="006C2BDD">
      <w:pPr>
        <w:ind w:firstLine="2416"/>
      </w:pPr>
      <w:r>
        <w:t>Эссе «Я - воспитатель»</w:t>
      </w:r>
    </w:p>
    <w:p w:rsidR="00BC3BC1" w:rsidRDefault="006C2BDD" w:rsidP="006C2BDD">
      <w:pPr>
        <w:ind w:firstLine="1"/>
        <w:jc w:val="left"/>
      </w:pPr>
      <w:r>
        <w:t xml:space="preserve">Каким быть должен воспитатель? </w:t>
      </w:r>
    </w:p>
    <w:p w:rsidR="00BC3BC1" w:rsidRDefault="006C2BDD">
      <w:pPr>
        <w:spacing w:after="187" w:line="259" w:lineRule="auto"/>
        <w:ind w:right="0" w:firstLine="0"/>
      </w:pPr>
      <w:r>
        <w:t xml:space="preserve">Конечно, добрым должен быть! </w:t>
      </w:r>
    </w:p>
    <w:p w:rsidR="00BC3BC1" w:rsidRDefault="006C2BDD">
      <w:pPr>
        <w:ind w:right="4547" w:firstLine="0"/>
      </w:pPr>
      <w:r>
        <w:t xml:space="preserve">Любить детей, любить ученье, Свою профессию любить! </w:t>
      </w:r>
    </w:p>
    <w:p w:rsidR="00BC3BC1" w:rsidRDefault="006C2BDD">
      <w:pPr>
        <w:spacing w:after="188" w:line="259" w:lineRule="auto"/>
        <w:ind w:right="0" w:firstLine="0"/>
      </w:pPr>
      <w:r>
        <w:t xml:space="preserve">Каким быть должен воспитатель? </w:t>
      </w:r>
    </w:p>
    <w:p w:rsidR="00BC3BC1" w:rsidRDefault="006C2BDD">
      <w:pPr>
        <w:spacing w:after="188" w:line="259" w:lineRule="auto"/>
        <w:ind w:right="0" w:firstLine="0"/>
      </w:pPr>
      <w:r>
        <w:t xml:space="preserve">Конечно, щедрым должен быть, </w:t>
      </w:r>
    </w:p>
    <w:p w:rsidR="00BC3BC1" w:rsidRDefault="006C2BDD">
      <w:pPr>
        <w:spacing w:after="184" w:line="259" w:lineRule="auto"/>
        <w:ind w:right="0" w:firstLine="0"/>
      </w:pPr>
      <w:r>
        <w:t xml:space="preserve">Всего себя без сожаленья </w:t>
      </w:r>
    </w:p>
    <w:p w:rsidR="00BC3BC1" w:rsidRDefault="006C2BDD">
      <w:pPr>
        <w:spacing w:after="134" w:line="259" w:lineRule="auto"/>
        <w:ind w:right="0" w:firstLine="0"/>
      </w:pPr>
      <w:r>
        <w:t xml:space="preserve">Он должен детям подарить! </w:t>
      </w:r>
    </w:p>
    <w:p w:rsidR="00BC3BC1" w:rsidRDefault="006C2BDD">
      <w:pPr>
        <w:ind w:left="-15" w:right="0"/>
      </w:pPr>
      <w:r>
        <w:t xml:space="preserve">Мой выбор профессии был не случайным. Задумываясь о том, почему я выбрала профессию воспитателя, мысленно возвращаюсь в детство. С одиннадцатилетнего возраста я хотела быть педагогом. </w:t>
      </w:r>
    </w:p>
    <w:p w:rsidR="00BC3BC1" w:rsidRDefault="006C2BDD">
      <w:pPr>
        <w:ind w:left="-15" w:right="0"/>
      </w:pPr>
      <w:r>
        <w:t>Получила высшее экономическое образование, п</w:t>
      </w:r>
      <w:r>
        <w:t xml:space="preserve">оступив в Самарскую Экономическую Академию и успешно окончив её в 1998 году.  </w:t>
      </w:r>
    </w:p>
    <w:p w:rsidR="00BC3BC1" w:rsidRDefault="006C2BDD">
      <w:pPr>
        <w:ind w:left="-15" w:right="0"/>
      </w:pPr>
      <w:r>
        <w:t>Я стала женой и мамой. Поступила в Самарский Социально-</w:t>
      </w:r>
      <w:bookmarkStart w:id="0" w:name="_GoBack"/>
      <w:bookmarkEnd w:id="0"/>
      <w:r>
        <w:t>Педагогический Колледж на дошкольное образование и мне была предложена должность воспитателя. Я благодарна людям, которые в</w:t>
      </w:r>
      <w:r>
        <w:t xml:space="preserve"> тот момент оказались рядом, за то, что они поверили в меня и поддержали в моих начинаниях. В 2012 году я окончила обучение в колледже с красным дипломом и похвальной грамотой, которое стало для меня крепким фундаментом в профессиональной деятельности. </w:t>
      </w:r>
    </w:p>
    <w:p w:rsidR="00BC3BC1" w:rsidRDefault="006C2BDD">
      <w:pPr>
        <w:ind w:left="-15" w:right="0"/>
      </w:pPr>
      <w:r>
        <w:t>Во</w:t>
      </w:r>
      <w:r>
        <w:t xml:space="preserve">спитание детей - процесс очень интересный, безумно увлекательный, но в тоже время сложный и ответственный.  </w:t>
      </w:r>
    </w:p>
    <w:p w:rsidR="00BC3BC1" w:rsidRDefault="006C2BDD">
      <w:pPr>
        <w:ind w:left="-15" w:right="0"/>
      </w:pPr>
      <w:r>
        <w:t>Многие представляют работу воспитателя лишь как игру с детьми, и не подозревают, что требуется много кропотливого труда, терпения, чтобы каждый реб</w:t>
      </w:r>
      <w:r>
        <w:t xml:space="preserve">ёнок вырос настоящим человеком.  </w:t>
      </w:r>
    </w:p>
    <w:p w:rsidR="00BC3BC1" w:rsidRDefault="006C2BDD">
      <w:pPr>
        <w:ind w:left="-15" w:right="0"/>
      </w:pPr>
      <w:r>
        <w:lastRenderedPageBreak/>
        <w:t>Сколькими знаниями и умениями должен обладать воспитатель! Ему приходится делать всё: шить и рисовать, вязать и лепить, в определённой степени владеть актёрским и режиссёрским мастерством, петь с детьми, танцевать, выступа</w:t>
      </w:r>
      <w:r>
        <w:t xml:space="preserve">ть перед родителями, обладать художественным вкусом, знать правила хорошего тона, да можно ли предсказать всё, что встретится педагогу в его работе? Чем больше воспитатель знает и умеет, тем легче и интереснее ему будет работать с детьми.  </w:t>
      </w:r>
    </w:p>
    <w:p w:rsidR="00BC3BC1" w:rsidRDefault="006C2BDD">
      <w:pPr>
        <w:ind w:left="-15" w:right="0"/>
      </w:pPr>
      <w:r>
        <w:t>Я думаю, что че</w:t>
      </w:r>
      <w:r>
        <w:t>м больше отдаёшь, тем больше приумножаешь в себе. Считаю, что в педагогике должны работать только те люди, которые любят детей, а воспитатель непременно должен быть оптимистом по натуре. Мне хочется, чтобы в моей группе всегда царили счастье познания, радо</w:t>
      </w:r>
      <w:r>
        <w:t xml:space="preserve">сть общения, атмосфера любви и творчества, постоянного поиска, единство воспитанника и воспитателя.  </w:t>
      </w:r>
    </w:p>
    <w:p w:rsidR="00BC3BC1" w:rsidRDefault="006C2BDD">
      <w:pPr>
        <w:ind w:left="-15" w:right="0"/>
      </w:pPr>
      <w:r>
        <w:t>По моему мнению, воспитатель, это в первую очередь волшебник, способный совершить чудо – воспитать человека! Хочу поделиться рецептом волшебного зелья, ко</w:t>
      </w:r>
      <w:r>
        <w:t>торое помогает творить волшебство: 4 унции доброты; 2 грамма терпения; фунт активности; 2 пинты юмора; 10 карат эрудиции; несколько капель организованности; смесь из сострадания и понимания; такт длиною в 2 мили; чистой воды импровизация; полёт творчества.</w:t>
      </w:r>
      <w:r>
        <w:t xml:space="preserve">  </w:t>
      </w:r>
    </w:p>
    <w:p w:rsidR="00BC3BC1" w:rsidRDefault="006C2BDD">
      <w:pPr>
        <w:ind w:left="-15" w:right="0"/>
      </w:pPr>
      <w:r>
        <w:t xml:space="preserve">Замешанные в таких пропорциях «ингредиенты» помогут воспитать жизнерадостных и активных детей, чья заинтересованность всем новым и неизведанным в окружающем мире позволит им решать самые трудные и запутанные задачи!  </w:t>
      </w:r>
    </w:p>
    <w:p w:rsidR="00BC3BC1" w:rsidRDefault="006C2BDD">
      <w:pPr>
        <w:spacing w:after="0" w:line="376" w:lineRule="auto"/>
        <w:ind w:left="0" w:right="0" w:firstLine="708"/>
        <w:jc w:val="left"/>
      </w:pPr>
      <w:r>
        <w:t>Воспитатель – это не профессия, а о</w:t>
      </w:r>
      <w:r>
        <w:t xml:space="preserve">браз жизни. Образ, который я выбрала сама! А рядом со мной моя семья, которая поддерживает меня во всех моих начинаниях.  </w:t>
      </w:r>
    </w:p>
    <w:p w:rsidR="00BC3BC1" w:rsidRDefault="006C2BDD">
      <w:pPr>
        <w:ind w:left="-15" w:right="0"/>
      </w:pPr>
      <w:r>
        <w:lastRenderedPageBreak/>
        <w:t>Я воспитатель XXI века! Работаю в динамичное время, в котором предъявляются повышенные требования к воспитателю, организации образовательного процесса, технологиям и разработкам. И понимаю, что хочу и буду соответствовать всем требованиям на этапе развития</w:t>
      </w:r>
      <w:r>
        <w:t xml:space="preserve"> современного общества.  </w:t>
      </w:r>
    </w:p>
    <w:p w:rsidR="00BC3BC1" w:rsidRDefault="006C2BD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BC3BC1">
      <w:pgSz w:w="11908" w:h="16836"/>
      <w:pgMar w:top="1189" w:right="565" w:bottom="13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C1"/>
    <w:rsid w:val="006C2BDD"/>
    <w:rsid w:val="00B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3BD"/>
  <w15:docId w15:val="{B2D3354D-DE45-46D2-B4C3-670EAA45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88" w:lineRule="auto"/>
      <w:ind w:left="708" w:right="158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Лоза</dc:creator>
  <cp:keywords/>
  <cp:lastModifiedBy>Ирина</cp:lastModifiedBy>
  <cp:revision>2</cp:revision>
  <dcterms:created xsi:type="dcterms:W3CDTF">2019-11-27T07:28:00Z</dcterms:created>
  <dcterms:modified xsi:type="dcterms:W3CDTF">2019-11-27T07:28:00Z</dcterms:modified>
</cp:coreProperties>
</file>