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0" w:rsidRDefault="00732AC6" w:rsidP="00732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87">
        <w:rPr>
          <w:rFonts w:ascii="Times New Roman" w:hAnsi="Times New Roman" w:cs="Times New Roman"/>
          <w:b/>
          <w:sz w:val="28"/>
          <w:szCs w:val="28"/>
        </w:rPr>
        <w:t>ЭССЕ «Я - ПЕДАГОГ»</w:t>
      </w:r>
    </w:p>
    <w:p w:rsidR="00C92118" w:rsidRDefault="00C92118" w:rsidP="00732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="00732AC6">
        <w:rPr>
          <w:rFonts w:ascii="Times New Roman" w:hAnsi="Times New Roman" w:cs="Times New Roman"/>
          <w:b/>
          <w:sz w:val="28"/>
          <w:szCs w:val="28"/>
        </w:rPr>
        <w:t xml:space="preserve">воспитателя МБДОУ «Детский сад «Изумрудный город», </w:t>
      </w:r>
    </w:p>
    <w:p w:rsidR="00732AC6" w:rsidRDefault="00732AC6" w:rsidP="00732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Тамбов</w:t>
      </w:r>
    </w:p>
    <w:p w:rsidR="00732AC6" w:rsidRPr="005A3787" w:rsidRDefault="00C92118" w:rsidP="00732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Евгении Александровны</w:t>
      </w:r>
    </w:p>
    <w:p w:rsidR="00732AC6" w:rsidRDefault="00732AC6" w:rsidP="00097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5D0" w:rsidRPr="005A3787" w:rsidRDefault="00166366" w:rsidP="000973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38A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732AC6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СЧАСТЬЕ нашла давно, поэтому считаю себя счастливым</w:t>
      </w:r>
      <w:r w:rsidR="00DB15D0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ом. </w:t>
      </w:r>
      <w:r w:rsidR="00DB15D0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Слагаемые МОЁГО СЧАСТЬЯ – </w:t>
      </w:r>
      <w:r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это мои родители, семья, друзья и, конечно же, </w:t>
      </w:r>
      <w:r w:rsidR="00DB15D0" w:rsidRPr="005A3787">
        <w:rPr>
          <w:rFonts w:ascii="Times New Roman" w:hAnsi="Times New Roman" w:cs="Times New Roman"/>
          <w:color w:val="000000"/>
          <w:sz w:val="28"/>
          <w:szCs w:val="28"/>
        </w:rPr>
        <w:t>любимая работа. «Банально», - скажете вы. «Может быть,- отвечу вам на</w:t>
      </w:r>
      <w:r w:rsidR="004A1C75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это и попробую</w:t>
      </w:r>
      <w:r w:rsidR="00DB15D0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не доказать, а просто рассказа</w:t>
      </w:r>
      <w:r w:rsidR="004A1C75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ть о МОЁМ </w:t>
      </w:r>
      <w:r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ПЕДАГОГИЧЕСКОМ </w:t>
      </w:r>
      <w:r w:rsidR="004A1C75" w:rsidRPr="005A3787">
        <w:rPr>
          <w:rFonts w:ascii="Times New Roman" w:hAnsi="Times New Roman" w:cs="Times New Roman"/>
          <w:color w:val="000000"/>
          <w:sz w:val="28"/>
          <w:szCs w:val="28"/>
        </w:rPr>
        <w:t>СЧАСТЬЕ, поразмышлять, «поговорить», так</w:t>
      </w:r>
      <w:r w:rsidR="00DB15D0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сказать…сама с собой</w:t>
      </w:r>
      <w:r w:rsidR="002F56F1" w:rsidRPr="005A3787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C92118" w:rsidRDefault="003F638A" w:rsidP="000973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B15D0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Итак, по порядку. Утро практически у каждого </w:t>
      </w:r>
      <w:r w:rsidR="00DB0461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взрослого </w:t>
      </w:r>
      <w:r w:rsidR="00DB15D0" w:rsidRPr="005A3787">
        <w:rPr>
          <w:rFonts w:ascii="Times New Roman" w:hAnsi="Times New Roman" w:cs="Times New Roman"/>
          <w:color w:val="000000"/>
          <w:sz w:val="28"/>
          <w:szCs w:val="28"/>
        </w:rPr>
        <w:t>начинается с рабочего дня. Частенько слышу от подруг и просто знакомых: «Работа! Как надоела эта работа! Но что делать-то?! Надо вставать и идти!» А</w:t>
      </w:r>
      <w:r w:rsidR="0067371F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я, знаете,</w:t>
      </w:r>
      <w:r w:rsidR="00DB0461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ещё с вечера думаю о том, чтобы </w:t>
      </w:r>
      <w:r w:rsidR="00DB15D0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быстрей настало </w:t>
      </w:r>
      <w:r w:rsidR="00DB0461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утро, когда  </w:t>
      </w:r>
      <w:r w:rsidR="00DB15D0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я снова пойду в наш «Изумрудный город!» Да, да! Вы не ослышал</w:t>
      </w:r>
      <w:r w:rsidR="00EA0E5B" w:rsidRPr="005A3787">
        <w:rPr>
          <w:rFonts w:ascii="Times New Roman" w:hAnsi="Times New Roman" w:cs="Times New Roman"/>
          <w:color w:val="000000"/>
          <w:sz w:val="28"/>
          <w:szCs w:val="28"/>
        </w:rPr>
        <w:t>ись: В НАШ «Изумрудный город!» И</w:t>
      </w:r>
      <w:r w:rsidR="00DB15D0" w:rsidRPr="005A3787">
        <w:rPr>
          <w:rFonts w:ascii="Times New Roman" w:hAnsi="Times New Roman" w:cs="Times New Roman"/>
          <w:color w:val="000000"/>
          <w:sz w:val="28"/>
          <w:szCs w:val="28"/>
        </w:rPr>
        <w:t>менно так называется детский сад, в котором я раб</w:t>
      </w:r>
      <w:r w:rsidR="00EA0E5B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отаю воспитателем. </w:t>
      </w:r>
      <w:r w:rsidR="006F29BA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Я – педагог, педагог </w:t>
      </w:r>
      <w:r w:rsidR="00E60840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сада. И </w:t>
      </w:r>
      <w:r w:rsidR="00E60840" w:rsidRPr="005A3787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6F29BA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у меня спрашивают, кто я по профессии, произношу эту фразу с гордостью: «Я – ПЕДАГОГ!» Удивлены? Ну, и зря. </w:t>
      </w:r>
      <w:r w:rsidR="00166366" w:rsidRPr="005A3787">
        <w:rPr>
          <w:rFonts w:ascii="Times New Roman" w:hAnsi="Times New Roman" w:cs="Times New Roman"/>
          <w:color w:val="000000"/>
          <w:sz w:val="28"/>
          <w:szCs w:val="28"/>
        </w:rPr>
        <w:t>Когда ты наслаждаешься своей профессией – ЭТО БОЛЬШОЕ СЧАСТЬЕ!</w:t>
      </w:r>
      <w:r w:rsidR="006F29BA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227" w:rsidRPr="005A3787">
        <w:rPr>
          <w:rFonts w:ascii="Times New Roman" w:hAnsi="Times New Roman" w:cs="Times New Roman"/>
          <w:color w:val="000000"/>
          <w:sz w:val="28"/>
          <w:szCs w:val="28"/>
        </w:rPr>
        <w:t>Трудно работать педагогом в детском саду? Конечно, трудно! Но если это «трудно» превратить в наслаждение – получишь колоссальное удовольствие и обретёшь счастье в своей профессии</w:t>
      </w:r>
      <w:r w:rsidR="00C921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7FE9" w:rsidRPr="005A3787" w:rsidRDefault="003F638A" w:rsidP="000973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53EE4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9FE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Мой сад, действительно, Изумрудный город! </w:t>
      </w:r>
      <w:r w:rsidR="00EA0E5B" w:rsidRPr="005A3787">
        <w:rPr>
          <w:rFonts w:ascii="Times New Roman" w:hAnsi="Times New Roman" w:cs="Times New Roman"/>
          <w:color w:val="000000"/>
          <w:sz w:val="28"/>
          <w:szCs w:val="28"/>
        </w:rPr>
        <w:t>Заходишь в красиво</w:t>
      </w:r>
      <w:r w:rsidRPr="005A3787">
        <w:rPr>
          <w:rFonts w:ascii="Times New Roman" w:hAnsi="Times New Roman" w:cs="Times New Roman"/>
          <w:color w:val="000000"/>
          <w:sz w:val="28"/>
          <w:szCs w:val="28"/>
        </w:rPr>
        <w:t>е яркое знание и сразу</w:t>
      </w:r>
      <w:r w:rsidR="00EA0E5B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попадаешь в ВОЛШЕБНУЮ СТРАНУ ДЕТСТВА,</w:t>
      </w:r>
      <w:r w:rsidR="002F56F1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только не книжную</w:t>
      </w:r>
      <w:r w:rsidR="00DB0461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6F1" w:rsidRPr="005A3787">
        <w:rPr>
          <w:rFonts w:ascii="Times New Roman" w:hAnsi="Times New Roman" w:cs="Times New Roman"/>
          <w:color w:val="000000"/>
          <w:sz w:val="28"/>
          <w:szCs w:val="28"/>
        </w:rPr>
        <w:t>- настоящую!</w:t>
      </w:r>
      <w:r w:rsidR="00EA0E5B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149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В ней </w:t>
      </w:r>
      <w:r w:rsidR="00EA0E5B" w:rsidRPr="005A3787">
        <w:rPr>
          <w:rFonts w:ascii="Times New Roman" w:hAnsi="Times New Roman" w:cs="Times New Roman"/>
          <w:color w:val="000000"/>
          <w:sz w:val="28"/>
          <w:szCs w:val="28"/>
        </w:rPr>
        <w:t>каждого воспитанника учат быт</w:t>
      </w:r>
      <w:r w:rsidR="004A1C75" w:rsidRPr="005A3787">
        <w:rPr>
          <w:rFonts w:ascii="Times New Roman" w:hAnsi="Times New Roman" w:cs="Times New Roman"/>
          <w:color w:val="000000"/>
          <w:sz w:val="28"/>
          <w:szCs w:val="28"/>
        </w:rPr>
        <w:t>ь добрым и справедливым, помогают</w:t>
      </w:r>
      <w:r w:rsidR="00EA0E5B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выявит</w:t>
      </w:r>
      <w:r w:rsidR="004A1C75" w:rsidRPr="005A378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A0E5B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и развить творчески</w:t>
      </w:r>
      <w:r w:rsidR="005C6149" w:rsidRPr="005A3787">
        <w:rPr>
          <w:rFonts w:ascii="Times New Roman" w:hAnsi="Times New Roman" w:cs="Times New Roman"/>
          <w:color w:val="000000"/>
          <w:sz w:val="28"/>
          <w:szCs w:val="28"/>
        </w:rPr>
        <w:t>е способности и просто учат</w:t>
      </w:r>
      <w:r w:rsidR="00EA0E5B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жить в мире и согласии.</w:t>
      </w:r>
      <w:r w:rsidR="008430D2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Разве это не счастье, каждый день проводить</w:t>
      </w:r>
      <w:r w:rsidR="00C24B08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8430D2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жить в Изумрудной Стране Детства?! Конечно, это здорово! Люблю </w:t>
      </w:r>
      <w:r w:rsidR="00057EB7" w:rsidRPr="005A37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430D2" w:rsidRPr="005A3787">
        <w:rPr>
          <w:rFonts w:ascii="Times New Roman" w:hAnsi="Times New Roman" w:cs="Times New Roman"/>
          <w:color w:val="000000"/>
          <w:sz w:val="28"/>
          <w:szCs w:val="28"/>
        </w:rPr>
        <w:t>жителей моего города</w:t>
      </w:r>
      <w:r w:rsidR="00057EB7" w:rsidRPr="005A37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30D2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– моих воспитанников</w:t>
      </w:r>
      <w:r w:rsidR="00C92118">
        <w:rPr>
          <w:rFonts w:ascii="Times New Roman" w:hAnsi="Times New Roman" w:cs="Times New Roman"/>
          <w:color w:val="000000"/>
          <w:sz w:val="28"/>
          <w:szCs w:val="28"/>
        </w:rPr>
        <w:t xml:space="preserve">, а у меня их очень </w:t>
      </w:r>
      <w:proofErr w:type="gramStart"/>
      <w:r w:rsidR="00C92118">
        <w:rPr>
          <w:rFonts w:ascii="Times New Roman" w:hAnsi="Times New Roman" w:cs="Times New Roman"/>
          <w:color w:val="000000"/>
          <w:sz w:val="28"/>
          <w:szCs w:val="28"/>
        </w:rPr>
        <w:t>много!!!</w:t>
      </w:r>
      <w:r w:rsidR="008430D2" w:rsidRPr="005A37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430D2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Всех без исключения: капризных и спокойных, вредных и скрытных, жадных </w:t>
      </w:r>
      <w:r w:rsidR="00C24B08" w:rsidRPr="005A3787">
        <w:rPr>
          <w:rFonts w:ascii="Times New Roman" w:hAnsi="Times New Roman" w:cs="Times New Roman"/>
          <w:color w:val="000000"/>
          <w:sz w:val="28"/>
          <w:szCs w:val="28"/>
        </w:rPr>
        <w:t>и щедрых</w:t>
      </w:r>
      <w:r w:rsidR="008430D2" w:rsidRPr="005A3787">
        <w:rPr>
          <w:rFonts w:ascii="Times New Roman" w:hAnsi="Times New Roman" w:cs="Times New Roman"/>
          <w:color w:val="000000"/>
          <w:sz w:val="28"/>
          <w:szCs w:val="28"/>
        </w:rPr>
        <w:t>, надоедливых и чрезмерно любопытных.</w:t>
      </w:r>
      <w:r w:rsidR="00C24B08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Им всем немного не хватает веры в себя. Им важно утвердиться в том, что место, которое занимает его «Я» в этом мире – самое хорошее, мама – самая лучшая, дом – родной. Я стараюсь, чтобы в саду мои дети чувствовали себя</w:t>
      </w:r>
      <w:r w:rsidR="004A1C75" w:rsidRPr="005A3787">
        <w:rPr>
          <w:rFonts w:ascii="Times New Roman" w:hAnsi="Times New Roman" w:cs="Times New Roman"/>
          <w:color w:val="000000"/>
          <w:sz w:val="28"/>
          <w:szCs w:val="28"/>
        </w:rPr>
        <w:t>, как дома, чтобы им было уютно</w:t>
      </w:r>
      <w:r w:rsidR="00C24B08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и тепло, комфортно и надёжно. Я читала, что великий полководец Александр Македонский был способен узнавать в лицо всех солдат своего</w:t>
      </w:r>
      <w:r w:rsidR="00F062C3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тридцати пятитысячного войска. Я, конечно, не Македонский и «войско» моё не такое </w:t>
      </w:r>
      <w:r w:rsidR="00F062C3" w:rsidRPr="005A37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большое, но я хорошо помню всех своих воспитанников, а их за </w:t>
      </w:r>
      <w:r w:rsidR="00732AC6">
        <w:rPr>
          <w:rFonts w:ascii="Times New Roman" w:hAnsi="Times New Roman" w:cs="Times New Roman"/>
          <w:color w:val="000000"/>
          <w:sz w:val="28"/>
          <w:szCs w:val="28"/>
        </w:rPr>
        <w:t>время моей</w:t>
      </w:r>
      <w:r w:rsidR="00732AC6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AC6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BD7FE9" w:rsidRPr="005A3787">
        <w:rPr>
          <w:rFonts w:ascii="Times New Roman" w:hAnsi="Times New Roman" w:cs="Times New Roman"/>
          <w:color w:val="000000"/>
          <w:sz w:val="28"/>
          <w:szCs w:val="28"/>
        </w:rPr>
        <w:t>было много.</w:t>
      </w:r>
    </w:p>
    <w:p w:rsidR="00C92118" w:rsidRDefault="003F638A" w:rsidP="000973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062C3" w:rsidRPr="005A3787">
        <w:rPr>
          <w:rFonts w:ascii="Times New Roman" w:hAnsi="Times New Roman" w:cs="Times New Roman"/>
          <w:color w:val="000000"/>
          <w:sz w:val="28"/>
          <w:szCs w:val="28"/>
        </w:rPr>
        <w:t>У каждого воспитателя есть любимый возраст ребят, работа с которыми приносит настоящую радость</w:t>
      </w:r>
      <w:r w:rsidR="004746EA" w:rsidRPr="005A3787">
        <w:rPr>
          <w:rFonts w:ascii="Times New Roman" w:hAnsi="Times New Roman" w:cs="Times New Roman"/>
          <w:color w:val="000000"/>
          <w:sz w:val="28"/>
          <w:szCs w:val="28"/>
        </w:rPr>
        <w:t>, дарит счастье.</w:t>
      </w:r>
      <w:r w:rsidR="005C6149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Мне нравится работать с детьми</w:t>
      </w:r>
      <w:r w:rsidR="00F062C3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5-</w:t>
      </w:r>
      <w:r w:rsidR="004260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062C3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лет. </w:t>
      </w:r>
      <w:r w:rsidR="00DB0461" w:rsidRPr="005A3787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356ADE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возраст, в котором, ребята уже не малень</w:t>
      </w:r>
      <w:r w:rsidR="00DB0461" w:rsidRPr="005A3787">
        <w:rPr>
          <w:rFonts w:ascii="Times New Roman" w:hAnsi="Times New Roman" w:cs="Times New Roman"/>
          <w:color w:val="000000"/>
          <w:sz w:val="28"/>
          <w:szCs w:val="28"/>
        </w:rPr>
        <w:t>кие беспомощные, а взрослые дет</w:t>
      </w:r>
      <w:r w:rsidR="00356ADE" w:rsidRPr="005A3787">
        <w:rPr>
          <w:rFonts w:ascii="Times New Roman" w:hAnsi="Times New Roman" w:cs="Times New Roman"/>
          <w:color w:val="000000"/>
          <w:sz w:val="28"/>
          <w:szCs w:val="28"/>
        </w:rPr>
        <w:t>и, без пяти минут школьники. Больше всего люблю встречаться с ними по утрам. После приветствия, я стараюсь незаметно заглянуть в глаза каждому ребёнку. О, эти детские глаза! Сколько в них таится: в этих – радость встречи, в тех –обида, затаившаяся со вчерашнего дня на кого-то</w:t>
      </w:r>
      <w:r w:rsidR="001C022A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6ADE" w:rsidRPr="005A3787">
        <w:rPr>
          <w:rFonts w:ascii="Times New Roman" w:hAnsi="Times New Roman" w:cs="Times New Roman"/>
          <w:color w:val="000000"/>
          <w:sz w:val="28"/>
          <w:szCs w:val="28"/>
        </w:rPr>
        <w:t>а, я вспомнила: видимо, моё замечание при</w:t>
      </w:r>
      <w:r w:rsidR="004746EA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родителях «сыграло свою коварную</w:t>
      </w:r>
      <w:r w:rsidR="00356ADE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роль» - надо извиниться сегодня), а эти глаза ещё «не совсем проснулись и пытаются досмотреть интересный </w:t>
      </w:r>
      <w:r w:rsidR="005C6149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утренний </w:t>
      </w:r>
      <w:r w:rsidR="00356ADE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сон». </w:t>
      </w:r>
      <w:r w:rsidR="001C022A" w:rsidRPr="005A3787">
        <w:rPr>
          <w:rFonts w:ascii="Times New Roman" w:hAnsi="Times New Roman" w:cs="Times New Roman"/>
          <w:color w:val="000000"/>
          <w:sz w:val="28"/>
          <w:szCs w:val="28"/>
        </w:rPr>
        <w:t>А вопросы! А новости (особенно после выходных и праздничных дней</w:t>
      </w:r>
      <w:r w:rsidR="00DB0461" w:rsidRPr="005A378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C022A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! Их СТОЛЬКО! Я рада, что только маме и мне доверяют свои секреты и делятся открытиями мои </w:t>
      </w:r>
      <w:r w:rsidR="00DB0461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замечательные </w:t>
      </w:r>
      <w:r w:rsidR="001C022A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девчонки и мальчишки. </w:t>
      </w:r>
      <w:r w:rsidR="002F56F1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Я с радостью иду в «Изумрудный город», и ребята с утра </w:t>
      </w:r>
      <w:r w:rsidR="005C6149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тоже </w:t>
      </w:r>
      <w:r w:rsidR="002F56F1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несут в него </w:t>
      </w:r>
      <w:r w:rsidR="00DB0461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своё хорошее настроение, </w:t>
      </w:r>
      <w:r w:rsidR="002F56F1" w:rsidRPr="005A3787">
        <w:rPr>
          <w:rFonts w:ascii="Times New Roman" w:hAnsi="Times New Roman" w:cs="Times New Roman"/>
          <w:color w:val="000000"/>
          <w:sz w:val="28"/>
          <w:szCs w:val="28"/>
        </w:rPr>
        <w:t>добрые новости и удивительное желание узнать что-то новое, интересное. И тогда мы вместе с ними принима</w:t>
      </w:r>
      <w:r w:rsidR="00DB0461" w:rsidRPr="005A3787">
        <w:rPr>
          <w:rFonts w:ascii="Times New Roman" w:hAnsi="Times New Roman" w:cs="Times New Roman"/>
          <w:color w:val="000000"/>
          <w:sz w:val="28"/>
          <w:szCs w:val="28"/>
        </w:rPr>
        <w:t>ем участие в больших и нужных</w:t>
      </w:r>
      <w:r w:rsidR="002F56F1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делах. Хочется вспомн</w:t>
      </w:r>
      <w:r w:rsidR="00DB0461" w:rsidRPr="005A3787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5C6149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C69" w:rsidRPr="005A3787">
        <w:rPr>
          <w:rFonts w:ascii="Times New Roman" w:hAnsi="Times New Roman" w:cs="Times New Roman"/>
          <w:color w:val="000000"/>
          <w:sz w:val="28"/>
          <w:szCs w:val="28"/>
        </w:rPr>
        <w:t>наш серьёзный взрослый разговор при подготовке к Всероссийским акциям</w:t>
      </w:r>
      <w:r w:rsidR="005C6149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«Моя малая родина – мой Тамбов» и «Я – патриот». Я была горда, когда все мои р</w:t>
      </w:r>
      <w:r w:rsidR="00DF4C69" w:rsidRPr="005A3787">
        <w:rPr>
          <w:rFonts w:ascii="Times New Roman" w:hAnsi="Times New Roman" w:cs="Times New Roman"/>
          <w:color w:val="000000"/>
          <w:sz w:val="28"/>
          <w:szCs w:val="28"/>
        </w:rPr>
        <w:t>ебятишки сказали, что знают: «патриот</w:t>
      </w:r>
      <w:r w:rsidR="005C6149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– это человек, который любит свой город и Россию». И, поверьте, даже слёзы наве</w:t>
      </w:r>
      <w:r w:rsidR="00DF4C69" w:rsidRPr="005A3787">
        <w:rPr>
          <w:rFonts w:ascii="Times New Roman" w:hAnsi="Times New Roman" w:cs="Times New Roman"/>
          <w:color w:val="000000"/>
          <w:sz w:val="28"/>
          <w:szCs w:val="28"/>
        </w:rPr>
        <w:t>рнулись на глаза оттого, что ВС</w:t>
      </w:r>
      <w:r w:rsidR="00D37E94" w:rsidRPr="005A3787">
        <w:rPr>
          <w:rFonts w:ascii="Times New Roman" w:hAnsi="Times New Roman" w:cs="Times New Roman"/>
          <w:color w:val="000000"/>
          <w:sz w:val="28"/>
          <w:szCs w:val="28"/>
        </w:rPr>
        <w:t>Е готовы быть такими и помочь</w:t>
      </w:r>
      <w:r w:rsidR="00DF4C69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нашему президенту бороться за мир, чтобы на всей земле люди были счастливы»</w:t>
      </w:r>
      <w:r w:rsidR="00DB0461" w:rsidRPr="005A37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C81" w:rsidRPr="005A3787" w:rsidRDefault="003F638A" w:rsidP="000973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35A62" w:rsidRPr="005A3787">
        <w:rPr>
          <w:rFonts w:ascii="Times New Roman" w:hAnsi="Times New Roman" w:cs="Times New Roman"/>
          <w:color w:val="000000"/>
          <w:sz w:val="28"/>
          <w:szCs w:val="28"/>
        </w:rPr>
        <w:t>Вот и подошёл к концу мой «диалог с собой», моё размышление вслух. О чём ещё можно нап</w:t>
      </w:r>
      <w:r w:rsidR="00EC0D6F" w:rsidRPr="005A3787">
        <w:rPr>
          <w:rFonts w:ascii="Times New Roman" w:hAnsi="Times New Roman" w:cs="Times New Roman"/>
          <w:color w:val="000000"/>
          <w:sz w:val="28"/>
          <w:szCs w:val="28"/>
        </w:rPr>
        <w:t>исать…Конечно, и у меня бывают</w:t>
      </w:r>
      <w:r w:rsidR="00235A62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минуты слабости, разочарования, душевной боли, внутренней усталости. </w:t>
      </w:r>
      <w:r w:rsidR="00D37E94" w:rsidRPr="005A3787">
        <w:rPr>
          <w:rFonts w:ascii="Times New Roman" w:hAnsi="Times New Roman" w:cs="Times New Roman"/>
          <w:color w:val="000000"/>
          <w:sz w:val="28"/>
          <w:szCs w:val="28"/>
        </w:rPr>
        <w:t>Но это быстро проходит: стараюсь не позволять себе хандрить и отчаиваться – времени на это просто нет.</w:t>
      </w:r>
      <w:r w:rsidR="00C41B90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A62" w:rsidRPr="005A3787">
        <w:rPr>
          <w:rFonts w:ascii="Times New Roman" w:hAnsi="Times New Roman" w:cs="Times New Roman"/>
          <w:color w:val="000000"/>
          <w:sz w:val="28"/>
          <w:szCs w:val="28"/>
        </w:rPr>
        <w:t>Я считаю, что сложное в нашей профессии воспитателя, безусловно, работа с родителями. Это знают все. И понятно, почему это та</w:t>
      </w:r>
      <w:r w:rsidR="005A3787">
        <w:rPr>
          <w:rFonts w:ascii="Times New Roman" w:hAnsi="Times New Roman" w:cs="Times New Roman"/>
          <w:color w:val="000000"/>
          <w:sz w:val="28"/>
          <w:szCs w:val="28"/>
        </w:rPr>
        <w:t>к: для родителей их ребёнок ЛУЧШЕ ВСЕХ</w:t>
      </w:r>
      <w:r w:rsidR="00235A62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, и других вариантов не может быть – это </w:t>
      </w:r>
      <w:r w:rsidR="003F726C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всего. ПОСТОЯННО говорю им, свои родителям: </w:t>
      </w:r>
      <w:r w:rsidR="00235A62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«Любите своего ребёнка! Хвалите его, даже за самое незначительное хорошее дело и поступок, помните: </w:t>
      </w:r>
      <w:r w:rsidR="00AA3C81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маленькое зёрнышко даёт большой урожай!» </w:t>
      </w:r>
    </w:p>
    <w:p w:rsidR="0067371F" w:rsidRDefault="003F638A" w:rsidP="00C92118">
      <w:pPr>
        <w:spacing w:after="0"/>
        <w:jc w:val="both"/>
      </w:pPr>
      <w:r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A3C81" w:rsidRPr="005A3787">
        <w:rPr>
          <w:rFonts w:ascii="Times New Roman" w:hAnsi="Times New Roman" w:cs="Times New Roman"/>
          <w:color w:val="000000"/>
          <w:sz w:val="28"/>
          <w:szCs w:val="28"/>
        </w:rPr>
        <w:t>Я люблю свою профессию. Люблю работать... точнее будет сказать «проживать</w:t>
      </w:r>
      <w:r w:rsidR="003F726C" w:rsidRPr="005A37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3C81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 в нашем «Изумрудном городе» каждый свой день! Да, не скрою, проходится много заниматься саморазвитием, совер</w:t>
      </w:r>
      <w:r w:rsidR="00064ECD" w:rsidRPr="005A3787">
        <w:rPr>
          <w:rFonts w:ascii="Times New Roman" w:hAnsi="Times New Roman" w:cs="Times New Roman"/>
          <w:color w:val="000000"/>
          <w:sz w:val="28"/>
          <w:szCs w:val="28"/>
        </w:rPr>
        <w:t xml:space="preserve">шенствоваться в своей профессии, ведь, как писал Леонардо   да Винчи «Счастье даётся тому, кто много трудится!» </w:t>
      </w:r>
      <w:bookmarkStart w:id="0" w:name="_GoBack"/>
      <w:bookmarkEnd w:id="0"/>
    </w:p>
    <w:p w:rsidR="0067371F" w:rsidRDefault="0067371F"/>
    <w:p w:rsidR="0067371F" w:rsidRDefault="0067371F"/>
    <w:p w:rsidR="0067371F" w:rsidRDefault="0067371F"/>
    <w:p w:rsidR="0067371F" w:rsidRDefault="0067371F"/>
    <w:p w:rsidR="0067371F" w:rsidRDefault="0067371F"/>
    <w:p w:rsidR="0067371F" w:rsidRDefault="0067371F"/>
    <w:p w:rsidR="0067371F" w:rsidRDefault="0067371F"/>
    <w:p w:rsidR="0067371F" w:rsidRDefault="0067371F"/>
    <w:p w:rsidR="0067371F" w:rsidRDefault="0067371F"/>
    <w:p w:rsidR="0067371F" w:rsidRDefault="0067371F"/>
    <w:p w:rsidR="0067371F" w:rsidRDefault="0067371F"/>
    <w:p w:rsidR="0067371F" w:rsidRDefault="0067371F"/>
    <w:p w:rsidR="0067371F" w:rsidRDefault="0067371F"/>
    <w:p w:rsidR="0067371F" w:rsidRDefault="0067371F"/>
    <w:p w:rsidR="0067371F" w:rsidRDefault="0067371F"/>
    <w:p w:rsidR="0067371F" w:rsidRDefault="0067371F"/>
    <w:p w:rsidR="0067371F" w:rsidRDefault="0067371F"/>
    <w:sectPr w:rsidR="0067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90"/>
    <w:rsid w:val="00057EB7"/>
    <w:rsid w:val="00064ECD"/>
    <w:rsid w:val="000973CC"/>
    <w:rsid w:val="00166366"/>
    <w:rsid w:val="001864EB"/>
    <w:rsid w:val="001C022A"/>
    <w:rsid w:val="00235A62"/>
    <w:rsid w:val="0028111E"/>
    <w:rsid w:val="002824F9"/>
    <w:rsid w:val="002F56F1"/>
    <w:rsid w:val="00353EE4"/>
    <w:rsid w:val="00356ADE"/>
    <w:rsid w:val="003F638A"/>
    <w:rsid w:val="003F726C"/>
    <w:rsid w:val="004260D2"/>
    <w:rsid w:val="004746EA"/>
    <w:rsid w:val="004A1C75"/>
    <w:rsid w:val="004A514B"/>
    <w:rsid w:val="005725A4"/>
    <w:rsid w:val="005A3787"/>
    <w:rsid w:val="005C6149"/>
    <w:rsid w:val="005F706F"/>
    <w:rsid w:val="006019FE"/>
    <w:rsid w:val="00607CFF"/>
    <w:rsid w:val="0067371F"/>
    <w:rsid w:val="006D6705"/>
    <w:rsid w:val="006F29BA"/>
    <w:rsid w:val="00732AC6"/>
    <w:rsid w:val="008430D2"/>
    <w:rsid w:val="008C688E"/>
    <w:rsid w:val="009735AF"/>
    <w:rsid w:val="00A43F6D"/>
    <w:rsid w:val="00A52227"/>
    <w:rsid w:val="00AA3C81"/>
    <w:rsid w:val="00B16BF8"/>
    <w:rsid w:val="00B77D04"/>
    <w:rsid w:val="00BD7FE9"/>
    <w:rsid w:val="00C23B90"/>
    <w:rsid w:val="00C24B08"/>
    <w:rsid w:val="00C37E9E"/>
    <w:rsid w:val="00C41B90"/>
    <w:rsid w:val="00C92118"/>
    <w:rsid w:val="00D37E94"/>
    <w:rsid w:val="00DB0461"/>
    <w:rsid w:val="00DB15D0"/>
    <w:rsid w:val="00DF4C69"/>
    <w:rsid w:val="00E60840"/>
    <w:rsid w:val="00EA0E5B"/>
    <w:rsid w:val="00EC0D6F"/>
    <w:rsid w:val="00F0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CC4D"/>
  <w15:chartTrackingRefBased/>
  <w15:docId w15:val="{668C8A63-B1F5-4A58-9583-B671D33B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5D0"/>
  </w:style>
  <w:style w:type="paragraph" w:styleId="a3">
    <w:name w:val="Normal (Web)"/>
    <w:basedOn w:val="a"/>
    <w:uiPriority w:val="99"/>
    <w:semiHidden/>
    <w:unhideWhenUsed/>
    <w:rsid w:val="00EA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маленкова</dc:creator>
  <cp:keywords/>
  <dc:description/>
  <cp:lastModifiedBy>Anatoliy</cp:lastModifiedBy>
  <cp:revision>25</cp:revision>
  <cp:lastPrinted>2017-03-20T08:18:00Z</cp:lastPrinted>
  <dcterms:created xsi:type="dcterms:W3CDTF">2017-02-22T06:17:00Z</dcterms:created>
  <dcterms:modified xsi:type="dcterms:W3CDTF">2018-09-11T06:18:00Z</dcterms:modified>
</cp:coreProperties>
</file>