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A64" w:rsidRPr="005A3028" w:rsidRDefault="005D5A64" w:rsidP="005A3028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3028"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«Моя педагогическая философия»</w:t>
      </w:r>
    </w:p>
    <w:p w:rsidR="005A3028" w:rsidRDefault="005D5A64" w:rsidP="005A302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3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Свое эссе я бы хотела начать словами</w:t>
      </w:r>
      <w:r w:rsidR="005A3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писателя, философа и мыслителя</w:t>
      </w:r>
      <w:r w:rsidRPr="005A3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Жан-Жака Руссо «</w:t>
      </w:r>
      <w:r w:rsidRPr="005A302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Чтобы сделать ребенка умным и рассудительным </w:t>
      </w:r>
      <w:r w:rsidRPr="005A302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5A302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– сделайте его крепким и здоровым</w:t>
      </w:r>
      <w:r w:rsidRPr="005A3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!»</w:t>
      </w:r>
    </w:p>
    <w:p w:rsidR="000030D5" w:rsidRDefault="005D5A64" w:rsidP="005A302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A3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A3028">
        <w:rPr>
          <w:rFonts w:ascii="Times New Roman" w:hAnsi="Times New Roman" w:cs="Times New Roman"/>
          <w:color w:val="000000"/>
          <w:sz w:val="28"/>
          <w:szCs w:val="28"/>
        </w:rPr>
        <w:t xml:space="preserve">   Моя педагогическая карьера началась не с детского сада, но волею судьбы я переехала в город Судак, в село с замечательным названием Веселое и впервые побывала в детском саду «Сказка», как родитель. Меня впечатлило отношение персонала к учебному процессу, к режимным моментам, праздникам и развлечениям для детей, так, что мне самой захотелось быть частью этого замечательного коллектива. И в 2015 году мне представилась такая возможность. Работа с маленькими детьми – это нелегкий труд, но постепенно постигая дошкольное образование, я выбрала основное направление, в котором комфортно себя чувствуют мои воспитанники. Это физическая культура. </w:t>
      </w:r>
      <w:r w:rsidRPr="005A3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физическое образование ребенка есть база для всего остального. Без правильного применения гигиены в развитии ребенка, без правильно поставленной физкультуры и спорта</w:t>
      </w:r>
      <w:r w:rsidR="005A3028" w:rsidRPr="005A3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A3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никогда не получим </w:t>
      </w:r>
      <w:r w:rsidRPr="005A3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здорового поколения. </w:t>
      </w:r>
    </w:p>
    <w:p w:rsidR="009F2086" w:rsidRPr="009F2086" w:rsidRDefault="009F2086" w:rsidP="005A302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F2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Именно дошкольный возраст имеет исключительно важное значение в жизни ребенка. В этот период закладывается фундамент здоровья, начинают развиваться разнообразные способности, формируются нравственные качества, складываются черты характера. От того как воспитывается ребенок в эти годы, во многом зависит его будущее, эффективность школьного обучения, последующее формирование личности.</w:t>
      </w:r>
    </w:p>
    <w:p w:rsidR="00DB256A" w:rsidRDefault="005A3028" w:rsidP="00DB256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5A3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моем понятии, ф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изическая культура – </w:t>
      </w:r>
      <w:r w:rsidR="005D5A64" w:rsidRPr="005A3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обращение к </w:t>
      </w:r>
      <w:r w:rsidR="00DB25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5D5A64" w:rsidRPr="005A3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нутренней силе собственного тела</w:t>
      </w:r>
      <w:r w:rsidR="00DB25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которая</w:t>
      </w:r>
      <w:r w:rsidR="005D5A64" w:rsidRPr="005A3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помогает </w:t>
      </w:r>
      <w:r w:rsidR="00B672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ребенку</w:t>
      </w:r>
      <w:r w:rsidR="005D5A64" w:rsidRPr="005A3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обрести себя, свою индивидуальность, обеспечивает реализацию главной цели работы </w:t>
      </w:r>
      <w:r w:rsidRPr="005A3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педагога</w:t>
      </w:r>
      <w:r w:rsidR="005D5A64" w:rsidRPr="005A3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воспитание не только и не столько тела, сколько души </w:t>
      </w:r>
      <w:r w:rsidR="00B672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ребенка</w:t>
      </w:r>
      <w:r w:rsidR="005D5A64" w:rsidRPr="005A3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A3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посредством спортивных занятий</w:t>
      </w:r>
      <w:r w:rsidR="005D5A64" w:rsidRPr="009F20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9F20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F2086" w:rsidRPr="009F20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Физическая культура для дошкольников — очень важный момент в развитии здорового, крепкого организма ребёнка. Ежедневно занимаясь спортом мы укрепляем организм малыша, повышая тем самым сопротивляемость к различного рода заболеваниям.</w:t>
      </w:r>
      <w:r w:rsidR="009F2086">
        <w:rPr>
          <w:color w:val="010101"/>
          <w:sz w:val="28"/>
          <w:szCs w:val="28"/>
          <w:shd w:val="clear" w:color="auto" w:fill="FFFFFF"/>
        </w:rPr>
        <w:t> </w:t>
      </w:r>
      <w:r w:rsidRPr="005A30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Выступая на методических объединениях с открытыми занятиями, стараюсь привлечь и педагогов и гостей объединения к физической культуре</w:t>
      </w:r>
      <w:r w:rsidR="00DB25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DB256A" w:rsidRDefault="00DB256A" w:rsidP="00DB256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В разных мероприятиях, привлекаю к участию и родителей, так в группе появилась форма голубого и оранжевого цвета. Дети любят делится на команды и устраивать соревнования между собой, в этом им помогает специальный инвентарь, приобретенный руководством детского сада. Направление физической подготовки настолько важно для современных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детей, что ему уделяется особое внимание и я рада, что просьбы педагогов приобрести специальное оборудование всегда услышаны. </w:t>
      </w:r>
      <w:r w:rsidR="000E228A" w:rsidRPr="000E22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Обеспечение охраны и укрепления здоровья детей дошкольного возраста всегда является приоритетным направлением в работе нашего детского сада. Важность этого направления обусловлена тем, что до сих пор ещё не преодолены неблагоприятные тенденции к снижению уровня здоровья среди детей. </w:t>
      </w:r>
    </w:p>
    <w:p w:rsidR="000E228A" w:rsidRDefault="00FB59BE" w:rsidP="00DB256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Чтобы занятия в дошкольном учреждении не были однообразны и скучны детям, в летний период совместно с детьми и родителями мы выезжаем к морю, где с помощью природного материала укрепляем свое здоровье. Это и ходьба босиком по песку, водные процедуры, растирание, ходьба по камням и многое другое. Дети очень любят выезжать с родителями, это и времяпровождение с родителями</w:t>
      </w:r>
      <w:r w:rsidR="000E22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командные игры, и укрепление здоровья.</w:t>
      </w:r>
    </w:p>
    <w:p w:rsidR="00FB59BE" w:rsidRDefault="000E228A" w:rsidP="00DB256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таких выездов мы придумываем квест – испытания, в которых есть задания и для родителей. </w:t>
      </w:r>
      <w:r w:rsidR="00FB59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Увлекательные игры на свежем воздухе полезны и, конечно же, они пользуются наибольшей популярностью среди детей. Такой подход является </w:t>
      </w:r>
      <w:r w:rsidRPr="000E2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основой для всестороннего и гармоничного развития личности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B256A" w:rsidRDefault="00B6721D" w:rsidP="00DB256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DB25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Вот уже 4 года мы участвуем в спортивных Республиканских конкурсах: Гармония движения и Школа здоровья маленьких крымчан и результаты не могут не радовать:</w:t>
      </w:r>
    </w:p>
    <w:p w:rsidR="00DB256A" w:rsidRDefault="00DB256A" w:rsidP="00DB25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Диплом Министерства образования, науки и молодежи Республики Крым участнику спортивного Фестиваля «Гармония движения» для воспитанников дошкольных образовательных учреждений Республики Крым (Приказ от 26.07.2016г. № 2623);</w:t>
      </w:r>
    </w:p>
    <w:p w:rsidR="00DB256A" w:rsidRDefault="00DB256A" w:rsidP="00DB25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256A">
        <w:rPr>
          <w:rFonts w:ascii="Times New Roman" w:hAnsi="Times New Roman"/>
          <w:sz w:val="28"/>
          <w:szCs w:val="28"/>
        </w:rPr>
        <w:t>Сертификат Министерства образования, науки и молодежи Республики Крым участнику конкурса для воспитанников дошкольных образовательных учреждений Республики Крым «Школа здоровья маленьких крымчан» (Приказ от 07.07.2017г. № 1756)</w:t>
      </w:r>
      <w:r>
        <w:rPr>
          <w:rFonts w:ascii="Times New Roman" w:hAnsi="Times New Roman"/>
          <w:sz w:val="28"/>
          <w:szCs w:val="28"/>
        </w:rPr>
        <w:t>;</w:t>
      </w:r>
    </w:p>
    <w:p w:rsidR="00DB256A" w:rsidRDefault="00DB256A" w:rsidP="00DB25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256A">
        <w:rPr>
          <w:rFonts w:ascii="Times New Roman" w:hAnsi="Times New Roman"/>
          <w:sz w:val="28"/>
          <w:szCs w:val="28"/>
        </w:rPr>
        <w:t>Диплом Министерства образования, науки и молодежи Республики Крым II степени призера конкурса для воспитанников дошкольных образовательных учреждений Республики Крым «Школа здоровья маленьких крымчан» (Приказ от 17.07.2018г. № 1589)</w:t>
      </w:r>
      <w:r>
        <w:rPr>
          <w:rFonts w:ascii="Times New Roman" w:hAnsi="Times New Roman"/>
          <w:sz w:val="28"/>
          <w:szCs w:val="28"/>
        </w:rPr>
        <w:t>;</w:t>
      </w:r>
    </w:p>
    <w:p w:rsidR="00DB256A" w:rsidRDefault="00DB256A" w:rsidP="00B672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256A">
        <w:rPr>
          <w:rFonts w:ascii="Times New Roman" w:hAnsi="Times New Roman"/>
          <w:sz w:val="28"/>
          <w:szCs w:val="28"/>
        </w:rPr>
        <w:t xml:space="preserve">- Диплом Министерства образования, науки и молодежи Республики Крым победителя 1 место конкурса для воспитанников дошкольных образовательных учреждений Республики Крым «Школа здоровья маленьких </w:t>
      </w:r>
      <w:proofErr w:type="spellStart"/>
      <w:r w:rsidRPr="00DB256A">
        <w:rPr>
          <w:rFonts w:ascii="Times New Roman" w:hAnsi="Times New Roman"/>
          <w:sz w:val="28"/>
          <w:szCs w:val="28"/>
        </w:rPr>
        <w:t>крымчан</w:t>
      </w:r>
      <w:proofErr w:type="spellEnd"/>
      <w:r w:rsidRPr="00DB256A">
        <w:rPr>
          <w:rFonts w:ascii="Times New Roman" w:hAnsi="Times New Roman"/>
          <w:sz w:val="28"/>
          <w:szCs w:val="28"/>
        </w:rPr>
        <w:t>».</w:t>
      </w:r>
    </w:p>
    <w:p w:rsidR="00EF5A7F" w:rsidRPr="00B6721D" w:rsidRDefault="00EF5A7F" w:rsidP="00B6721D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Своими достижениями делюсь на сайте: </w:t>
      </w:r>
      <w:hyperlink r:id="rId5" w:history="1">
        <w:r w:rsidRPr="00EF5A7F">
          <w:rPr>
            <w:rStyle w:val="a5"/>
            <w:rFonts w:ascii="Times New Roman" w:hAnsi="Times New Roman" w:cs="Times New Roman"/>
            <w:sz w:val="28"/>
            <w:szCs w:val="28"/>
          </w:rPr>
          <w:t>http://www.maam.ru/users/1022148</w:t>
        </w:r>
      </w:hyperlink>
    </w:p>
    <w:p w:rsidR="000E228A" w:rsidRPr="000E228A" w:rsidRDefault="00B6721D" w:rsidP="00B6721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Pr="00B672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Естественно, не каждый из малышей станет чемпионом, но каждый обязательно должен вырасти крепким и здоровым. Когда люди говорят о </w:t>
      </w:r>
      <w:r w:rsidRPr="00B672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счастье, они, прежде всего, желают друг другу здоровья. Так пусть дети будут здоровыми и счастливыми. А это значит, что здоровыми и счастливыми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будут их педагоги и родители</w:t>
      </w:r>
      <w:r w:rsidRPr="00B672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B256A" w:rsidRPr="00B6721D" w:rsidRDefault="00DB256A" w:rsidP="00B6721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D5A64" w:rsidRDefault="005D5A64" w:rsidP="00B6721D">
      <w:pPr>
        <w:spacing w:after="0"/>
      </w:pPr>
    </w:p>
    <w:sectPr w:rsidR="005D5A64" w:rsidSect="00003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F58FF"/>
    <w:multiLevelType w:val="hybridMultilevel"/>
    <w:tmpl w:val="9364F69C"/>
    <w:lvl w:ilvl="0" w:tplc="6ACEF7B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A64"/>
    <w:rsid w:val="000030D5"/>
    <w:rsid w:val="000E228A"/>
    <w:rsid w:val="00474191"/>
    <w:rsid w:val="005A3028"/>
    <w:rsid w:val="005D5A64"/>
    <w:rsid w:val="009F2086"/>
    <w:rsid w:val="00B6721D"/>
    <w:rsid w:val="00DB256A"/>
    <w:rsid w:val="00EF5A7F"/>
    <w:rsid w:val="00EF63F7"/>
    <w:rsid w:val="00FB5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5A64"/>
    <w:rPr>
      <w:b/>
      <w:bCs/>
    </w:rPr>
  </w:style>
  <w:style w:type="paragraph" w:styleId="a4">
    <w:name w:val="List Paragraph"/>
    <w:basedOn w:val="a"/>
    <w:uiPriority w:val="34"/>
    <w:qFormat/>
    <w:rsid w:val="00DB256A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EF5A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am.ru/users/10221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653</Words>
  <Characters>4317</Characters>
  <Application>Microsoft Office Word</Application>
  <DocSecurity>0</DocSecurity>
  <Lines>81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2019-07-19T08:47:00Z</dcterms:created>
  <dcterms:modified xsi:type="dcterms:W3CDTF">2019-07-19T14:10:00Z</dcterms:modified>
</cp:coreProperties>
</file>