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C4" w:rsidRDefault="00146811" w:rsidP="00146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– воспитатель»</w:t>
      </w:r>
    </w:p>
    <w:p w:rsidR="00146811" w:rsidRDefault="00146811" w:rsidP="0014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811" w:rsidRDefault="00146811" w:rsidP="0014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58D" w:rsidRDefault="00146811" w:rsidP="0014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Прежде чем прийти к этой профессии я долго думала, а получится ли, а смогу ли? Ведь это тонкая профессия, где ты не имеешь право навредить. </w:t>
      </w:r>
      <w:r w:rsidR="00FF48F5">
        <w:rPr>
          <w:rFonts w:ascii="Times New Roman" w:hAnsi="Times New Roman" w:cs="Times New Roman"/>
          <w:sz w:val="28"/>
          <w:szCs w:val="28"/>
        </w:rPr>
        <w:t>Еще в третьем классе на летних каникулах</w:t>
      </w:r>
      <w:r>
        <w:rPr>
          <w:rFonts w:ascii="Times New Roman" w:hAnsi="Times New Roman" w:cs="Times New Roman"/>
          <w:sz w:val="28"/>
          <w:szCs w:val="28"/>
        </w:rPr>
        <w:t xml:space="preserve"> я с подружкой зашли в детский сад</w:t>
      </w:r>
      <w:r w:rsidR="00FF48F5">
        <w:rPr>
          <w:rFonts w:ascii="Times New Roman" w:hAnsi="Times New Roman" w:cs="Times New Roman"/>
          <w:sz w:val="28"/>
          <w:szCs w:val="28"/>
        </w:rPr>
        <w:t>, спросив разрешения у воспитателя, который гулял с детьми на участке, провести конкурс загадок среди малышей. И, как нам показалось, мы заинтересовали малышей, они нас приняли за «своих», но только</w:t>
      </w:r>
      <w:r w:rsidR="00AE65B9">
        <w:rPr>
          <w:rFonts w:ascii="Times New Roman" w:hAnsi="Times New Roman" w:cs="Times New Roman"/>
          <w:sz w:val="28"/>
          <w:szCs w:val="28"/>
        </w:rPr>
        <w:t xml:space="preserve"> мы были для них</w:t>
      </w:r>
      <w:r w:rsidR="00FF48F5">
        <w:rPr>
          <w:rFonts w:ascii="Times New Roman" w:hAnsi="Times New Roman" w:cs="Times New Roman"/>
          <w:sz w:val="28"/>
          <w:szCs w:val="28"/>
        </w:rPr>
        <w:t xml:space="preserve"> чуть-чуть постарше. Мы приготовили своими руками маленькие призы и после конкурса подарили детям. Так, появились первые предпосылки для получения данной профессии.</w:t>
      </w:r>
      <w:r w:rsidR="00FF0181">
        <w:rPr>
          <w:rFonts w:ascii="Times New Roman" w:hAnsi="Times New Roman" w:cs="Times New Roman"/>
          <w:sz w:val="28"/>
          <w:szCs w:val="28"/>
        </w:rPr>
        <w:t xml:space="preserve"> Со временем ты </w:t>
      </w:r>
      <w:r w:rsidR="00301B46">
        <w:rPr>
          <w:rFonts w:ascii="Times New Roman" w:hAnsi="Times New Roman" w:cs="Times New Roman"/>
          <w:sz w:val="28"/>
          <w:szCs w:val="28"/>
        </w:rPr>
        <w:t>понимаешь, что случайных людей</w:t>
      </w:r>
      <w:r w:rsidR="00DC2141">
        <w:rPr>
          <w:rFonts w:ascii="Times New Roman" w:hAnsi="Times New Roman" w:cs="Times New Roman"/>
          <w:sz w:val="28"/>
          <w:szCs w:val="28"/>
        </w:rPr>
        <w:t>, работающих с детьми</w:t>
      </w:r>
      <w:r w:rsidR="00301B46">
        <w:rPr>
          <w:rFonts w:ascii="Times New Roman" w:hAnsi="Times New Roman" w:cs="Times New Roman"/>
          <w:sz w:val="28"/>
          <w:szCs w:val="28"/>
        </w:rPr>
        <w:t xml:space="preserve"> </w:t>
      </w:r>
      <w:r w:rsidR="00FF0181">
        <w:rPr>
          <w:rFonts w:ascii="Times New Roman" w:hAnsi="Times New Roman" w:cs="Times New Roman"/>
          <w:sz w:val="28"/>
          <w:szCs w:val="28"/>
        </w:rPr>
        <w:t>быть не должно.</w:t>
      </w:r>
    </w:p>
    <w:p w:rsidR="004458BC" w:rsidRDefault="00301B46" w:rsidP="0014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нашем обществе многие недооценивают значимость труда воспитателя, считают, что школа – это значимое звено в образовании. А кто же, как не мы самые важные и первые навыки, умения даем в дошкольном учреждении. Детский сад в жизни ребенка является первым и самым важным этапом, это осно</w:t>
      </w:r>
      <w:r w:rsidR="004458BC">
        <w:rPr>
          <w:rFonts w:ascii="Times New Roman" w:hAnsi="Times New Roman" w:cs="Times New Roman"/>
          <w:sz w:val="28"/>
          <w:szCs w:val="28"/>
        </w:rPr>
        <w:t>ва дальнейшего жизненного пути.</w:t>
      </w:r>
    </w:p>
    <w:p w:rsidR="00301B46" w:rsidRDefault="00301B46" w:rsidP="0014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– профессия не только важная, но и необыкновенная. Педагогу приходится быть и актером, и сценаристом, дизайнером, психологом, художником</w:t>
      </w:r>
      <w:r w:rsidR="00341D4B">
        <w:rPr>
          <w:rFonts w:ascii="Times New Roman" w:hAnsi="Times New Roman" w:cs="Times New Roman"/>
          <w:sz w:val="28"/>
          <w:szCs w:val="28"/>
        </w:rPr>
        <w:t xml:space="preserve"> и т.д. Труд имеет интеллектуальный, моральный, духовный, психологический, эмоциональный уровень. Свое мастерство педагог должен постоянно совершенствовать и, используя его применять на практике. Идти вперед, осваивать инновационные технологии, нетрадиционные методики.</w:t>
      </w:r>
      <w:r w:rsidR="00756A52">
        <w:rPr>
          <w:rFonts w:ascii="Times New Roman" w:hAnsi="Times New Roman" w:cs="Times New Roman"/>
          <w:sz w:val="28"/>
          <w:szCs w:val="28"/>
        </w:rPr>
        <w:t xml:space="preserve"> Необходимы разнообразные знания, чтобы удовлетворять любознательность современных детей, помогать осваивать, познавать окружающий мир. Педагог не только организует работу детского коллектива в целом, но и формирует личные взаимоотношения детей между собой, в общении со взрослыми, да и вообще с окружающим миром. Нельзя забывать и самого главного в работе воспитателя детского сада – это его отве</w:t>
      </w:r>
      <w:r w:rsidR="004458BC">
        <w:rPr>
          <w:rFonts w:ascii="Times New Roman" w:hAnsi="Times New Roman" w:cs="Times New Roman"/>
          <w:sz w:val="28"/>
          <w:szCs w:val="28"/>
        </w:rPr>
        <w:t>тственность за каждого ребенка. Необходимо создать такие условия пребывания в детском саду, чтобы малышам было комфортно, а родителям было спокойно.</w:t>
      </w:r>
    </w:p>
    <w:p w:rsidR="00AE65B9" w:rsidRDefault="004458BC" w:rsidP="0014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детьми, не перестаешь удивляться, что каждый ребенок уникален и индивидуален, каждому необходимо найти индивидуальный подход. Каждый педагог должен проявлять доброжелательность, толерантность, </w:t>
      </w:r>
      <w:r w:rsidR="00AE65B9">
        <w:rPr>
          <w:rFonts w:ascii="Times New Roman" w:hAnsi="Times New Roman" w:cs="Times New Roman"/>
          <w:sz w:val="28"/>
          <w:szCs w:val="28"/>
        </w:rPr>
        <w:t>терпимость, эрудированность, начитанность, так как приходится работать не только с детьми, но и их родителями.</w:t>
      </w:r>
    </w:p>
    <w:p w:rsidR="004458BC" w:rsidRDefault="00AE65B9" w:rsidP="004B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Детский сад – это дом, где тебя окружают любящие, любопытные и берущие с тебя пример глаза. Каждый день, приходя на работу ты знаешь, что тебя ждут и ждут от т</w:t>
      </w:r>
      <w:r w:rsidR="0096437C">
        <w:rPr>
          <w:rFonts w:ascii="Times New Roman" w:hAnsi="Times New Roman" w:cs="Times New Roman"/>
          <w:sz w:val="28"/>
          <w:szCs w:val="28"/>
        </w:rPr>
        <w:t>ебя что-то нового и интересного, ты нужен малышам.</w:t>
      </w:r>
      <w:r w:rsidR="004458BC">
        <w:rPr>
          <w:rFonts w:ascii="Times New Roman" w:hAnsi="Times New Roman" w:cs="Times New Roman"/>
          <w:sz w:val="28"/>
          <w:szCs w:val="28"/>
        </w:rPr>
        <w:t xml:space="preserve"> </w:t>
      </w:r>
      <w:r w:rsidR="00DC2141">
        <w:rPr>
          <w:rFonts w:ascii="Times New Roman" w:hAnsi="Times New Roman" w:cs="Times New Roman"/>
          <w:sz w:val="28"/>
          <w:szCs w:val="28"/>
        </w:rPr>
        <w:t>Люблю свою профессию и с огромным удовольствием дарю моим воспитанникам всю свою любовь, внимание, заботу, а они отвечают мне взаимностью.</w:t>
      </w:r>
      <w:r w:rsidR="0096437C">
        <w:rPr>
          <w:rFonts w:ascii="Times New Roman" w:hAnsi="Times New Roman" w:cs="Times New Roman"/>
          <w:sz w:val="28"/>
          <w:szCs w:val="28"/>
        </w:rPr>
        <w:t xml:space="preserve"> Как приятно видеть, когда воспитанники</w:t>
      </w:r>
      <w:r w:rsidR="004B62CB">
        <w:rPr>
          <w:rFonts w:ascii="Times New Roman" w:hAnsi="Times New Roman" w:cs="Times New Roman"/>
          <w:sz w:val="28"/>
          <w:szCs w:val="28"/>
        </w:rPr>
        <w:t xml:space="preserve"> показывают не только высокий уровень знаний, рассуждают, логически мыслят, но и соблюдают правила этикета, проявляют нравственные качества: ответственность, трудолюбие, самостоятельность, инициативу, порядочность и др.</w:t>
      </w:r>
      <w:r w:rsidR="00DC2141">
        <w:rPr>
          <w:rFonts w:ascii="Times New Roman" w:hAnsi="Times New Roman" w:cs="Times New Roman"/>
          <w:sz w:val="28"/>
          <w:szCs w:val="28"/>
        </w:rPr>
        <w:t xml:space="preserve"> </w:t>
      </w:r>
      <w:r w:rsidR="0096437C">
        <w:rPr>
          <w:rFonts w:ascii="Times New Roman" w:hAnsi="Times New Roman" w:cs="Times New Roman"/>
          <w:sz w:val="28"/>
          <w:szCs w:val="28"/>
        </w:rPr>
        <w:t>Имея за плечами огромный опыт, я поняла, что выбрала профессию правильно и нахожусь на своем месте. Воспитатель – это призвание и случайных людей в этой профессии быть не должно!</w:t>
      </w:r>
    </w:p>
    <w:p w:rsidR="004B62CB" w:rsidRDefault="004B62CB" w:rsidP="004B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«Люби, цени свое призвание</w:t>
      </w:r>
    </w:p>
    <w:p w:rsidR="00220F09" w:rsidRDefault="00220F09" w:rsidP="004B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назначением своим гордись!</w:t>
      </w:r>
    </w:p>
    <w:p w:rsidR="00220F09" w:rsidRDefault="00220F09" w:rsidP="00220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Я так считаю: </w:t>
      </w:r>
    </w:p>
    <w:p w:rsidR="00220F09" w:rsidRDefault="00220F09" w:rsidP="00220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Воспитатель – это звание!</w:t>
      </w:r>
    </w:p>
    <w:p w:rsidR="00220F09" w:rsidRDefault="00220F09" w:rsidP="004B6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Через него проходит чья-то маленькая жизнь!»</w:t>
      </w:r>
    </w:p>
    <w:p w:rsidR="00146811" w:rsidRPr="00146811" w:rsidRDefault="00146811" w:rsidP="0014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6811" w:rsidRPr="0014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11"/>
    <w:rsid w:val="00146811"/>
    <w:rsid w:val="00220F09"/>
    <w:rsid w:val="00301B46"/>
    <w:rsid w:val="00341D4B"/>
    <w:rsid w:val="004458BC"/>
    <w:rsid w:val="004B62CB"/>
    <w:rsid w:val="004E758D"/>
    <w:rsid w:val="00756A52"/>
    <w:rsid w:val="0096437C"/>
    <w:rsid w:val="00AE65B9"/>
    <w:rsid w:val="00DC2141"/>
    <w:rsid w:val="00E85FC4"/>
    <w:rsid w:val="00FF0181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7083"/>
  <w15:chartTrackingRefBased/>
  <w15:docId w15:val="{EFF69EA4-63B3-4AFA-9BC9-AA30026B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2018-12-23T05:01:00Z</dcterms:created>
  <dcterms:modified xsi:type="dcterms:W3CDTF">2018-12-23T08:44:00Z</dcterms:modified>
</cp:coreProperties>
</file>