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9F" w:rsidRDefault="001B4D9F" w:rsidP="001B4D9F">
      <w:pPr>
        <w:rPr>
          <w:rFonts w:hint="eastAsia"/>
        </w:rPr>
      </w:pPr>
    </w:p>
    <w:p w:rsidR="001B4D9F" w:rsidRDefault="001B4D9F" w:rsidP="001B4D9F">
      <w:pPr>
        <w:rPr>
          <w:rFonts w:hint="eastAsia"/>
        </w:rPr>
      </w:pPr>
    </w:p>
    <w:p w:rsidR="00F03D30" w:rsidRPr="00EC2942" w:rsidRDefault="00544CD8" w:rsidP="00EC2942">
      <w:pPr>
        <w:ind w:left="4254"/>
        <w:jc w:val="both"/>
        <w:rPr>
          <w:rFonts w:ascii="Times New Roman" w:hAnsi="Times New Roman" w:cs="Times New Roman"/>
          <w:sz w:val="28"/>
          <w:szCs w:val="28"/>
        </w:rPr>
      </w:pPr>
      <w:r w:rsidRPr="00EC2942">
        <w:rPr>
          <w:rFonts w:ascii="Times New Roman" w:hAnsi="Times New Roman" w:cs="Times New Roman"/>
          <w:sz w:val="28"/>
          <w:szCs w:val="28"/>
        </w:rPr>
        <w:t>«</w:t>
      </w:r>
      <w:r w:rsidR="00F03D30" w:rsidRPr="00EC2942">
        <w:rPr>
          <w:rFonts w:ascii="Times New Roman" w:hAnsi="Times New Roman" w:cs="Times New Roman"/>
          <w:sz w:val="28"/>
          <w:szCs w:val="28"/>
        </w:rPr>
        <w:t>Воспитатель влияет на воспитуемых не только тем, что даёт им определённые знания, но и своим поведением, образом жизни, отношением к обыденным явлениям</w:t>
      </w:r>
      <w:r w:rsidRPr="00EC2942">
        <w:rPr>
          <w:rFonts w:ascii="Times New Roman" w:hAnsi="Times New Roman" w:cs="Times New Roman"/>
          <w:sz w:val="28"/>
          <w:szCs w:val="28"/>
        </w:rPr>
        <w:t>»</w:t>
      </w:r>
      <w:r w:rsidR="00F03D30" w:rsidRPr="00EC2942">
        <w:rPr>
          <w:rFonts w:ascii="Times New Roman" w:hAnsi="Times New Roman" w:cs="Times New Roman"/>
          <w:sz w:val="28"/>
          <w:szCs w:val="28"/>
        </w:rPr>
        <w:t>.</w:t>
      </w:r>
    </w:p>
    <w:p w:rsidR="00F03D30" w:rsidRPr="00EC2942" w:rsidRDefault="00F03D30" w:rsidP="00EC2942">
      <w:pPr>
        <w:jc w:val="both"/>
        <w:rPr>
          <w:rFonts w:ascii="Times New Roman" w:hAnsi="Times New Roman" w:cs="Times New Roman"/>
          <w:sz w:val="28"/>
          <w:szCs w:val="28"/>
        </w:rPr>
      </w:pPr>
      <w:r w:rsidRPr="00EC29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Михаил Калинин</w:t>
      </w:r>
    </w:p>
    <w:p w:rsidR="00F03D30" w:rsidRPr="00EC2942" w:rsidRDefault="00F03D30" w:rsidP="00EC29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D9F" w:rsidRPr="00EC2942" w:rsidRDefault="001B4D9F" w:rsidP="00EC294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942">
        <w:rPr>
          <w:rFonts w:ascii="Times New Roman" w:hAnsi="Times New Roman" w:cs="Times New Roman"/>
          <w:color w:val="000000"/>
          <w:sz w:val="28"/>
          <w:szCs w:val="28"/>
        </w:rPr>
        <w:t xml:space="preserve">Я пришла в эту профессию поздно, хотя с детства мечтала работать в школе, учить детей. Самая любимая моя игра детства – учитель. Я с большим удовольствием играла роль учителя, а мои подруги – учениц. Во время учёбы в педагогическом университете, я подрабатывала в школе. После окончания — осталась работать дальше. Но неожиданно для всех наступили тяжёлые 2000 годы. Мне пришлось уйти из школы, освоив новую профессию бухгалтера. Проработав три года в школе, </w:t>
      </w:r>
      <w:r w:rsidR="00952CC2" w:rsidRPr="00EC2942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Pr="00EC2942">
        <w:rPr>
          <w:rFonts w:ascii="Times New Roman" w:hAnsi="Times New Roman" w:cs="Times New Roman"/>
          <w:color w:val="000000"/>
          <w:sz w:val="28"/>
          <w:szCs w:val="28"/>
        </w:rPr>
        <w:t>10 лет бухгалтером, мою жизнь изменил случай:</w:t>
      </w:r>
    </w:p>
    <w:p w:rsidR="00012555" w:rsidRPr="00EC2942" w:rsidRDefault="004D2C22" w:rsidP="00A4668C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29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Вышло так, что предприятие, на котором я работала - закрылось. </w:t>
      </w:r>
      <w:r w:rsidR="00CB46A0" w:rsidRPr="00EC29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стала искать новую работу по специальности </w:t>
      </w:r>
      <w:r w:rsidRPr="00EC29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бухгалтер, </w:t>
      </w:r>
      <w:r w:rsidR="00CB46A0" w:rsidRPr="00EC29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подала документы на вакансию бухгалтера в ДОУ. В анкете написала и про наличие высшего педагогического образования. После собеседования с заведующей ДОУ</w:t>
      </w:r>
      <w:r w:rsidR="00A46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CB46A0" w:rsidRPr="00EC29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r w:rsidR="00A46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EC29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неожиданно для себя</w:t>
      </w:r>
      <w:r w:rsidR="00952CC2" w:rsidRPr="00EC29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EC29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решила вернуться в педагогическую профессию.</w:t>
      </w:r>
      <w:r w:rsidRPr="00EC2942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C29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2012 года я работаю в детском саду в логопедической группе. </w:t>
      </w:r>
      <w:r w:rsidR="00007DEC" w:rsidRPr="00EC29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Назвать лёгкой профессию воспитателя нельзя. Это кропотливый ежедневный труд, так как на мне лежит огромная ответственность за жизнь и воспитание детей. </w:t>
      </w:r>
    </w:p>
    <w:p w:rsidR="00012555" w:rsidRPr="00EC2942" w:rsidRDefault="00012555" w:rsidP="00EC2942">
      <w:pPr>
        <w:jc w:val="both"/>
        <w:rPr>
          <w:rFonts w:ascii="Times New Roman" w:hAnsi="Times New Roman" w:cs="Times New Roman"/>
          <w:sz w:val="28"/>
          <w:szCs w:val="28"/>
        </w:rPr>
      </w:pPr>
      <w:r w:rsidRPr="00EC29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Каждый ребёнок для меня - хрупкий сосуд, с которым я обращаюсь очень бережно, с особой заботой и вниманием, чтобы не травмировать и не разрушить его индивидуальность и уникальность, а наоборот наполнить его теми положительными и полезными качествами, которые ему нужны ему на определённом этапе развития.</w:t>
      </w:r>
    </w:p>
    <w:p w:rsidR="00952CC2" w:rsidRPr="00EC2942" w:rsidRDefault="00952CC2" w:rsidP="00A46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Я стараюсь быть для своих воспитанников человеком, который помогает </w:t>
      </w:r>
      <w:r w:rsidR="00A61A36" w:rsidRPr="00EC29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им </w:t>
      </w:r>
      <w:r w:rsidRPr="00EC29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увидет</w:t>
      </w:r>
      <w:r w:rsidR="00A61A36" w:rsidRPr="00EC29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ь и услышать красоту этого мира, </w:t>
      </w:r>
      <w:r w:rsidRPr="00EC29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помогает познать окружающий мир, учит: наблюдать, ставить опыты, делать новые открытия. </w:t>
      </w:r>
      <w:r w:rsidR="00A61A36" w:rsidRPr="00EC29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Я </w:t>
      </w:r>
      <w:r w:rsidRPr="00EC29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 просто вкладыва</w:t>
      </w:r>
      <w:r w:rsidR="00A61A36" w:rsidRPr="00EC29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ю в своих воспитанников</w:t>
      </w:r>
      <w:r w:rsidRPr="00EC29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знания, а уч</w:t>
      </w:r>
      <w:r w:rsidR="00A61A36" w:rsidRPr="00EC29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</w:t>
      </w:r>
      <w:r w:rsidRPr="00EC29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добывать эти знания</w:t>
      </w:r>
      <w:r w:rsidRPr="00EC2942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.</w:t>
      </w:r>
      <w:r w:rsidR="00CA343A" w:rsidRPr="00EC2942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</w:t>
      </w:r>
      <w:r w:rsidR="00CA343A" w:rsidRPr="00EC2942">
        <w:rPr>
          <w:rFonts w:ascii="Times New Roman" w:hAnsi="Times New Roman" w:cs="Times New Roman"/>
          <w:sz w:val="28"/>
          <w:szCs w:val="28"/>
        </w:rPr>
        <w:t xml:space="preserve">В своей работе с детьми я использую самые разнообразные направления и формы. Не боюсь принимать смелые решения, ставить трудные задачи и стремится решать их тем или иным способом. </w:t>
      </w:r>
    </w:p>
    <w:p w:rsidR="00CA343A" w:rsidRPr="00EC2942" w:rsidRDefault="00CA343A" w:rsidP="00A4668C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2942">
        <w:rPr>
          <w:rFonts w:ascii="Times New Roman" w:hAnsi="Times New Roman" w:cs="Times New Roman"/>
          <w:sz w:val="28"/>
          <w:szCs w:val="28"/>
        </w:rPr>
        <w:t>Важным в нашей работе является взаимодействие с родителями, вовлечение их в жизнь сада, группы. Сотрудничая, мы вместе делаем жизнь наших детей насыщенной и интересной.</w:t>
      </w:r>
    </w:p>
    <w:p w:rsidR="00952CC2" w:rsidRPr="00EC2942" w:rsidRDefault="00CA343A" w:rsidP="00A4668C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29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Сейчас я точно знаю, что сделала правильный выбор. Счастливые лица и улыбки детей, благодарность родителей - подтверждение тому. Я люблю свою профессию за то, что вместе с детьми расту, развиваюсь и многократно проживаю самое счастливое время - детство!</w:t>
      </w:r>
    </w:p>
    <w:p w:rsidR="00012555" w:rsidRPr="00EC2942" w:rsidRDefault="00012555" w:rsidP="00A46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42">
        <w:rPr>
          <w:rFonts w:ascii="Times New Roman" w:hAnsi="Times New Roman" w:cs="Times New Roman"/>
          <w:color w:val="000000"/>
          <w:sz w:val="28"/>
          <w:szCs w:val="28"/>
        </w:rPr>
        <w:t>Современный воспитатель</w:t>
      </w:r>
      <w:r w:rsidR="00A46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94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46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942">
        <w:rPr>
          <w:rFonts w:ascii="Times New Roman" w:hAnsi="Times New Roman" w:cs="Times New Roman"/>
          <w:color w:val="000000"/>
          <w:sz w:val="28"/>
          <w:szCs w:val="28"/>
        </w:rPr>
        <w:t>это человек, сочетающий в себе черты и психолога, и артиста, и наставника.</w:t>
      </w:r>
    </w:p>
    <w:p w:rsidR="00012555" w:rsidRPr="00EC2942" w:rsidRDefault="00012555" w:rsidP="00A4668C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29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Закончить своё эссе хочу словами А. </w:t>
      </w:r>
      <w:r w:rsidR="00A46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bookmarkStart w:id="0" w:name="_GoBack"/>
      <w:bookmarkEnd w:id="0"/>
      <w:r w:rsidRPr="00EC29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Макаренко «Научить ребёнка быть счастливым нельзя, но воспитать его так, чтобы он был счастливым, можно»</w:t>
      </w:r>
      <w:r w:rsidR="0047168C" w:rsidRPr="00EC29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sectPr w:rsidR="00012555" w:rsidRPr="00EC294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45" w:rsidRDefault="00862545">
      <w:pPr>
        <w:rPr>
          <w:rFonts w:hint="eastAsia"/>
        </w:rPr>
      </w:pPr>
      <w:r>
        <w:separator/>
      </w:r>
    </w:p>
  </w:endnote>
  <w:endnote w:type="continuationSeparator" w:id="0">
    <w:p w:rsidR="00862545" w:rsidRDefault="008625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45" w:rsidRDefault="008625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2545" w:rsidRDefault="0086254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B6"/>
    <w:rsid w:val="00007DEC"/>
    <w:rsid w:val="00012555"/>
    <w:rsid w:val="000526AB"/>
    <w:rsid w:val="000E2A9D"/>
    <w:rsid w:val="001B4D9F"/>
    <w:rsid w:val="001B737B"/>
    <w:rsid w:val="0047168C"/>
    <w:rsid w:val="004D2C22"/>
    <w:rsid w:val="00544CD8"/>
    <w:rsid w:val="007A7AB6"/>
    <w:rsid w:val="0083167A"/>
    <w:rsid w:val="00862545"/>
    <w:rsid w:val="00952CC2"/>
    <w:rsid w:val="00A013B1"/>
    <w:rsid w:val="00A4668C"/>
    <w:rsid w:val="00A61A36"/>
    <w:rsid w:val="00AF1D7C"/>
    <w:rsid w:val="00B53712"/>
    <w:rsid w:val="00B803D3"/>
    <w:rsid w:val="00BA53B3"/>
    <w:rsid w:val="00C40906"/>
    <w:rsid w:val="00CA343A"/>
    <w:rsid w:val="00CB46A0"/>
    <w:rsid w:val="00EC2942"/>
    <w:rsid w:val="00F0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20A49-3316-48BF-975B-AE618A4A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1B737B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7">
    <w:name w:val="Название Знак"/>
    <w:basedOn w:val="a0"/>
    <w:link w:val="a6"/>
    <w:uiPriority w:val="10"/>
    <w:rsid w:val="001B737B"/>
    <w:rPr>
      <w:rFonts w:asciiTheme="majorHAnsi" w:eastAsiaTheme="majorEastAsia" w:hAnsiTheme="majorHAnsi" w:cs="Mangal"/>
      <w:spacing w:val="-10"/>
      <w:kern w:val="28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2021-01-23T09:32:00Z</dcterms:created>
  <dcterms:modified xsi:type="dcterms:W3CDTF">2021-01-23T09:39:00Z</dcterms:modified>
</cp:coreProperties>
</file>