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89" w:rsidRDefault="00264E89" w:rsidP="00264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64E89">
        <w:rPr>
          <w:rFonts w:ascii="Times New Roman" w:hAnsi="Times New Roman" w:cs="Times New Roman"/>
          <w:b/>
          <w:sz w:val="32"/>
          <w:szCs w:val="32"/>
        </w:rPr>
        <w:t>Эссе  «</w:t>
      </w:r>
      <w:proofErr w:type="gramEnd"/>
      <w:r w:rsidRPr="00264E89">
        <w:rPr>
          <w:rFonts w:ascii="Times New Roman" w:hAnsi="Times New Roman" w:cs="Times New Roman"/>
          <w:b/>
          <w:sz w:val="32"/>
          <w:szCs w:val="32"/>
        </w:rPr>
        <w:t>Моя профессия – моя жизнь».</w:t>
      </w:r>
    </w:p>
    <w:p w:rsidR="00264E89" w:rsidRPr="00264E89" w:rsidRDefault="00264E89" w:rsidP="00264E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>Костомарова О.Н., воспитатель,</w:t>
      </w:r>
    </w:p>
    <w:p w:rsidR="00264E89" w:rsidRPr="00264E89" w:rsidRDefault="00264E89" w:rsidP="00264E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>МДОУ   ЦРР д/с «Жаворонок»,</w:t>
      </w:r>
    </w:p>
    <w:p w:rsidR="00264E89" w:rsidRPr="00264E89" w:rsidRDefault="00264E89" w:rsidP="00264E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4E89">
        <w:rPr>
          <w:rFonts w:ascii="Times New Roman" w:hAnsi="Times New Roman" w:cs="Times New Roman"/>
          <w:sz w:val="28"/>
          <w:szCs w:val="28"/>
        </w:rPr>
        <w:t>г.Нерюнгри</w:t>
      </w:r>
      <w:proofErr w:type="spellEnd"/>
      <w:r w:rsidRPr="00264E89">
        <w:rPr>
          <w:rFonts w:ascii="Times New Roman" w:hAnsi="Times New Roman" w:cs="Times New Roman"/>
          <w:sz w:val="28"/>
          <w:szCs w:val="28"/>
        </w:rPr>
        <w:t>, Республика Саха (Якутия)</w:t>
      </w:r>
    </w:p>
    <w:p w:rsidR="00264E89" w:rsidRPr="00264E89" w:rsidRDefault="00264E89" w:rsidP="00264E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 xml:space="preserve">Говорят, все, что в жизни происходит с человеком, закладывается в детстве: и </w:t>
      </w:r>
      <w:bookmarkStart w:id="0" w:name="_GoBack"/>
      <w:bookmarkEnd w:id="0"/>
      <w:r w:rsidRPr="00264E89">
        <w:rPr>
          <w:rFonts w:ascii="Times New Roman" w:hAnsi="Times New Roman" w:cs="Times New Roman"/>
          <w:sz w:val="28"/>
          <w:szCs w:val="28"/>
        </w:rPr>
        <w:t>способность сопереживать, и способность выстоять в трудную минуту, и выбрать ту профессию, которая принесет тебе радость. Действительно, как бы человек не метался по жизни, он все равно придет к тому, о чем мечтал, думал, но не смог сразу распознать.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Сколько я себя помню, всегда хотела работать с детьми.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Вот мне 10 лет – представляю себя учителем. Очень хочется рассказать кому-нибудь о том, что знаю я.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Мне 16 лет -  летняя практика в детском саду: обожаю смотреть на милые мордашки, читать им книжки, открывать им что-то новое. Ощущение счастья переполняет меня оттого, что рядом с этими детками я чувствую себя нужным человеком.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 xml:space="preserve">После окончания школы передо </w:t>
      </w:r>
      <w:proofErr w:type="gramStart"/>
      <w:r w:rsidRPr="00264E89">
        <w:rPr>
          <w:rFonts w:ascii="Times New Roman" w:hAnsi="Times New Roman" w:cs="Times New Roman"/>
          <w:sz w:val="28"/>
          <w:szCs w:val="28"/>
        </w:rPr>
        <w:t>мной  не</w:t>
      </w:r>
      <w:proofErr w:type="gramEnd"/>
      <w:r w:rsidRPr="00264E89">
        <w:rPr>
          <w:rFonts w:ascii="Times New Roman" w:hAnsi="Times New Roman" w:cs="Times New Roman"/>
          <w:sz w:val="28"/>
          <w:szCs w:val="28"/>
        </w:rPr>
        <w:t xml:space="preserve"> стоял вопрос  -  куда пойти учиться. Почему? Да потому, что я хотела постоянно </w:t>
      </w:r>
      <w:proofErr w:type="gramStart"/>
      <w:r w:rsidRPr="00264E89">
        <w:rPr>
          <w:rFonts w:ascii="Times New Roman" w:hAnsi="Times New Roman" w:cs="Times New Roman"/>
          <w:sz w:val="28"/>
          <w:szCs w:val="28"/>
        </w:rPr>
        <w:t>видеть  глаза</w:t>
      </w:r>
      <w:proofErr w:type="gramEnd"/>
      <w:r w:rsidRPr="00264E89">
        <w:rPr>
          <w:rFonts w:ascii="Times New Roman" w:hAnsi="Times New Roman" w:cs="Times New Roman"/>
          <w:sz w:val="28"/>
          <w:szCs w:val="28"/>
        </w:rPr>
        <w:t xml:space="preserve"> с ожиданием чуда от меня, радости встречи со мной.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Конечно, можно хорошо закончить институт. Но получение педагогического образования не является гарантией того, что ты уже воспитатель, педагог. Диплом педагогического ВУЗа – это только документ на право приобщиться к большому и необыкновенно сложному труду.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Сложность педагогического труда в том, чтобы найти путь к каждому ребенку, создать условия для открытия и развития способностей, заложенных в каждом. Человек становиться педагогом, воспитателем только в результате многолетнего труда, плодотворного, дающего результаты общения с детьми.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Немногие, окончившие педагогические ВУЗы идут работать по профессии, предпочитая более легкую, не требующую умственных и душевных затрат работу. Может это и к лучшему. Пусть с детьми работают те, кто действительно любит детей, кто не боится отдать им частичку своего сердца, своей души.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Воспитатель – это человек, который обладает не только знаниями, но и эрудицией, дающей возможность самому продвигаться по пути познания дальше, не останавливаться на достигнутом.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lastRenderedPageBreak/>
        <w:tab/>
        <w:t>Какая еще профессия имеет столько разнообразных возможностей для саморазвития.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Воспитатель – артист. Его роль длится не час и не два, а многие долгие годы. Он играет свою роль, полностью погружаясь в нее, жертвуя иной раз собой, ради других.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Воспитатель – строитель. Он закладывает фундамент, на который будет опираться всё «здание» жизни ребенка.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В то же время, воспитатель – простой человек, со своими радостями и заботами, печалями и увлечениями.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Откуда же берет силы человек, который должен быть одновременно и воспитателем, и артистом, и скульптором, отцом и матерью? Каким неистощимым должно быть вдохновение воспитателя, педагога?!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 xml:space="preserve">Иногда устав от напряжения, постоянного страха за жизнь и безопасность детей, задаешь себе вопрос: «А что меня здесь держит? Любовь к детям? Любовь детей ко мне?» Да, конечно! Но в первую очередь ощущение того, что я нужна этим детям, что я им интересна. Все, что я ощущала в самом начале своего педагогического </w:t>
      </w:r>
      <w:proofErr w:type="gramStart"/>
      <w:r w:rsidRPr="00264E89">
        <w:rPr>
          <w:rFonts w:ascii="Times New Roman" w:hAnsi="Times New Roman" w:cs="Times New Roman"/>
          <w:sz w:val="28"/>
          <w:szCs w:val="28"/>
        </w:rPr>
        <w:t>пути,  не</w:t>
      </w:r>
      <w:proofErr w:type="gramEnd"/>
      <w:r w:rsidRPr="00264E89">
        <w:rPr>
          <w:rFonts w:ascii="Times New Roman" w:hAnsi="Times New Roman" w:cs="Times New Roman"/>
          <w:sz w:val="28"/>
          <w:szCs w:val="28"/>
        </w:rPr>
        <w:t xml:space="preserve"> растерялось,  оно осталось со мной, хотя прошло много лет.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Главное – научится видеть и ценить в ребенке его индивидуальность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 xml:space="preserve">Главное в нашей работе – искренность. </w:t>
      </w:r>
      <w:proofErr w:type="gramStart"/>
      <w:r w:rsidRPr="00264E89">
        <w:rPr>
          <w:rFonts w:ascii="Times New Roman" w:hAnsi="Times New Roman" w:cs="Times New Roman"/>
          <w:sz w:val="28"/>
          <w:szCs w:val="28"/>
        </w:rPr>
        <w:t>Искренность  по</w:t>
      </w:r>
      <w:proofErr w:type="gramEnd"/>
      <w:r w:rsidRPr="00264E89">
        <w:rPr>
          <w:rFonts w:ascii="Times New Roman" w:hAnsi="Times New Roman" w:cs="Times New Roman"/>
          <w:sz w:val="28"/>
          <w:szCs w:val="28"/>
        </w:rPr>
        <w:t xml:space="preserve"> отношению и к другим, и к себе, и к работе, и к жизни.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 xml:space="preserve">В нашем современном мире сложно и трудно живется, сады переживают не лучшие времена, и быть педагогом, воспитателем, увы, не особо престижно. Но я люблю свою профессию. Нередко приходится встречать людей, </w:t>
      </w:r>
      <w:proofErr w:type="gramStart"/>
      <w:r w:rsidRPr="00264E89">
        <w:rPr>
          <w:rFonts w:ascii="Times New Roman" w:hAnsi="Times New Roman" w:cs="Times New Roman"/>
          <w:sz w:val="28"/>
          <w:szCs w:val="28"/>
        </w:rPr>
        <w:t>отбывающих  время</w:t>
      </w:r>
      <w:proofErr w:type="gramEnd"/>
      <w:r w:rsidRPr="00264E89">
        <w:rPr>
          <w:rFonts w:ascii="Times New Roman" w:hAnsi="Times New Roman" w:cs="Times New Roman"/>
          <w:sz w:val="28"/>
          <w:szCs w:val="28"/>
        </w:rPr>
        <w:t xml:space="preserve"> на рабочем месте. Мне жаль таких людей. Жаль, что они не смогли реализовать свои мечты, найти ту работу, которая приносила бы удовольствие и удовлетворение, не была бы в тягость. Мне повезло, я нашла себя. И мне легко утром встать и собраться на любимую работу. Пока я иду по улице, в моей голове рождаются новые идеи, с которыми я готова поделиться с детьми. И это здорово, что я могу дать детям много нового и интересного. И главное увидеть в их глазах ответный огонь.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Надо верить в свои силы и силы тех, чьи глаза каждый день смотрят на тебя.</w:t>
      </w:r>
    </w:p>
    <w:p w:rsidR="00264E89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Каждый день я затрагиваю тонкие струны детской души.</w:t>
      </w:r>
      <w:r w:rsidRPr="00264E8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4704" w:rsidRPr="00264E89" w:rsidRDefault="00264E89" w:rsidP="00264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4E89">
        <w:rPr>
          <w:rFonts w:ascii="Times New Roman" w:hAnsi="Times New Roman" w:cs="Times New Roman"/>
          <w:sz w:val="28"/>
          <w:szCs w:val="28"/>
        </w:rPr>
        <w:tab/>
        <w:t>И очень хочется, чтобы звучали эти струнки вместе с моей душой, как единая мелодия, пока хватит сил, пока бьется сердце, пока горят глаза.</w:t>
      </w:r>
    </w:p>
    <w:sectPr w:rsidR="00434704" w:rsidRPr="0026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89"/>
    <w:rsid w:val="00264E89"/>
    <w:rsid w:val="004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AFC3-2DA0-4AF9-B2DE-D482272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Kostomarov</dc:creator>
  <cp:keywords/>
  <dc:description/>
  <cp:lastModifiedBy>Danil Kostomarov</cp:lastModifiedBy>
  <cp:revision>1</cp:revision>
  <dcterms:created xsi:type="dcterms:W3CDTF">2019-12-14T12:29:00Z</dcterms:created>
  <dcterms:modified xsi:type="dcterms:W3CDTF">2019-12-14T12:34:00Z</dcterms:modified>
</cp:coreProperties>
</file>