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F" w:rsidRPr="002261C9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-973108</wp:posOffset>
            </wp:positionH>
            <wp:positionV relativeFrom="paragraph">
              <wp:posOffset>-2247</wp:posOffset>
            </wp:positionV>
            <wp:extent cx="7375281" cy="10541977"/>
            <wp:effectExtent l="19050" t="0" r="0" b="0"/>
            <wp:wrapNone/>
            <wp:docPr id="7" name="Рисунок 7" descr="Картинки по запросу &quot;фоновые картинк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фоновые картинки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281" cy="1054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5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759F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59F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59F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59F" w:rsidRDefault="0059759F" w:rsidP="0059759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9759F" w:rsidRPr="00FE6E68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68">
        <w:rPr>
          <w:rFonts w:ascii="Times New Roman" w:hAnsi="Times New Roman" w:cs="Times New Roman"/>
          <w:b/>
          <w:sz w:val="32"/>
          <w:szCs w:val="32"/>
        </w:rPr>
        <w:t>Эссе на тему «Я – педагог»</w:t>
      </w:r>
    </w:p>
    <w:p w:rsidR="0059759F" w:rsidRDefault="0059759F" w:rsidP="0059759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«Мир детства сладостен и тонок, как флейты плавающей звук.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Пока смеётся мне ребёнок, я знаю, что не зря живу.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Твердят друзья: «Есть нивы тише», но</w:t>
      </w:r>
      <w:r>
        <w:rPr>
          <w:rFonts w:ascii="Monotype Corsiva" w:hAnsi="Monotype Corsiva" w:cs="Times New Roman"/>
          <w:sz w:val="28"/>
          <w:szCs w:val="28"/>
        </w:rPr>
        <w:t>,</w:t>
      </w:r>
      <w:r w:rsidRPr="00342321">
        <w:rPr>
          <w:rFonts w:ascii="Monotype Corsiva" w:hAnsi="Monotype Corsiva" w:cs="Times New Roman"/>
          <w:sz w:val="28"/>
          <w:szCs w:val="28"/>
        </w:rPr>
        <w:t xml:space="preserve"> ни за что не отступлю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Я этих милых ребятишек, как собственных детей люблю…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И каждый день, как на премьеру, вхожу в притихший детский сад: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Иду сюда не для карьеры – Здесь каждый мне ребенок рад.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Быть в гуще детских восприятий.… И так на притяженье лет –</w:t>
      </w:r>
    </w:p>
    <w:p w:rsidR="0059759F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342321">
        <w:rPr>
          <w:rFonts w:ascii="Monotype Corsiva" w:hAnsi="Monotype Corsiva" w:cs="Times New Roman"/>
          <w:sz w:val="28"/>
          <w:szCs w:val="28"/>
        </w:rPr>
        <w:t>Судьба моя – я воспитатель! Нет лучшей доли на земле»</w:t>
      </w:r>
    </w:p>
    <w:p w:rsidR="0059759F" w:rsidRPr="00342321" w:rsidRDefault="0059759F" w:rsidP="0059759F">
      <w:pPr>
        <w:spacing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Автор неизвестен</w:t>
      </w:r>
    </w:p>
    <w:p w:rsidR="0059759F" w:rsidRDefault="0059759F" w:rsidP="0059759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759F" w:rsidRPr="002261C9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261C9">
        <w:rPr>
          <w:rFonts w:ascii="Times New Roman" w:hAnsi="Times New Roman" w:cs="Times New Roman"/>
          <w:sz w:val="28"/>
          <w:szCs w:val="28"/>
        </w:rPr>
        <w:t xml:space="preserve"> Мой выбор профессии воспитателя не был случайным. Интерес к этой профессии проявился еще в детстве. Мне очень нравилось играть с подружками в детский сад и школу, где они были воспитанницами детского сада и ученицами, а я, конечно же, воспитатель или учитель. Мне хотелось научить их тому, чему научили меня в детском саду мои добрые, заботливые воспитатели, дать то, новое и интересное, что дала мне моя Мама. Именно она была моим главным воспитателем, наставником, примером для подражания и другом.</w:t>
      </w: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 w:rsidRPr="002261C9">
        <w:rPr>
          <w:rFonts w:ascii="Times New Roman" w:hAnsi="Times New Roman" w:cs="Times New Roman"/>
          <w:sz w:val="28"/>
          <w:szCs w:val="28"/>
        </w:rPr>
        <w:t xml:space="preserve">      Воспитывая меня и моих сестер в любви, заботе и доверии, она воспитала во мне те качества, которыми, несомненно, должен обладать педагог. Это такие качества как: доброта и ответственность, забота и отзывчивость, честность и открытость, тактичность и </w:t>
      </w:r>
      <w:proofErr w:type="spellStart"/>
      <w:r w:rsidRPr="002261C9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261C9">
        <w:rPr>
          <w:rFonts w:ascii="Times New Roman" w:hAnsi="Times New Roman" w:cs="Times New Roman"/>
          <w:sz w:val="28"/>
          <w:szCs w:val="28"/>
        </w:rPr>
        <w:t>. Замечая то, как ко мне тянутся дети</w:t>
      </w:r>
      <w:r>
        <w:rPr>
          <w:rFonts w:ascii="Times New Roman" w:hAnsi="Times New Roman" w:cs="Times New Roman"/>
          <w:sz w:val="28"/>
          <w:szCs w:val="28"/>
        </w:rPr>
        <w:t>, моя Мама однажды сказала</w:t>
      </w:r>
      <w:r w:rsidRPr="002261C9">
        <w:rPr>
          <w:rFonts w:ascii="Times New Roman" w:hAnsi="Times New Roman" w:cs="Times New Roman"/>
          <w:sz w:val="28"/>
          <w:szCs w:val="28"/>
        </w:rPr>
        <w:t>: - «Дети тебя любят, да и ты к ним не равнодушна. Я вижу, что твоя профессия будет связана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1C9">
        <w:rPr>
          <w:rFonts w:ascii="Times New Roman" w:hAnsi="Times New Roman" w:cs="Times New Roman"/>
          <w:sz w:val="28"/>
          <w:szCs w:val="28"/>
        </w:rPr>
        <w:t xml:space="preserve">детьми». </w:t>
      </w:r>
      <w:r>
        <w:rPr>
          <w:rFonts w:ascii="Times New Roman" w:hAnsi="Times New Roman" w:cs="Times New Roman"/>
          <w:sz w:val="28"/>
          <w:szCs w:val="28"/>
        </w:rPr>
        <w:t>Уже тогда эти слова заставили меня задуматься.</w:t>
      </w: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юности со мной произошла такая история, которая тоже повлияла на выбор моей профессии. История эта такая. Когда я училась в одиннадцатом классе, наша школа праздновала «День Учителя», а для старшеклассников это был еще и «День самоуправления». В этот день все учителя объединялись в один класс и были учениками, а будущие выпускники – учителями. В этот самый день и мне довелось испытать все тяготы и прелести профессии учителя, став на три часа учителем русского языка для учеников пятых классов. Прозвенел звонок. Я вошла в класс. Десятки детских глаз смотрели на меня. В этих глазах можно было почитать разные чувства и эмоции. Одни смотрели с недоверием, другие с хитрецой, третьи с добротой и надеждой. Я растерялась. Поддавшись паническим чувствам, мне казалось, что это провал.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как-будто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остановилось. Вспомнив слова моей мамы, я сказала «стоп» своим негативным чувствам и, вдохнув полной грудью, начала урок. </w:t>
      </w: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-973162</wp:posOffset>
            </wp:positionH>
            <wp:positionV relativeFrom="paragraph">
              <wp:posOffset>15338</wp:posOffset>
            </wp:positionV>
            <wp:extent cx="7348904" cy="10436469"/>
            <wp:effectExtent l="19050" t="0" r="4396" b="0"/>
            <wp:wrapNone/>
            <wp:docPr id="4" name="Рисунок 4" descr="Картинки по запросу &quot;фоновые картинк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фоновые картинки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904" cy="1043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59759F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</w:p>
    <w:p w:rsidR="002E53C8" w:rsidRDefault="002E53C8" w:rsidP="0059759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2E53C8" w:rsidRDefault="002E53C8" w:rsidP="0059759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</w:p>
    <w:p w:rsidR="0059759F" w:rsidRDefault="002E53C8" w:rsidP="002E53C8">
      <w:pPr>
        <w:spacing w:line="240" w:lineRule="auto"/>
        <w:ind w:left="1134" w:righ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59F">
        <w:rPr>
          <w:rFonts w:ascii="Times New Roman" w:hAnsi="Times New Roman" w:cs="Times New Roman"/>
          <w:sz w:val="28"/>
          <w:szCs w:val="28"/>
        </w:rPr>
        <w:t xml:space="preserve">Да, это были непростые три часа.… За это короткое время 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59F">
        <w:rPr>
          <w:rFonts w:ascii="Times New Roman" w:hAnsi="Times New Roman" w:cs="Times New Roman"/>
          <w:sz w:val="28"/>
          <w:szCs w:val="28"/>
        </w:rPr>
        <w:t>поняла насколько сложна</w:t>
      </w:r>
      <w:proofErr w:type="gramEnd"/>
      <w:r w:rsidR="0059759F">
        <w:rPr>
          <w:rFonts w:ascii="Times New Roman" w:hAnsi="Times New Roman" w:cs="Times New Roman"/>
          <w:sz w:val="28"/>
          <w:szCs w:val="28"/>
        </w:rPr>
        <w:t xml:space="preserve"> и ответственна работа педагога. А эти ребячьи глаза…они остались в моей памяти навсегда!</w:t>
      </w:r>
    </w:p>
    <w:p w:rsidR="0059759F" w:rsidRDefault="0059759F" w:rsidP="0059759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После этого случая сомнений о выборе профессии у меня больше не возникало. Отчитываясь на торжественной линейке о проведенных уроках, многие говорили: «Как это трудно - быть педагогом», «Я бы не смогла», «Надо иметь железные нервы», а мои слова были такими «Да, работа педагога сложная, но очень интересная и нужная. Моя профессия обязательно будет связана с детьми, осталось только определиться какого возраста они будут: школьники или дошкольники».</w:t>
      </w:r>
    </w:p>
    <w:p w:rsidR="0059759F" w:rsidRDefault="0059759F" w:rsidP="0059759F">
      <w:pPr>
        <w:spacing w:line="240" w:lineRule="auto"/>
        <w:ind w:righ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Учась в одиннадцатом классе, я проходила практику в детском саду. Меня завораживала та атмосфера уюта и тепла, которая царила в группе. Я представляла себя воспитателем, играя с детьми, читая им книжки, укладывая их спать, помогая воспитателям изготавливать пособия. С каждым днем я все больше понимала, что меня привлекает эта работа. Мне нравится, когда меня окружают дети. Работа воспитателя – это самая необычная профессия, самая интересная и самая нужная! Дети – дошкольники покорили мое сердце. Приоритеты были расставлены. После окончания школы я поступила в Свердловское педагогическое училище, позже, будучи воспитателем, поступила в педагогический университет, получила высшее образование и по сей день работаю воспитателем. </w:t>
      </w:r>
    </w:p>
    <w:p w:rsidR="0059759F" w:rsidRPr="002261C9" w:rsidRDefault="0059759F" w:rsidP="0059759F">
      <w:pPr>
        <w:spacing w:line="240" w:lineRule="auto"/>
        <w:ind w:right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– удивительная профессия! Она дает возможность заглянуть в мир детства, в мир ребенка. Все мы «родом из детства», но людям свойственно взрослеть, и мы зачастую забываем этот волшебный, сказочный мир. Детский мир намного богаче, чем мир взрослого. Задача воспитателя – не разрушить этот мир, а влиться в него, не быть «выше» ребенка, а идти рядом. Наверное, именно поэтому Я – Воспитатель! Мое детство было счастливым и радостным, и мне хочется, чтобы оно было таким же и у моих воспитанников.</w:t>
      </w:r>
    </w:p>
    <w:p w:rsidR="00C70191" w:rsidRDefault="002E53C8" w:rsidP="0059759F">
      <w:pPr>
        <w:ind w:left="-1560" w:right="708"/>
      </w:pPr>
    </w:p>
    <w:sectPr w:rsidR="00C70191" w:rsidSect="0059759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759F"/>
    <w:rsid w:val="0007782D"/>
    <w:rsid w:val="002E53C8"/>
    <w:rsid w:val="0059759F"/>
    <w:rsid w:val="00887483"/>
    <w:rsid w:val="00B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2020-02-02T11:22:00Z</dcterms:created>
  <dcterms:modified xsi:type="dcterms:W3CDTF">2020-02-02T11:36:00Z</dcterms:modified>
</cp:coreProperties>
</file>