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  <w:proofErr w:type="spellStart"/>
      <w:r w:rsidRPr="002B631A">
        <w:rPr>
          <w:rFonts w:ascii="Times New Roman" w:hAnsi="Times New Roman" w:cs="Times New Roman"/>
          <w:sz w:val="24"/>
        </w:rPr>
        <w:t>Нефтеюганское</w:t>
      </w:r>
      <w:proofErr w:type="spellEnd"/>
      <w:r w:rsidRPr="002B631A">
        <w:rPr>
          <w:rFonts w:ascii="Times New Roman" w:hAnsi="Times New Roman" w:cs="Times New Roman"/>
          <w:sz w:val="24"/>
        </w:rPr>
        <w:t xml:space="preserve"> районное муниципальное бюджетное</w:t>
      </w: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B631A">
        <w:rPr>
          <w:rFonts w:ascii="Times New Roman" w:hAnsi="Times New Roman" w:cs="Times New Roman"/>
          <w:sz w:val="24"/>
        </w:rPr>
        <w:t>дошкольное образо</w:t>
      </w:r>
      <w:bookmarkStart w:id="0" w:name="_GoBack"/>
      <w:bookmarkEnd w:id="0"/>
      <w:r w:rsidRPr="002B631A">
        <w:rPr>
          <w:rFonts w:ascii="Times New Roman" w:hAnsi="Times New Roman" w:cs="Times New Roman"/>
          <w:sz w:val="24"/>
        </w:rPr>
        <w:t>вательное учреждение</w:t>
      </w: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  <w:r w:rsidRPr="002B631A">
        <w:rPr>
          <w:rFonts w:ascii="Times New Roman" w:hAnsi="Times New Roman" w:cs="Times New Roman"/>
          <w:sz w:val="24"/>
        </w:rPr>
        <w:t>«Детский сад «В гостях у сказки»</w:t>
      </w: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Эссе «Я – воспитатель»</w:t>
      </w: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spacing w:after="0"/>
        <w:ind w:left="6237"/>
        <w:rPr>
          <w:rFonts w:ascii="Times New Roman" w:hAnsi="Times New Roman" w:cs="Times New Roman"/>
          <w:sz w:val="24"/>
        </w:rPr>
      </w:pPr>
      <w:r w:rsidRPr="002B631A">
        <w:rPr>
          <w:rFonts w:ascii="Times New Roman" w:hAnsi="Times New Roman" w:cs="Times New Roman"/>
          <w:sz w:val="24"/>
        </w:rPr>
        <w:t>Подготовила</w:t>
      </w:r>
    </w:p>
    <w:p w:rsidR="002B631A" w:rsidRPr="002B631A" w:rsidRDefault="002B631A" w:rsidP="002B631A">
      <w:pPr>
        <w:spacing w:after="0"/>
        <w:ind w:left="6237"/>
        <w:rPr>
          <w:rFonts w:ascii="Times New Roman" w:hAnsi="Times New Roman" w:cs="Times New Roman"/>
          <w:sz w:val="24"/>
        </w:rPr>
      </w:pPr>
      <w:r w:rsidRPr="002B631A">
        <w:rPr>
          <w:rFonts w:ascii="Times New Roman" w:hAnsi="Times New Roman" w:cs="Times New Roman"/>
          <w:sz w:val="24"/>
        </w:rPr>
        <w:t>воспитатель</w:t>
      </w:r>
    </w:p>
    <w:p w:rsidR="002B631A" w:rsidRPr="002B631A" w:rsidRDefault="002B631A" w:rsidP="002B631A">
      <w:pPr>
        <w:spacing w:after="0"/>
        <w:ind w:left="6237"/>
        <w:rPr>
          <w:rFonts w:ascii="Times New Roman" w:hAnsi="Times New Roman" w:cs="Times New Roman"/>
          <w:sz w:val="24"/>
        </w:rPr>
      </w:pPr>
      <w:proofErr w:type="spellStart"/>
      <w:r w:rsidRPr="002B631A">
        <w:rPr>
          <w:rFonts w:ascii="Times New Roman" w:hAnsi="Times New Roman" w:cs="Times New Roman"/>
          <w:sz w:val="24"/>
        </w:rPr>
        <w:t>Коробейникова</w:t>
      </w:r>
      <w:proofErr w:type="spellEnd"/>
      <w:r w:rsidRPr="002B631A">
        <w:rPr>
          <w:rFonts w:ascii="Times New Roman" w:hAnsi="Times New Roman" w:cs="Times New Roman"/>
          <w:sz w:val="24"/>
        </w:rPr>
        <w:t xml:space="preserve"> Е.С.</w:t>
      </w:r>
    </w:p>
    <w:p w:rsidR="002B631A" w:rsidRPr="002B631A" w:rsidRDefault="002B631A" w:rsidP="002B631A">
      <w:pPr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rPr>
          <w:rFonts w:ascii="Times New Roman" w:hAnsi="Times New Roman" w:cs="Times New Roman"/>
          <w:sz w:val="24"/>
        </w:rPr>
      </w:pPr>
    </w:p>
    <w:p w:rsidR="002B631A" w:rsidRDefault="002B631A" w:rsidP="002B631A">
      <w:pPr>
        <w:rPr>
          <w:rFonts w:ascii="Times New Roman" w:hAnsi="Times New Roman" w:cs="Times New Roman"/>
          <w:sz w:val="24"/>
        </w:rPr>
      </w:pPr>
    </w:p>
    <w:p w:rsidR="002B631A" w:rsidRDefault="002B631A" w:rsidP="002B631A">
      <w:pPr>
        <w:rPr>
          <w:rFonts w:ascii="Times New Roman" w:hAnsi="Times New Roman" w:cs="Times New Roman"/>
          <w:sz w:val="24"/>
        </w:rPr>
      </w:pPr>
    </w:p>
    <w:p w:rsidR="002B631A" w:rsidRDefault="002B631A" w:rsidP="002B631A">
      <w:pPr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rPr>
          <w:rFonts w:ascii="Times New Roman" w:hAnsi="Times New Roman" w:cs="Times New Roman"/>
          <w:sz w:val="24"/>
        </w:rPr>
      </w:pPr>
    </w:p>
    <w:p w:rsidR="002B631A" w:rsidRPr="002B631A" w:rsidRDefault="002B631A" w:rsidP="002B631A">
      <w:pPr>
        <w:jc w:val="center"/>
        <w:rPr>
          <w:rFonts w:ascii="Times New Roman" w:hAnsi="Times New Roman" w:cs="Times New Roman"/>
          <w:sz w:val="24"/>
        </w:rPr>
      </w:pPr>
      <w:proofErr w:type="spellStart"/>
      <w:r w:rsidRPr="002B631A">
        <w:rPr>
          <w:rFonts w:ascii="Times New Roman" w:hAnsi="Times New Roman" w:cs="Times New Roman"/>
          <w:sz w:val="24"/>
        </w:rPr>
        <w:t>гп</w:t>
      </w:r>
      <w:proofErr w:type="spellEnd"/>
      <w:r w:rsidRPr="002B63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B631A">
        <w:rPr>
          <w:rFonts w:ascii="Times New Roman" w:hAnsi="Times New Roman" w:cs="Times New Roman"/>
          <w:sz w:val="24"/>
        </w:rPr>
        <w:t>Пойковский</w:t>
      </w:r>
      <w:proofErr w:type="spellEnd"/>
      <w:r w:rsidRPr="002B631A">
        <w:rPr>
          <w:rFonts w:ascii="Times New Roman" w:hAnsi="Times New Roman" w:cs="Times New Roman"/>
          <w:sz w:val="24"/>
        </w:rPr>
        <w:t>, 2020г.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Эссе «Я – воспитатель»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B631A" w:rsidRPr="002B631A" w:rsidRDefault="002B631A" w:rsidP="002B6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детства сладостен и тонок,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флейты плавающей звук.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смеется мне ребенок,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 не зря живу.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(С. </w:t>
      </w:r>
      <w:proofErr w:type="spellStart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Кунцевич</w:t>
      </w:r>
      <w:proofErr w:type="spellEnd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2B631A" w:rsidRPr="002B631A" w:rsidRDefault="002B631A" w:rsidP="002B631A">
      <w:pPr>
        <w:shd w:val="clear" w:color="auto" w:fill="FFFFFF"/>
        <w:tabs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31A" w:rsidRPr="002B631A" w:rsidRDefault="002B631A" w:rsidP="002B631A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детство похоже на жизнь миллионов детей. Любила играть в куклы с подружками, нянчится во дворе с малышами, ходить в сад. Детский сад…! Сколько воспоминаний связано с этим замечательным местом! Игры с друзьями, прогулки и конечно добрая и заботливая воспитательница.</w:t>
      </w:r>
    </w:p>
    <w:p w:rsidR="002B631A" w:rsidRPr="002B631A" w:rsidRDefault="002B631A" w:rsidP="002B631A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школе я хорошо училась, занималась в сотни кружков. Мечтала ли я стать воспитателем? Думаю, что нет. Я даже мало что знала об этой профессии. Но сейчас, работая с детьми, я с уверенностью могу сказать, что выбор моей профессии не случаен.</w:t>
      </w:r>
    </w:p>
    <w:p w:rsidR="002B631A" w:rsidRPr="002B631A" w:rsidRDefault="002B631A" w:rsidP="002B631A">
      <w:pPr>
        <w:shd w:val="clear" w:color="auto" w:fill="FFFFFF"/>
        <w:tabs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человек любит свою работу, то с радостью и желанием будет </w:t>
      </w:r>
      <w:proofErr w:type="gramStart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  творить</w:t>
      </w:r>
      <w:proofErr w:type="gramEnd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приумножать, профессионально  расти и добиваться хороших результатов, а это и есть решение главного вопроса в выборе профессии.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Я счастливый человек! В моем календаре нет рабочих дней. Его странички - это не только моя жизнь, но и жизнь моих воспитанников.</w:t>
      </w:r>
    </w:p>
    <w:p w:rsidR="002B631A" w:rsidRPr="002B631A" w:rsidRDefault="002B631A" w:rsidP="002B6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- воспитатель. А что это значит?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Значит любовь </w:t>
      </w:r>
      <w:proofErr w:type="gramStart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  души</w:t>
      </w:r>
      <w:proofErr w:type="gramEnd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широта.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Самое светлое, </w:t>
      </w:r>
      <w:proofErr w:type="gramStart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доброе  сердце</w:t>
      </w:r>
      <w:proofErr w:type="gramEnd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согревает детишек всегда.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утро спешу на работу в милый, родной детский сад.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Встреча с ребятами ждет. В группе темно.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Просыпаться </w:t>
      </w:r>
      <w:proofErr w:type="gramStart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пора  куклам</w:t>
      </w:r>
      <w:proofErr w:type="gramEnd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машинкам, мячам.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 торопит моих малышей, ножки спешат в детский сад.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Думают мамы - приводят детей, а отдают мне сердца.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сердечко - тревожно стучит, маму боясь отпустить.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сердечко - уже рвется в бой, прыгать, смеяться, шалить.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научилась их стук различать, слышать улыбку и боль.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Радостно мне, если вместе стучат все 25 в унисон.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Музыка, танцы, веселье и смех, в группе весь день суета!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Слышу биение этих сердец, чувствую если беда.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Вот огорчилось сердечко мое, слезы текут по щекам.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«Нет! Ты не бойся, я рядом с тобой!». Делим печаль пополам.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Лепим, рисуем, играем, поем, словно большая семья.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просто обязана детям отдать, сердце свое до конца!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вам еще о себе рассказать? Мне доверяют сердца!</w:t>
      </w:r>
    </w:p>
    <w:p w:rsidR="002B631A" w:rsidRPr="002B631A" w:rsidRDefault="002B631A" w:rsidP="002B63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31A" w:rsidRPr="002B631A" w:rsidRDefault="002B631A" w:rsidP="002B6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 ждут от меня чудо открытия мира и самих себя. Детские вопросы никогда не заканчиваются. Кто-то скажет: «На них легко ответить!». Да, я соглашусь. Но у меня как у воспитателя другая задача. Научить ребенка учиться. И мы учимся самостоятельно добывать знания, искать их источники. Познания начинаются с удивления. Вот и мы с детьми летим в будущее, отправляемся в загадочное прошлое и удивляемся настоящему. Мои занятия с детьми - это залог будущего успеха. Это так значимо для ребенка, пусть даже маленького. Но из маленьких шагов вперед складываются большие победы.</w:t>
      </w:r>
    </w:p>
    <w:p w:rsidR="002B631A" w:rsidRPr="002B631A" w:rsidRDefault="002B631A" w:rsidP="002B6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Воспитывая  детей</w:t>
      </w:r>
      <w:proofErr w:type="gramEnd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я «расту» вместе с ними, повышаю  своё профессиональное  мастерство, изучаю книги, использую передовой педагогический опыт  и радуюсь, что атмосфера любви и взаимопонимания, созданная мною, даёт  свои  плоды. Я искренне радуюсь успехам своих детей и огорчаюсь от их </w:t>
      </w: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неудач.  Меняются дети, меняюсь и я вместе с ними.  Мне нравится смотреть на мир глазами детей, находить в </w:t>
      </w:r>
      <w:proofErr w:type="gramStart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этом  радость</w:t>
      </w:r>
      <w:proofErr w:type="gramEnd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удовлетворение. Для меня воспитатель – не профессия, не общественное положение, не работа. Быть воспитателем – значит жить! «Работа – лучший способ наслаждаться жизнью»,- </w:t>
      </w:r>
      <w:proofErr w:type="gramStart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утверждал  И.</w:t>
      </w:r>
      <w:proofErr w:type="gramEnd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Кант.</w:t>
      </w:r>
    </w:p>
    <w:p w:rsidR="002B631A" w:rsidRPr="002B631A" w:rsidRDefault="002B631A" w:rsidP="002B6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Где же взять вдохновение и энергию, чтобы увлечь детей, повести за собой по дороге свершений и открытий? Ответ прост: у меня есть желание учиться, совершенствоваться, творить, увлекаться </w:t>
      </w:r>
      <w:proofErr w:type="gramStart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самой,  вовлекать</w:t>
      </w:r>
      <w:proofErr w:type="gramEnd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этот процесс других. Сегодня я с уверенностью могу сказать, что </w:t>
      </w:r>
      <w:proofErr w:type="gramStart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мое предназначение это</w:t>
      </w:r>
      <w:proofErr w:type="gramEnd"/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быть рядом с дошкольниками, отдавать им частичку своего сердца и души, помогать расти и развиваться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Я нашла свое место в жизни, я воспитатель. Это мой выбор, выбор моего сознания, моего сердца, моей души. Это – моё призвание! </w:t>
      </w:r>
    </w:p>
    <w:p w:rsidR="002B631A" w:rsidRPr="002B631A" w:rsidRDefault="002B631A" w:rsidP="002B63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Я могу назвать себя счастливым человеком, отдающим свои знания, свою энергию, свою любовь детям. А взамен я получаю намного больше: их доверие, откровения, радость, маленькие тайны и хитрости, а самое главное - любовь.</w:t>
      </w:r>
    </w:p>
    <w:p w:rsidR="002B631A" w:rsidRPr="002B631A" w:rsidRDefault="002B631A" w:rsidP="002B6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люблю свою нелёгкую, но интересную профессию и благодарю судьбу за возможность прожить детство многократно. Вместе с детьми я «расту», развиваюсь, проживаю самые счастливые годы!</w:t>
      </w:r>
    </w:p>
    <w:p w:rsidR="002B631A" w:rsidRPr="002B631A" w:rsidRDefault="002B631A" w:rsidP="002B631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631A" w:rsidRPr="002B631A" w:rsidRDefault="002B631A" w:rsidP="002B63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B631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«Дарите свет своего душевного тепла детям, ведь именно дети смогут сделать наш мир прекраснее и светлее!».</w:t>
      </w:r>
    </w:p>
    <w:p w:rsidR="005D6509" w:rsidRPr="002B631A" w:rsidRDefault="005D6509" w:rsidP="002B63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D6509" w:rsidRPr="002B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1A"/>
    <w:rsid w:val="001E4864"/>
    <w:rsid w:val="002B631A"/>
    <w:rsid w:val="005D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CF2E58-4353-4A5A-81E6-42912C48D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0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8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9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5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7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2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5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6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2020-03-25T06:57:00Z</dcterms:created>
  <dcterms:modified xsi:type="dcterms:W3CDTF">2020-03-25T08:26:00Z</dcterms:modified>
</cp:coreProperties>
</file>