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8B800" w14:textId="46A7BFED" w:rsidR="0027298C" w:rsidRDefault="0027298C" w:rsidP="002729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298C">
        <w:rPr>
          <w:rFonts w:ascii="Times New Roman" w:hAnsi="Times New Roman" w:cs="Times New Roman"/>
          <w:b/>
          <w:bCs/>
          <w:sz w:val="28"/>
          <w:szCs w:val="28"/>
        </w:rPr>
        <w:t>Эссе на тему: «Моя педагогическая философия» или «Я – воспитатель</w:t>
      </w:r>
      <w:r w:rsidRPr="0027298C">
        <w:rPr>
          <w:rFonts w:ascii="Times New Roman" w:hAnsi="Times New Roman" w:cs="Times New Roman"/>
          <w:sz w:val="28"/>
          <w:szCs w:val="28"/>
        </w:rPr>
        <w:t>»</w:t>
      </w:r>
      <w:r w:rsidRPr="0027298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6E7790C0" w14:textId="77777777" w:rsidR="0027298C" w:rsidRDefault="0027298C" w:rsidP="0027298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BF90AA3" w14:textId="77777777" w:rsidR="0027298C" w:rsidRPr="00283F79" w:rsidRDefault="0027298C" w:rsidP="0027298C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3F79">
        <w:rPr>
          <w:rFonts w:ascii="Times New Roman" w:hAnsi="Times New Roman" w:cs="Times New Roman"/>
          <w:i/>
          <w:sz w:val="28"/>
          <w:szCs w:val="28"/>
        </w:rPr>
        <w:t>Константинова Анастасия Юрьевна,</w:t>
      </w:r>
    </w:p>
    <w:p w14:paraId="1C19F6D8" w14:textId="77777777" w:rsidR="0027298C" w:rsidRPr="00283F79" w:rsidRDefault="0027298C" w:rsidP="0027298C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3F79">
        <w:rPr>
          <w:rFonts w:ascii="Times New Roman" w:hAnsi="Times New Roman" w:cs="Times New Roman"/>
          <w:i/>
          <w:sz w:val="28"/>
          <w:szCs w:val="28"/>
        </w:rPr>
        <w:t>воспитатель МБДОУ «Детский сад</w:t>
      </w:r>
    </w:p>
    <w:p w14:paraId="2B1F780A" w14:textId="77777777" w:rsidR="0027298C" w:rsidRPr="00283F79" w:rsidRDefault="0027298C" w:rsidP="0027298C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3F79">
        <w:rPr>
          <w:rFonts w:ascii="Times New Roman" w:hAnsi="Times New Roman" w:cs="Times New Roman"/>
          <w:i/>
          <w:sz w:val="28"/>
          <w:szCs w:val="28"/>
        </w:rPr>
        <w:t>комбинированного вида № 29»</w:t>
      </w:r>
    </w:p>
    <w:p w14:paraId="5F9BDA53" w14:textId="77777777" w:rsidR="0027298C" w:rsidRDefault="0027298C" w:rsidP="00272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DE7514D" w14:textId="6EA2336D" w:rsidR="0027298C" w:rsidRPr="00D37FF6" w:rsidRDefault="0027298C" w:rsidP="00272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Немного ф</w:t>
      </w:r>
      <w:r w:rsidRPr="00D37FF6">
        <w:rPr>
          <w:rFonts w:ascii="Times New Roman" w:hAnsi="Times New Roman" w:cs="Times New Roman"/>
          <w:b/>
          <w:sz w:val="28"/>
          <w:szCs w:val="28"/>
        </w:rPr>
        <w:t>илософи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37FF6">
        <w:rPr>
          <w:rFonts w:ascii="Times New Roman" w:hAnsi="Times New Roman" w:cs="Times New Roman"/>
          <w:b/>
          <w:sz w:val="28"/>
          <w:szCs w:val="28"/>
        </w:rPr>
        <w:t xml:space="preserve"> Сократа. </w:t>
      </w:r>
    </w:p>
    <w:p w14:paraId="6E26CCFD" w14:textId="0F709F76" w:rsidR="0027298C" w:rsidRDefault="0027298C" w:rsidP="002729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Известный древнегреческий философ Сократ сказал: «</w:t>
      </w:r>
      <w:r w:rsidRPr="00047674">
        <w:rPr>
          <w:rFonts w:ascii="Times New Roman" w:hAnsi="Times New Roman" w:cs="Times New Roman"/>
          <w:sz w:val="28"/>
          <w:szCs w:val="28"/>
        </w:rPr>
        <w:t>В каждом человеке - солнце. Только дайте ему светить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76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Эти мудрые слова могли бы стать девизом любого педагога. Как я понимаю смысл этой фразы?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попробую сейчас раскрыть.</w:t>
      </w:r>
    </w:p>
    <w:p w14:paraId="6192F3D4" w14:textId="77777777" w:rsidR="0027298C" w:rsidRDefault="0027298C" w:rsidP="002729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C4B">
        <w:rPr>
          <w:rFonts w:ascii="Times New Roman" w:hAnsi="Times New Roman" w:cs="Times New Roman"/>
          <w:sz w:val="28"/>
          <w:szCs w:val="28"/>
        </w:rPr>
        <w:t>В своей философии Сократ направляет наше внимание на важное значение человеческой личности, на положительные качества человека.</w:t>
      </w:r>
      <w:r>
        <w:t xml:space="preserve"> </w:t>
      </w:r>
      <w:r w:rsidRPr="00586744">
        <w:rPr>
          <w:rFonts w:ascii="Times New Roman" w:hAnsi="Times New Roman" w:cs="Times New Roman"/>
          <w:sz w:val="28"/>
          <w:szCs w:val="28"/>
        </w:rPr>
        <w:t>С моей точки зрения</w:t>
      </w:r>
      <w:r>
        <w:t xml:space="preserve"> </w:t>
      </w:r>
      <w:r w:rsidRPr="00586744">
        <w:rPr>
          <w:rFonts w:ascii="Times New Roman" w:hAnsi="Times New Roman" w:cs="Times New Roman"/>
          <w:sz w:val="28"/>
          <w:szCs w:val="28"/>
        </w:rPr>
        <w:t>эта</w:t>
      </w:r>
      <w:r>
        <w:t xml:space="preserve"> </w:t>
      </w:r>
      <w:r w:rsidRPr="00586744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тата больше всего подходит для людей, работающих с детьми, т.е. для нас, воспитателей. Вы спросите: «Почему именно для вас? Мало ли других профессий направленности «человек-человек?». Отвечаю. Кто, как не мы стоим у истоков формирования Личности. Да, да, именно Личности с большой буквы. Потому что каждый ребенок талантливый, умный, способный и имеет еще массу положительных качеств, о которых мы порой и не догадываемся. </w:t>
      </w:r>
    </w:p>
    <w:p w14:paraId="5DA0F7D6" w14:textId="77777777" w:rsidR="0027298C" w:rsidRDefault="0027298C" w:rsidP="002729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убедила? Тогда продолжаю!</w:t>
      </w:r>
    </w:p>
    <w:p w14:paraId="0350B532" w14:textId="77777777" w:rsidR="0027298C" w:rsidRDefault="0027298C" w:rsidP="002729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3FA95" w14:textId="77777777" w:rsidR="0027298C" w:rsidRPr="00D37FF6" w:rsidRDefault="0027298C" w:rsidP="00272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FF6">
        <w:rPr>
          <w:rFonts w:ascii="Times New Roman" w:hAnsi="Times New Roman" w:cs="Times New Roman"/>
          <w:b/>
          <w:sz w:val="28"/>
          <w:szCs w:val="28"/>
        </w:rPr>
        <w:t>Философия Сократа. Дети.</w:t>
      </w:r>
    </w:p>
    <w:p w14:paraId="2CF1018C" w14:textId="7E9DB71D" w:rsidR="0027298C" w:rsidRDefault="0027298C" w:rsidP="002729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солнце </w:t>
      </w:r>
      <w:r>
        <w:rPr>
          <w:rFonts w:ascii="Times New Roman" w:hAnsi="Times New Roman" w:cs="Times New Roman"/>
          <w:sz w:val="28"/>
          <w:szCs w:val="28"/>
        </w:rPr>
        <w:t>— это</w:t>
      </w:r>
      <w:r>
        <w:rPr>
          <w:rFonts w:ascii="Times New Roman" w:hAnsi="Times New Roman" w:cs="Times New Roman"/>
          <w:sz w:val="28"/>
          <w:szCs w:val="28"/>
        </w:rPr>
        <w:t xml:space="preserve"> раскаленный огненный шар. Чтобы, планета не была холодной звездой, ее нужно постоянно подогревать и подпитывать теплом, заботой и не закрывать надвигающимся тучами, сильным дождем. В</w:t>
      </w:r>
      <w:r w:rsidRPr="008D2232">
        <w:rPr>
          <w:rFonts w:ascii="Times New Roman" w:hAnsi="Times New Roman" w:cs="Times New Roman"/>
          <w:sz w:val="28"/>
          <w:szCs w:val="28"/>
        </w:rPr>
        <w:t>се дети, несмотря на их физическое состояние и умственное развитие, нуждаются в</w:t>
      </w:r>
      <w:r>
        <w:rPr>
          <w:rFonts w:ascii="Times New Roman" w:hAnsi="Times New Roman" w:cs="Times New Roman"/>
          <w:sz w:val="28"/>
          <w:szCs w:val="28"/>
        </w:rPr>
        <w:t xml:space="preserve">о внимании и </w:t>
      </w:r>
      <w:r w:rsidRPr="00634E65">
        <w:rPr>
          <w:rFonts w:ascii="Times New Roman" w:hAnsi="Times New Roman" w:cs="Times New Roman"/>
          <w:sz w:val="28"/>
          <w:szCs w:val="28"/>
        </w:rPr>
        <w:t>доброте</w:t>
      </w:r>
      <w:r w:rsidRPr="008D22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я, как воспитатель,</w:t>
      </w:r>
      <w:r w:rsidRPr="008D2232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2232">
        <w:rPr>
          <w:rFonts w:ascii="Times New Roman" w:hAnsi="Times New Roman" w:cs="Times New Roman"/>
          <w:sz w:val="28"/>
          <w:szCs w:val="28"/>
        </w:rPr>
        <w:t xml:space="preserve"> дать им ощущение защищенности, поддержки, понимания</w:t>
      </w:r>
      <w:r>
        <w:rPr>
          <w:rFonts w:ascii="Times New Roman" w:hAnsi="Times New Roman" w:cs="Times New Roman"/>
          <w:sz w:val="28"/>
          <w:szCs w:val="28"/>
        </w:rPr>
        <w:t>, что, к сожалению, они не всегда получают в семье</w:t>
      </w:r>
      <w:r w:rsidRPr="008D22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D5130E" w14:textId="77777777" w:rsidR="0027298C" w:rsidRDefault="0027298C" w:rsidP="002729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талант у ребенка нужно заметить вовремя и помочь ему понять, что все получится. Все дети разные! К</w:t>
      </w:r>
      <w:r w:rsidRPr="00501680">
        <w:rPr>
          <w:rFonts w:ascii="Times New Roman" w:hAnsi="Times New Roman" w:cs="Times New Roman"/>
          <w:sz w:val="28"/>
          <w:szCs w:val="28"/>
        </w:rPr>
        <w:t xml:space="preserve">аждый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01680">
        <w:rPr>
          <w:rFonts w:ascii="Times New Roman" w:hAnsi="Times New Roman" w:cs="Times New Roman"/>
          <w:sz w:val="28"/>
          <w:szCs w:val="28"/>
        </w:rPr>
        <w:t xml:space="preserve">ебенок индивидуален, </w:t>
      </w:r>
      <w:r>
        <w:rPr>
          <w:rFonts w:ascii="Times New Roman" w:hAnsi="Times New Roman" w:cs="Times New Roman"/>
          <w:sz w:val="28"/>
          <w:szCs w:val="28"/>
        </w:rPr>
        <w:t>поэтому и</w:t>
      </w:r>
      <w:r w:rsidRPr="00501680">
        <w:rPr>
          <w:rFonts w:ascii="Times New Roman" w:hAnsi="Times New Roman" w:cs="Times New Roman"/>
          <w:sz w:val="28"/>
          <w:szCs w:val="28"/>
        </w:rPr>
        <w:t xml:space="preserve"> требует к себе </w:t>
      </w:r>
      <w:r>
        <w:rPr>
          <w:rFonts w:ascii="Times New Roman" w:hAnsi="Times New Roman" w:cs="Times New Roman"/>
          <w:sz w:val="28"/>
          <w:szCs w:val="28"/>
        </w:rPr>
        <w:t>огромного</w:t>
      </w:r>
      <w:r w:rsidRPr="00501680">
        <w:rPr>
          <w:rFonts w:ascii="Times New Roman" w:hAnsi="Times New Roman" w:cs="Times New Roman"/>
          <w:sz w:val="28"/>
          <w:szCs w:val="28"/>
        </w:rPr>
        <w:t xml:space="preserve"> внимания.</w:t>
      </w:r>
      <w:r>
        <w:rPr>
          <w:rFonts w:ascii="Times New Roman" w:hAnsi="Times New Roman" w:cs="Times New Roman"/>
          <w:sz w:val="28"/>
          <w:szCs w:val="28"/>
        </w:rPr>
        <w:t xml:space="preserve"> Это так важно для того, чтобы он поверил в свои силы.</w:t>
      </w:r>
    </w:p>
    <w:p w14:paraId="6D48C697" w14:textId="64E35D83" w:rsidR="0027298C" w:rsidRDefault="0027298C" w:rsidP="002729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Делаю вывод: каждый ребенок – это Солнце, которое нужно зажечь!  Для меня важно постоянно </w:t>
      </w:r>
      <w:r w:rsidRPr="0034799C">
        <w:rPr>
          <w:rFonts w:ascii="Times New Roman" w:hAnsi="Times New Roman" w:cs="Times New Roman"/>
          <w:sz w:val="28"/>
          <w:szCs w:val="28"/>
        </w:rPr>
        <w:t>повышать самооценку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34799C">
        <w:rPr>
          <w:rFonts w:ascii="Times New Roman" w:hAnsi="Times New Roman" w:cs="Times New Roman"/>
          <w:sz w:val="28"/>
          <w:szCs w:val="28"/>
        </w:rPr>
        <w:t xml:space="preserve">, опираясь </w:t>
      </w:r>
      <w:r>
        <w:rPr>
          <w:rFonts w:ascii="Times New Roman" w:hAnsi="Times New Roman" w:cs="Times New Roman"/>
          <w:sz w:val="28"/>
          <w:szCs w:val="28"/>
        </w:rPr>
        <w:t>даже</w:t>
      </w:r>
      <w:r w:rsidRPr="00347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4799C">
        <w:rPr>
          <w:rFonts w:ascii="Times New Roman" w:hAnsi="Times New Roman" w:cs="Times New Roman"/>
          <w:sz w:val="28"/>
          <w:szCs w:val="28"/>
        </w:rPr>
        <w:t>самые мал</w:t>
      </w:r>
      <w:r>
        <w:rPr>
          <w:rFonts w:ascii="Times New Roman" w:hAnsi="Times New Roman" w:cs="Times New Roman"/>
          <w:sz w:val="28"/>
          <w:szCs w:val="28"/>
        </w:rPr>
        <w:t>енькие, самые незначительные</w:t>
      </w:r>
      <w:r w:rsidRPr="00347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достижения! Я стараюсь вовремя заметить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не погасить этот хрупкий лучик солнца – </w:t>
      </w:r>
      <w:r>
        <w:rPr>
          <w:rFonts w:ascii="Times New Roman" w:hAnsi="Times New Roman" w:cs="Times New Roman"/>
          <w:sz w:val="28"/>
          <w:szCs w:val="28"/>
        </w:rPr>
        <w:t>индивидуальность</w:t>
      </w:r>
      <w:r>
        <w:rPr>
          <w:rFonts w:ascii="Times New Roman" w:hAnsi="Times New Roman" w:cs="Times New Roman"/>
          <w:sz w:val="28"/>
          <w:szCs w:val="28"/>
        </w:rPr>
        <w:t xml:space="preserve"> маленького человека! И тогда Солнышко начнет светить в полную силу.</w:t>
      </w:r>
    </w:p>
    <w:p w14:paraId="1BF78C23" w14:textId="77777777" w:rsidR="0027298C" w:rsidRDefault="0027298C" w:rsidP="002729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C7E92B" w14:textId="77777777" w:rsidR="0027298C" w:rsidRPr="00D37FF6" w:rsidRDefault="0027298C" w:rsidP="00272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Философия Сократа. Воспитатели</w:t>
      </w:r>
      <w:r w:rsidRPr="00D37FF6">
        <w:rPr>
          <w:rFonts w:ascii="Times New Roman" w:hAnsi="Times New Roman" w:cs="Times New Roman"/>
          <w:b/>
          <w:sz w:val="28"/>
          <w:szCs w:val="28"/>
        </w:rPr>
        <w:t>.</w:t>
      </w:r>
    </w:p>
    <w:p w14:paraId="4A48D0EA" w14:textId="77777777" w:rsidR="0027298C" w:rsidRDefault="0027298C" w:rsidP="002729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полностью согласна с высказыванием Сократа и применительно к педагогу. В каждом воспитателе тоже есть С</w:t>
      </w:r>
      <w:r w:rsidRPr="003D4156">
        <w:rPr>
          <w:rFonts w:ascii="Times New Roman" w:hAnsi="Times New Roman" w:cs="Times New Roman"/>
          <w:sz w:val="28"/>
          <w:szCs w:val="28"/>
        </w:rPr>
        <w:t>олнце</w:t>
      </w:r>
      <w:r>
        <w:rPr>
          <w:rFonts w:ascii="Times New Roman" w:hAnsi="Times New Roman" w:cs="Times New Roman"/>
          <w:sz w:val="28"/>
          <w:szCs w:val="28"/>
        </w:rPr>
        <w:t>! Мы всегда стараемся</w:t>
      </w:r>
      <w:r w:rsidRPr="003D4156">
        <w:rPr>
          <w:rFonts w:ascii="Times New Roman" w:hAnsi="Times New Roman" w:cs="Times New Roman"/>
          <w:sz w:val="28"/>
          <w:szCs w:val="28"/>
        </w:rPr>
        <w:t xml:space="preserve"> обогреть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3D4156">
        <w:rPr>
          <w:rFonts w:ascii="Times New Roman" w:hAnsi="Times New Roman" w:cs="Times New Roman"/>
          <w:sz w:val="28"/>
          <w:szCs w:val="28"/>
        </w:rPr>
        <w:t>, сделать его чуточку счастливее, чем он был. Для этого нужно только посмотреть на</w:t>
      </w:r>
      <w:r>
        <w:rPr>
          <w:rFonts w:ascii="Times New Roman" w:hAnsi="Times New Roman" w:cs="Times New Roman"/>
          <w:sz w:val="28"/>
          <w:szCs w:val="28"/>
        </w:rPr>
        <w:t xml:space="preserve"> него</w:t>
      </w:r>
      <w:r w:rsidRPr="003D4156">
        <w:rPr>
          <w:rFonts w:ascii="Times New Roman" w:hAnsi="Times New Roman" w:cs="Times New Roman"/>
          <w:sz w:val="28"/>
          <w:szCs w:val="28"/>
        </w:rPr>
        <w:t xml:space="preserve"> добрыми глазами и обязатель</w:t>
      </w:r>
      <w:r>
        <w:rPr>
          <w:rFonts w:ascii="Times New Roman" w:hAnsi="Times New Roman" w:cs="Times New Roman"/>
          <w:sz w:val="28"/>
          <w:szCs w:val="28"/>
        </w:rPr>
        <w:t>но увидеть в нем что-то хорошее!</w:t>
      </w:r>
      <w:r w:rsidRPr="003D4156">
        <w:rPr>
          <w:rFonts w:ascii="Times New Roman" w:hAnsi="Times New Roman" w:cs="Times New Roman"/>
          <w:sz w:val="28"/>
          <w:szCs w:val="28"/>
        </w:rPr>
        <w:t xml:space="preserve"> А еще лучше сказать ему об этом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2763DD">
        <w:t xml:space="preserve"> </w:t>
      </w:r>
      <w:r>
        <w:rPr>
          <w:rFonts w:ascii="Times New Roman" w:hAnsi="Times New Roman" w:cs="Times New Roman"/>
          <w:sz w:val="28"/>
          <w:szCs w:val="28"/>
        </w:rPr>
        <w:t>Ведь мы - первые педагоги, которые могут увидеть и раскрыть способности и возможности маленького человечка, но уже большой Личности!</w:t>
      </w:r>
    </w:p>
    <w:p w14:paraId="668386FC" w14:textId="77777777" w:rsidR="0027298C" w:rsidRPr="005803A1" w:rsidRDefault="0027298C" w:rsidP="0027298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3A1">
        <w:rPr>
          <w:rFonts w:ascii="Times New Roman" w:eastAsia="Calibri" w:hAnsi="Times New Roman" w:cs="Times New Roman"/>
          <w:sz w:val="28"/>
          <w:szCs w:val="28"/>
        </w:rPr>
        <w:t>Я поняла, что, работая с детьми, можно п</w:t>
      </w:r>
      <w:r>
        <w:rPr>
          <w:rFonts w:ascii="Times New Roman" w:eastAsia="Calibri" w:hAnsi="Times New Roman" w:cs="Times New Roman"/>
          <w:sz w:val="28"/>
          <w:szCs w:val="28"/>
        </w:rPr>
        <w:t>роявить</w:t>
      </w:r>
      <w:r w:rsidRPr="005803A1">
        <w:rPr>
          <w:rFonts w:ascii="Times New Roman" w:eastAsia="Calibri" w:hAnsi="Times New Roman" w:cs="Times New Roman"/>
          <w:sz w:val="28"/>
          <w:szCs w:val="28"/>
        </w:rPr>
        <w:t xml:space="preserve"> себя с разных сторон, </w:t>
      </w:r>
      <w:r>
        <w:rPr>
          <w:rFonts w:ascii="Times New Roman" w:eastAsia="Calibri" w:hAnsi="Times New Roman" w:cs="Times New Roman"/>
          <w:sz w:val="28"/>
          <w:szCs w:val="28"/>
        </w:rPr>
        <w:t>раскрыть</w:t>
      </w:r>
      <w:r w:rsidRPr="005803A1">
        <w:rPr>
          <w:rFonts w:ascii="Times New Roman" w:eastAsia="Calibri" w:hAnsi="Times New Roman" w:cs="Times New Roman"/>
          <w:sz w:val="28"/>
          <w:szCs w:val="28"/>
        </w:rPr>
        <w:t xml:space="preserve"> все свои способности, которые, на первый взгляд, кажутся вообще не связанными с педагогикой. Поэтому люди моей профессии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интересные творческие личности, которые могут светить другим!</w:t>
      </w:r>
    </w:p>
    <w:p w14:paraId="5EDE6A8E" w14:textId="77777777" w:rsidR="0027298C" w:rsidRDefault="0027298C" w:rsidP="002729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AAB0D7" w14:textId="77777777" w:rsidR="0027298C" w:rsidRPr="00D37FF6" w:rsidRDefault="0027298C" w:rsidP="0027298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– не волшебник. Я пока еще только учусь…</w:t>
      </w:r>
    </w:p>
    <w:p w14:paraId="504EE71F" w14:textId="01874C73" w:rsidR="0027298C" w:rsidRDefault="0027298C" w:rsidP="002729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часто спрашивают: «Почему ты пошла </w:t>
      </w:r>
      <w:r w:rsidRPr="00325444">
        <w:rPr>
          <w:rFonts w:ascii="Times New Roman" w:hAnsi="Times New Roman" w:cs="Times New Roman"/>
          <w:sz w:val="28"/>
          <w:szCs w:val="28"/>
        </w:rPr>
        <w:t xml:space="preserve">работать </w:t>
      </w:r>
      <w:r>
        <w:rPr>
          <w:rFonts w:ascii="Times New Roman" w:hAnsi="Times New Roman" w:cs="Times New Roman"/>
          <w:sz w:val="28"/>
          <w:szCs w:val="28"/>
        </w:rPr>
        <w:t xml:space="preserve">в детский сад?» Ответ прост: «По душевному призванию!». После окончания педагогического колледжа я пришла работать именно в дошкольное образовательное учреждение. И представляете?! Сразу же попала на подготовительную группу! Двадцать две Почемучки! Двадцать две пары пытливых глаз, которые словно говорили: «Сейчас, сейчас, мы посмотрим, а сможешь ли ты работать с нами?!». Не сразу, но я нашла общий язык с ребятами! Я очень старалась! И в этом мне помогли мои более опытные коллеги. Сколько всего за год мы успели сделать?! Реализовать множество проектов, сходить на различные экскурсии. Но самое главное – мы ИГРАЛИ и наслаждались каждой минутой, проведенной вместе! За это время я успела полюбить моих «подготовишек», надеюсь, что и они меня тоже. </w:t>
      </w:r>
    </w:p>
    <w:p w14:paraId="7E0560E2" w14:textId="3E8C93CC" w:rsidR="0027298C" w:rsidRDefault="0027298C" w:rsidP="0027298C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C98">
        <w:rPr>
          <w:rFonts w:ascii="Times New Roman" w:eastAsia="Calibri" w:hAnsi="Times New Roman" w:cs="Times New Roman"/>
          <w:sz w:val="28"/>
          <w:szCs w:val="28"/>
        </w:rPr>
        <w:t>Вы слышали</w:t>
      </w:r>
      <w:r>
        <w:rPr>
          <w:rFonts w:ascii="Times New Roman" w:eastAsia="Calibri" w:hAnsi="Times New Roman" w:cs="Times New Roman"/>
          <w:sz w:val="28"/>
          <w:szCs w:val="28"/>
        </w:rPr>
        <w:t>, конечно,</w:t>
      </w:r>
      <w:r w:rsidRPr="00751C98">
        <w:rPr>
          <w:rFonts w:ascii="Times New Roman" w:eastAsia="Calibri" w:hAnsi="Times New Roman" w:cs="Times New Roman"/>
          <w:sz w:val="28"/>
          <w:szCs w:val="28"/>
        </w:rPr>
        <w:t xml:space="preserve"> когда-нибудь об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51C98">
        <w:rPr>
          <w:rFonts w:ascii="Times New Roman" w:eastAsia="Calibri" w:hAnsi="Times New Roman" w:cs="Times New Roman"/>
          <w:sz w:val="28"/>
          <w:szCs w:val="28"/>
        </w:rPr>
        <w:t>эффекте бумеранга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51C98">
        <w:rPr>
          <w:rFonts w:ascii="Times New Roman" w:eastAsia="Calibri" w:hAnsi="Times New Roman" w:cs="Times New Roman"/>
          <w:sz w:val="28"/>
          <w:szCs w:val="28"/>
        </w:rPr>
        <w:t xml:space="preserve">? Человек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искренне и бескорыстно </w:t>
      </w:r>
      <w:r w:rsidRPr="00751C98">
        <w:rPr>
          <w:rFonts w:ascii="Times New Roman" w:eastAsia="Calibri" w:hAnsi="Times New Roman" w:cs="Times New Roman"/>
          <w:sz w:val="28"/>
          <w:szCs w:val="28"/>
        </w:rPr>
        <w:t xml:space="preserve">дарит свою любовь, заботу, внимание, знания, но все это возвращается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ему </w:t>
      </w:r>
      <w:r w:rsidRPr="00751C98">
        <w:rPr>
          <w:rFonts w:ascii="Times New Roman" w:eastAsia="Calibri" w:hAnsi="Times New Roman" w:cs="Times New Roman"/>
          <w:sz w:val="28"/>
          <w:szCs w:val="28"/>
        </w:rPr>
        <w:t xml:space="preserve">вдвойне через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победы и достижения </w:t>
      </w:r>
      <w:r w:rsidRPr="00751C98">
        <w:rPr>
          <w:rFonts w:ascii="Times New Roman" w:eastAsia="Calibri" w:hAnsi="Times New Roman" w:cs="Times New Roman"/>
          <w:sz w:val="28"/>
          <w:szCs w:val="28"/>
        </w:rPr>
        <w:t>воспитанников или учеников.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Вот и я надеюсь, что когда буду уже опытным воспитателем, у меня будет повод не один раз с гордостью сказать: «Этот знаменитый писатель, ученый, рабочий и т.д. из моего первого выпуска в детском саду!».</w:t>
      </w:r>
    </w:p>
    <w:p w14:paraId="2F62A907" w14:textId="77777777" w:rsidR="0027298C" w:rsidRPr="00751C98" w:rsidRDefault="0027298C" w:rsidP="0027298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Теперь у меня другой набор, другие совсем маленькие дети, другие проблемы… Но как бы ни было трудно, я ни разу не пожалела, что стала работать воспитателем.</w:t>
      </w:r>
    </w:p>
    <w:p w14:paraId="76FB2CCF" w14:textId="77777777" w:rsidR="0027298C" w:rsidRPr="00751C98" w:rsidRDefault="0027298C" w:rsidP="0027298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C98">
        <w:rPr>
          <w:rStyle w:val="a3"/>
          <w:rFonts w:ascii="Times New Roman" w:hAnsi="Times New Roman" w:cs="Times New Roman"/>
          <w:bCs/>
          <w:sz w:val="28"/>
          <w:szCs w:val="28"/>
        </w:rPr>
        <w:t xml:space="preserve">Размышляя о своем жизненном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выборе</w:t>
      </w:r>
      <w:r w:rsidRPr="00751C98">
        <w:rPr>
          <w:rStyle w:val="a3"/>
          <w:rFonts w:ascii="Times New Roman" w:hAnsi="Times New Roman" w:cs="Times New Roman"/>
          <w:bCs/>
          <w:sz w:val="28"/>
          <w:szCs w:val="28"/>
        </w:rPr>
        <w:t xml:space="preserve">, я понимаю, что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уже </w:t>
      </w:r>
      <w:r w:rsidRPr="00751C98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не могу провести грань, где заканчивается моя работа и начинается личная жизнь. Наверное, это и есть моя дорога, ведущая к счастью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и успехам </w:t>
      </w:r>
      <w:r w:rsidRPr="00751C98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педагогического труда. Я не работаю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воспитателем</w:t>
      </w:r>
      <w:r w:rsidRPr="00751C98">
        <w:rPr>
          <w:rStyle w:val="a3"/>
          <w:rFonts w:ascii="Times New Roman" w:hAnsi="Times New Roman" w:cs="Times New Roman"/>
          <w:bCs/>
          <w:sz w:val="28"/>
          <w:szCs w:val="28"/>
        </w:rPr>
        <w:t>, я им живу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! Я зажигаю Солнышки, поэтому и я – Солнце!</w:t>
      </w:r>
    </w:p>
    <w:p w14:paraId="1CF2F50A" w14:textId="77777777" w:rsidR="0027298C" w:rsidRDefault="0027298C" w:rsidP="002729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AF5394" w14:textId="77777777" w:rsidR="0027298C" w:rsidRDefault="0027298C" w:rsidP="002729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закончить свое рассуждение я хочу стихотворением. Его автор - моя коллега из нашего детского сада, победитель конкурса «Педагогический дебют - 2014» Волкова Елена Юрьевна. Сейчас она работает учителем в Гимназии № 23. Пусть ее слова станут моим талисманом на пути превращения в настоящего Волшебника!</w:t>
      </w:r>
    </w:p>
    <w:p w14:paraId="74263186" w14:textId="77777777" w:rsidR="0027298C" w:rsidRDefault="0027298C" w:rsidP="002729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46DCEF" w14:textId="77777777" w:rsidR="0027298C" w:rsidRDefault="0027298C" w:rsidP="0027298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мире много профессий: 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лечит, кто строит,</w:t>
      </w:r>
    </w:p>
    <w:p w14:paraId="5196B562" w14:textId="77777777" w:rsidR="0027298C" w:rsidRDefault="0027298C" w:rsidP="0027298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Кто-то целой страной управляет даже.</w:t>
      </w:r>
    </w:p>
    <w:p w14:paraId="1DB9547C" w14:textId="77777777" w:rsidR="0027298C" w:rsidRDefault="0027298C" w:rsidP="0027298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Воспитателю, с этим никто не поспорит,</w:t>
      </w:r>
    </w:p>
    <w:p w14:paraId="69EAD164" w14:textId="77777777" w:rsidR="0027298C" w:rsidRDefault="0027298C" w:rsidP="0027298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Доверено дело не менее важное.</w:t>
      </w:r>
    </w:p>
    <w:p w14:paraId="706FD9F1" w14:textId="77777777" w:rsidR="0027298C" w:rsidRDefault="0027298C" w:rsidP="0027298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E08F2FB" w14:textId="77777777" w:rsidR="0027298C" w:rsidRDefault="0027298C" w:rsidP="0027298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стоим у истоков начала пути далекого,</w:t>
      </w:r>
    </w:p>
    <w:p w14:paraId="085E478D" w14:textId="77777777" w:rsidR="0027298C" w:rsidRDefault="0027298C" w:rsidP="0027298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Лучше нашей работы нет:</w:t>
      </w:r>
    </w:p>
    <w:p w14:paraId="23EBA0D3" w14:textId="77777777" w:rsidR="0027298C" w:rsidRDefault="0027298C" w:rsidP="0027298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Сердце детское, малый очаг-огонек,</w:t>
      </w:r>
    </w:p>
    <w:p w14:paraId="218585C3" w14:textId="77777777" w:rsidR="0027298C" w:rsidRDefault="0027298C" w:rsidP="0027298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несем, закрывая от ветра.</w:t>
      </w:r>
    </w:p>
    <w:p w14:paraId="1A694BC8" w14:textId="77777777" w:rsidR="0027298C" w:rsidRDefault="0027298C" w:rsidP="0027298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48CE523" w14:textId="77777777" w:rsidR="0027298C" w:rsidRDefault="0027298C" w:rsidP="0027298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То, что в детстве дано, навсегда останется,</w:t>
      </w:r>
    </w:p>
    <w:p w14:paraId="3C3F535F" w14:textId="77777777" w:rsidR="0027298C" w:rsidRDefault="0027298C" w:rsidP="0027298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здесь каждая мелочь имеет значение,</w:t>
      </w:r>
    </w:p>
    <w:p w14:paraId="646E2D50" w14:textId="77777777" w:rsidR="0027298C" w:rsidRDefault="0027298C" w:rsidP="0027298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Ведь тот, кто когда-нибудь в космос отправится</w:t>
      </w:r>
    </w:p>
    <w:p w14:paraId="71CD530A" w14:textId="77777777" w:rsidR="0027298C" w:rsidRPr="00095BC3" w:rsidRDefault="0027298C" w:rsidP="0027298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Сегодня качается на качелях…</w:t>
      </w:r>
    </w:p>
    <w:p w14:paraId="6CF7A5EF" w14:textId="77777777" w:rsidR="0027298C" w:rsidRDefault="0027298C" w:rsidP="0027298C">
      <w:pPr>
        <w:rPr>
          <w:rFonts w:ascii="Times New Roman" w:hAnsi="Times New Roman" w:cs="Times New Roman"/>
          <w:sz w:val="28"/>
          <w:szCs w:val="28"/>
        </w:rPr>
      </w:pPr>
    </w:p>
    <w:p w14:paraId="73A5B30A" w14:textId="77777777" w:rsidR="0027298C" w:rsidRDefault="0027298C" w:rsidP="0027298C">
      <w:pPr>
        <w:rPr>
          <w:rFonts w:ascii="Times New Roman" w:hAnsi="Times New Roman" w:cs="Times New Roman"/>
          <w:sz w:val="28"/>
          <w:szCs w:val="28"/>
        </w:rPr>
      </w:pPr>
    </w:p>
    <w:p w14:paraId="61742DEF" w14:textId="77777777" w:rsidR="003D6D03" w:rsidRPr="0027298C" w:rsidRDefault="003D6D03">
      <w:pPr>
        <w:rPr>
          <w:rFonts w:ascii="Times New Roman" w:hAnsi="Times New Roman" w:cs="Times New Roman"/>
        </w:rPr>
      </w:pPr>
    </w:p>
    <w:sectPr w:rsidR="003D6D03" w:rsidRPr="0027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8E"/>
    <w:rsid w:val="0012128E"/>
    <w:rsid w:val="0027298C"/>
    <w:rsid w:val="003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5A43"/>
  <w15:chartTrackingRefBased/>
  <w15:docId w15:val="{46006639-7530-4068-9812-96795EEF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9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7298C"/>
    <w:rPr>
      <w:i/>
      <w:iCs/>
    </w:rPr>
  </w:style>
  <w:style w:type="paragraph" w:styleId="a4">
    <w:name w:val="No Spacing"/>
    <w:uiPriority w:val="1"/>
    <w:qFormat/>
    <w:rsid w:val="00272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2020-02-08T11:11:00Z</dcterms:created>
  <dcterms:modified xsi:type="dcterms:W3CDTF">2020-02-08T11:30:00Z</dcterms:modified>
</cp:coreProperties>
</file>