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39" w:rsidRPr="00253D80" w:rsidRDefault="006C6D39" w:rsidP="00253D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3D80">
        <w:rPr>
          <w:rFonts w:ascii="Times New Roman" w:hAnsi="Times New Roman" w:cs="Times New Roman"/>
          <w:sz w:val="28"/>
          <w:szCs w:val="28"/>
          <w:lang w:eastAsia="ru-RU"/>
        </w:rPr>
        <w:t>Вы знаете, что в музыке прельщает так меня, полёт души и мыслей красота.</w:t>
      </w:r>
    </w:p>
    <w:p w:rsidR="006C6D39" w:rsidRPr="00253D80" w:rsidRDefault="006C6D39" w:rsidP="00253D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3D80">
        <w:rPr>
          <w:rFonts w:ascii="Times New Roman" w:hAnsi="Times New Roman" w:cs="Times New Roman"/>
          <w:sz w:val="28"/>
          <w:szCs w:val="28"/>
          <w:lang w:eastAsia="ru-RU"/>
        </w:rPr>
        <w:t xml:space="preserve">В ней столько глубины и чистоты, она способна исполнять мечты </w:t>
      </w:r>
    </w:p>
    <w:p w:rsidR="006C6D39" w:rsidRPr="00253D80" w:rsidRDefault="006C6D39" w:rsidP="00253D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3D80">
        <w:rPr>
          <w:rFonts w:ascii="Times New Roman" w:hAnsi="Times New Roman" w:cs="Times New Roman"/>
          <w:sz w:val="28"/>
          <w:szCs w:val="28"/>
          <w:lang w:eastAsia="ru-RU"/>
        </w:rPr>
        <w:t xml:space="preserve">Во всей вселенной не найти слова, </w:t>
      </w:r>
      <w:r w:rsidR="007A44A9" w:rsidRPr="00253D80">
        <w:rPr>
          <w:rFonts w:ascii="Times New Roman" w:hAnsi="Times New Roman" w:cs="Times New Roman"/>
          <w:sz w:val="28"/>
          <w:szCs w:val="28"/>
          <w:lang w:eastAsia="ru-RU"/>
        </w:rPr>
        <w:t>те чувства, что передает она</w:t>
      </w:r>
    </w:p>
    <w:p w:rsidR="006C6D39" w:rsidRPr="00253D80" w:rsidRDefault="006C6D39" w:rsidP="00253D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3D80">
        <w:rPr>
          <w:rFonts w:ascii="Times New Roman" w:hAnsi="Times New Roman" w:cs="Times New Roman"/>
          <w:sz w:val="28"/>
          <w:szCs w:val="28"/>
          <w:lang w:eastAsia="ru-RU"/>
        </w:rPr>
        <w:t>Она способна будоражить кровь</w:t>
      </w:r>
      <w:r w:rsidR="007A44A9" w:rsidRPr="00253D80">
        <w:rPr>
          <w:rFonts w:ascii="Times New Roman" w:hAnsi="Times New Roman" w:cs="Times New Roman"/>
          <w:sz w:val="28"/>
          <w:szCs w:val="28"/>
          <w:lang w:eastAsia="ru-RU"/>
        </w:rPr>
        <w:t>, пронизывать до глубины души, насквозь</w:t>
      </w:r>
    </w:p>
    <w:p w:rsidR="007A44A9" w:rsidRPr="00253D80" w:rsidRDefault="007A44A9" w:rsidP="00253D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3D80">
        <w:rPr>
          <w:rFonts w:ascii="Times New Roman" w:hAnsi="Times New Roman" w:cs="Times New Roman"/>
          <w:sz w:val="28"/>
          <w:szCs w:val="28"/>
          <w:lang w:eastAsia="ru-RU"/>
        </w:rPr>
        <w:t>Открыть нам мир высоких чувств, страстей</w:t>
      </w:r>
    </w:p>
    <w:p w:rsidR="00EE34B7" w:rsidRPr="00253D80" w:rsidRDefault="00EE34B7" w:rsidP="00253D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3D80">
        <w:rPr>
          <w:rFonts w:ascii="Times New Roman" w:hAnsi="Times New Roman" w:cs="Times New Roman"/>
          <w:sz w:val="28"/>
          <w:szCs w:val="28"/>
          <w:lang w:eastAsia="ru-RU"/>
        </w:rPr>
        <w:t>И окружение воспринимать острей</w:t>
      </w:r>
    </w:p>
    <w:p w:rsidR="003806F1" w:rsidRDefault="003806F1" w:rsidP="00253D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53D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53D8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(автор </w:t>
      </w:r>
      <w:proofErr w:type="spellStart"/>
      <w:r w:rsidRPr="00253D80">
        <w:rPr>
          <w:rFonts w:ascii="Times New Roman" w:hAnsi="Times New Roman" w:cs="Times New Roman"/>
          <w:sz w:val="28"/>
          <w:szCs w:val="28"/>
          <w:lang w:eastAsia="ru-RU"/>
        </w:rPr>
        <w:t>Коблова</w:t>
      </w:r>
      <w:proofErr w:type="spellEnd"/>
      <w:r w:rsidRPr="00253D80">
        <w:rPr>
          <w:rFonts w:ascii="Times New Roman" w:hAnsi="Times New Roman" w:cs="Times New Roman"/>
          <w:sz w:val="28"/>
          <w:szCs w:val="28"/>
          <w:lang w:eastAsia="ru-RU"/>
        </w:rPr>
        <w:t xml:space="preserve"> О.Н.)</w:t>
      </w:r>
    </w:p>
    <w:p w:rsidR="00253D80" w:rsidRPr="00253D80" w:rsidRDefault="00253D80" w:rsidP="00253D8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18E" w:rsidRPr="00253D80" w:rsidRDefault="00DE718E" w:rsidP="00DE718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музыки – что это? Это вся вселенная. Единственный язык, который понимают все. Если бы её не было, как было-бы пусто и одиноко. Без неё невозможно полноценное умственное развитие. Она способна окунуть человека в красочный, сказочный и прекрасный возвышенный мир. В музыке человек передает все то, что не может сказать словами.</w:t>
      </w:r>
    </w:p>
    <w:p w:rsidR="00DE718E" w:rsidRPr="00253D80" w:rsidRDefault="00DE718E" w:rsidP="00DE718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самого детства я увлекалась музыкой </w:t>
      </w:r>
      <w:proofErr w:type="gramStart"/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будучи совершенно маленькой, пела для своих родных как певица. Окончила музыкальную школу, ходила в школьный ансамбль, но в жизни не получилось продолжить обучение.</w:t>
      </w:r>
      <w:r w:rsidR="00FC2905"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Избрала совершенно другой путь, но музыка не отпускала меня и всеми извилистыми дорогами привела меня в детский сад музыкальным руководителем. Поначалу было страшно, но видя в глазах ребятишек тот огонёк, который загорался у них при каждой новой встрече, я поняла, что нашла своё призвание. </w:t>
      </w:r>
      <w:r w:rsidR="00A82FB6"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Окончила </w:t>
      </w:r>
      <w:proofErr w:type="spellStart"/>
      <w:r w:rsidR="00A82FB6"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Вольский</w:t>
      </w:r>
      <w:proofErr w:type="spellEnd"/>
      <w:r w:rsidR="00A82FB6"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колледж</w:t>
      </w:r>
      <w:r w:rsidR="00EE34B7"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большим энтузиазмом приступила к работе.</w:t>
      </w:r>
      <w:r w:rsidR="001C6021"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Работая с дошколятами, я поняла, что нужно не только учить их, но и самой каждый раз учиться вместе с ними, находить что-то новое, интересное, увлекательное. Ведь музыка открывает нам огромные двери для творческого пространства, она каждый раз неповторима. Дети ощущают и переживают ее эмоционально как радость и удовольствие. </w:t>
      </w:r>
    </w:p>
    <w:p w:rsidR="001C6021" w:rsidRPr="00253D80" w:rsidRDefault="001C6021" w:rsidP="00DE718E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использую различные технологии и методики. Одной из них является система обучения Карла </w:t>
      </w:r>
      <w:proofErr w:type="spellStart"/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</w:t>
      </w:r>
      <w:proofErr w:type="spellEnd"/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дети становятся творцами и личностями. </w:t>
      </w:r>
      <w:r w:rsidRPr="00253D80">
        <w:rPr>
          <w:rFonts w:ascii="Times New Roman" w:eastAsia="Calibri" w:hAnsi="Times New Roman" w:cs="Times New Roman"/>
          <w:sz w:val="28"/>
          <w:szCs w:val="28"/>
        </w:rPr>
        <w:t xml:space="preserve">Они перестают скучать на занятии, включаются в игру все, без исключения, не боятся фантазировать, воображать, импровизировать. </w:t>
      </w:r>
      <w:r w:rsidR="00B84A64" w:rsidRPr="00253D80">
        <w:rPr>
          <w:rFonts w:ascii="Times New Roman" w:eastAsia="Calibri" w:hAnsi="Times New Roman" w:cs="Times New Roman"/>
          <w:sz w:val="28"/>
          <w:szCs w:val="28"/>
        </w:rPr>
        <w:t>Кто, как не ребенок,</w:t>
      </w:r>
      <w:r w:rsidR="00120CE4" w:rsidRPr="00253D80">
        <w:rPr>
          <w:rFonts w:ascii="Times New Roman" w:eastAsia="Calibri" w:hAnsi="Times New Roman" w:cs="Times New Roman"/>
          <w:sz w:val="28"/>
          <w:szCs w:val="28"/>
        </w:rPr>
        <w:t xml:space="preserve"> сможет погрузиться в этот творческий поток с головой.</w:t>
      </w:r>
    </w:p>
    <w:p w:rsidR="006C6D39" w:rsidRPr="00253D80" w:rsidRDefault="001C6021" w:rsidP="00B34D2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современном мире популярность музыки огромна: она отражает в себе все сферы жизни, все формы отношения человека с обществом, с природой и с самим собой. В наш прогрессирующий век не стоит забывать о наших истоках, поэтому приоритетной задачей я считаю приобщение детей к истокам русской народной культуры. Когда вокруг нас звучит поп, рок, рэп музыка</w:t>
      </w:r>
      <w:r w:rsidR="00B84A64" w:rsidRPr="00253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мы не должны забывать о своих корнях. </w:t>
      </w:r>
    </w:p>
    <w:p w:rsidR="00B84A64" w:rsidRPr="00253D80" w:rsidRDefault="00B84A64" w:rsidP="00B34D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Знакомство детей с классической музыкой занимает тоже не последнюю роль в музыкальном воспитании детей. Прививать детям высокие чувства, это то, чего не хватает нынешней молодёжи, поэтому в своей работе стараюсь уделить внимание и этому аспекту. Классическая музыка в то же время благотворно влияет на здоровье, а здоровье нашей нации это тоже одно из приоритетных в наше время. В своей работе использую различные </w:t>
      </w:r>
      <w:proofErr w:type="spellStart"/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технологии. Стараюсь построить занятия детей с учётом их интереса, не забывая о приоритетных задачах. Ребенок, как губка, впитывает в себя то, что дает ему окружение.</w:t>
      </w:r>
      <w:r w:rsidR="00120CE4"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– это чистый лист. И только мы, взрослые педагоги, формируем личность. И только от нас зависит, каким будет в будущем наш воспитанник. Мы закладываем фундамент будущего ребенка. От нас зависит</w:t>
      </w:r>
      <w:r w:rsidR="001E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0CE4"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правильно будет развиваться малыш. А музыкальный руководитель непосредственно отвечает за «строительство» души маленького человечка, его маленького внутреннего мира. Мы делаем ее богаче, ярче, насыщеннее.</w:t>
      </w:r>
    </w:p>
    <w:p w:rsidR="001E523D" w:rsidRDefault="00120CE4" w:rsidP="00120CE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моих занятиях дети не просто поют, слушают и двигаются. Не просто учатся различать понятия «ритм», «тембр», «жанр». Я воспитываю разносторонне развитую личность, умеющую понимать и принимать </w:t>
      </w:r>
      <w:proofErr w:type="gramStart"/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Учу жить в гармонии с собой, своим внутренним миром и видеть только </w:t>
      </w:r>
      <w:proofErr w:type="gramStart"/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позитивное, яркое</w:t>
      </w:r>
      <w:r w:rsidR="001E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жизнеутверждающее.          </w:t>
      </w:r>
    </w:p>
    <w:p w:rsidR="00120CE4" w:rsidRPr="00253D80" w:rsidRDefault="00120CE4" w:rsidP="00120CE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музыкант! И я горжусь этим!..</w:t>
      </w:r>
    </w:p>
    <w:p w:rsidR="00120CE4" w:rsidRPr="00253D80" w:rsidRDefault="00120CE4" w:rsidP="00B34D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CE4" w:rsidRPr="00253D80" w:rsidRDefault="00120CE4" w:rsidP="00120CE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3D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— это тот необходимый стимул, который помогает добиваться поставленных целей во всестороннем развитии детей, постоянный проводник к тонким струнам их души.</w:t>
      </w:r>
    </w:p>
    <w:p w:rsidR="00120CE4" w:rsidRPr="00253D80" w:rsidRDefault="00120CE4" w:rsidP="00120CE4">
      <w:pPr>
        <w:rPr>
          <w:rFonts w:ascii="Times New Roman" w:eastAsia="Calibri" w:hAnsi="Times New Roman" w:cs="Times New Roman"/>
          <w:sz w:val="28"/>
          <w:szCs w:val="28"/>
        </w:rPr>
      </w:pPr>
      <w:r w:rsidRPr="00253D80">
        <w:rPr>
          <w:rFonts w:ascii="Times New Roman" w:eastAsia="Calibri" w:hAnsi="Times New Roman" w:cs="Times New Roman"/>
          <w:sz w:val="28"/>
          <w:szCs w:val="28"/>
        </w:rPr>
        <w:t>Искренние слова благодарности</w:t>
      </w:r>
      <w:r w:rsidR="001E523D">
        <w:rPr>
          <w:rFonts w:ascii="Times New Roman" w:eastAsia="Calibri" w:hAnsi="Times New Roman" w:cs="Times New Roman"/>
          <w:sz w:val="28"/>
          <w:szCs w:val="28"/>
        </w:rPr>
        <w:t xml:space="preserve"> детей,</w:t>
      </w:r>
      <w:r w:rsidRPr="00253D80">
        <w:rPr>
          <w:rFonts w:ascii="Times New Roman" w:eastAsia="Calibri" w:hAnsi="Times New Roman" w:cs="Times New Roman"/>
          <w:sz w:val="28"/>
          <w:szCs w:val="28"/>
        </w:rPr>
        <w:t xml:space="preserve"> родителей, воспитателей,– настоящее счастье для меня и оценка моего труда.</w:t>
      </w:r>
    </w:p>
    <w:p w:rsidR="00120CE4" w:rsidRDefault="00120CE4" w:rsidP="00120CE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20CE4" w:rsidRDefault="00120CE4" w:rsidP="00B34D22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C6D39" w:rsidRDefault="006C6D39" w:rsidP="00B34D22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C6D39" w:rsidRDefault="006C6D39" w:rsidP="00B34D22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C6D39" w:rsidRDefault="006C6D39" w:rsidP="00B34D22"/>
    <w:p w:rsidR="00B34D22" w:rsidRDefault="00B34D22" w:rsidP="006900A3"/>
    <w:p w:rsidR="00B34D22" w:rsidRDefault="00B34D22" w:rsidP="006900A3"/>
    <w:p w:rsidR="00B34D22" w:rsidRDefault="00B34D22" w:rsidP="006900A3">
      <w:bookmarkStart w:id="0" w:name="_GoBack"/>
      <w:bookmarkEnd w:id="0"/>
    </w:p>
    <w:sectPr w:rsidR="00B3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B3"/>
    <w:rsid w:val="00120CE4"/>
    <w:rsid w:val="001C6021"/>
    <w:rsid w:val="001E523D"/>
    <w:rsid w:val="00253D80"/>
    <w:rsid w:val="003806F1"/>
    <w:rsid w:val="003D4A0F"/>
    <w:rsid w:val="004139B3"/>
    <w:rsid w:val="00510B20"/>
    <w:rsid w:val="006900A3"/>
    <w:rsid w:val="006C6D39"/>
    <w:rsid w:val="00795CEB"/>
    <w:rsid w:val="007A44A9"/>
    <w:rsid w:val="00A82FB6"/>
    <w:rsid w:val="00B34D22"/>
    <w:rsid w:val="00B84A64"/>
    <w:rsid w:val="00D81F96"/>
    <w:rsid w:val="00DE718E"/>
    <w:rsid w:val="00E1179F"/>
    <w:rsid w:val="00E5682D"/>
    <w:rsid w:val="00EE34B7"/>
    <w:rsid w:val="00FC2905"/>
    <w:rsid w:val="00F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3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0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C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3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3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2018-01-25T05:47:00Z</cp:lastPrinted>
  <dcterms:created xsi:type="dcterms:W3CDTF">2018-01-24T16:47:00Z</dcterms:created>
  <dcterms:modified xsi:type="dcterms:W3CDTF">2018-03-14T11:00:00Z</dcterms:modified>
</cp:coreProperties>
</file>